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6EE06" w14:textId="7ED6ABB9" w:rsidR="007E6907" w:rsidRDefault="009B1B88" w:rsidP="007E6907">
      <w:pPr>
        <w:pStyle w:val="Nzev"/>
      </w:pPr>
      <w:r w:rsidRPr="00C75D60">
        <w:rPr>
          <w:noProof/>
        </w:rPr>
        <w:drawing>
          <wp:anchor distT="0" distB="0" distL="114300" distR="114300" simplePos="0" relativeHeight="251680256" behindDoc="0" locked="0" layoutInCell="1" allowOverlap="1" wp14:anchorId="2A49ED92" wp14:editId="31BB3E32">
            <wp:simplePos x="0" y="0"/>
            <wp:positionH relativeFrom="column">
              <wp:posOffset>2131060</wp:posOffset>
            </wp:positionH>
            <wp:positionV relativeFrom="paragraph">
              <wp:posOffset>-3460750</wp:posOffset>
            </wp:positionV>
            <wp:extent cx="440055" cy="319405"/>
            <wp:effectExtent l="0" t="0" r="0" b="4445"/>
            <wp:wrapNone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91" r="50060" b="25651"/>
                    <a:stretch/>
                  </pic:blipFill>
                  <pic:spPr bwMode="auto">
                    <a:xfrm>
                      <a:off x="0" y="0"/>
                      <a:ext cx="440055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5D60">
        <w:rPr>
          <w:noProof/>
        </w:rPr>
        <w:drawing>
          <wp:anchor distT="0" distB="0" distL="114300" distR="114300" simplePos="0" relativeHeight="251679232" behindDoc="0" locked="0" layoutInCell="1" allowOverlap="1" wp14:anchorId="0E9600A3" wp14:editId="1ACA8D44">
            <wp:simplePos x="0" y="0"/>
            <wp:positionH relativeFrom="column">
              <wp:posOffset>3637280</wp:posOffset>
            </wp:positionH>
            <wp:positionV relativeFrom="paragraph">
              <wp:posOffset>-3455670</wp:posOffset>
            </wp:positionV>
            <wp:extent cx="440055" cy="319405"/>
            <wp:effectExtent l="0" t="0" r="0" b="4445"/>
            <wp:wrapNone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91" r="50060" b="25651"/>
                    <a:stretch/>
                  </pic:blipFill>
                  <pic:spPr bwMode="auto">
                    <a:xfrm>
                      <a:off x="0" y="0"/>
                      <a:ext cx="440055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D60">
        <w:rPr>
          <w:noProof/>
        </w:rPr>
        <mc:AlternateContent>
          <mc:Choice Requires="wpg">
            <w:drawing>
              <wp:anchor distT="0" distB="0" distL="114300" distR="114300" simplePos="0" relativeHeight="251805184" behindDoc="0" locked="1" layoutInCell="1" allowOverlap="1" wp14:anchorId="0BC7AAB8" wp14:editId="510BE5BD">
                <wp:simplePos x="0" y="0"/>
                <wp:positionH relativeFrom="margin">
                  <wp:posOffset>-652780</wp:posOffset>
                </wp:positionH>
                <wp:positionV relativeFrom="page">
                  <wp:posOffset>5505450</wp:posOffset>
                </wp:positionV>
                <wp:extent cx="7048500" cy="4912360"/>
                <wp:effectExtent l="0" t="0" r="0" b="2540"/>
                <wp:wrapNone/>
                <wp:docPr id="19" name="Skupina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0" cy="4912360"/>
                          <a:chOff x="0" y="0"/>
                          <a:chExt cx="7049410" cy="4916251"/>
                        </a:xfrm>
                      </wpg:grpSpPr>
                      <wps:wsp>
                        <wps:cNvPr id="20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" y="1909267"/>
                            <a:ext cx="1462252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67F1D1" w14:textId="3A3164BC" w:rsidR="00DA53A6" w:rsidRPr="00CE002B" w:rsidRDefault="00DA53A6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</w:rPr>
                                <w:t xml:space="preserve">Ing. </w:t>
                              </w:r>
                              <w:r w:rsidR="00C9566C">
                                <w:rPr>
                                  <w:rFonts w:ascii="Arial Narrow" w:hAnsi="Arial Narrow"/>
                                </w:rPr>
                                <w:t>Marek Kozminský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79026" y="1905451"/>
                            <a:ext cx="155003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B5FF9E" w14:textId="77777777" w:rsidR="00DA53A6" w:rsidRPr="005D07D5" w:rsidRDefault="00DA53A6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 w:rsidRPr="005D07D5">
                                <w:rPr>
                                  <w:rFonts w:ascii="Arial Narrow" w:hAnsi="Arial Narrow"/>
                                </w:rPr>
                                <w:t>Ing. Michal Hornýš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229061" y="1909267"/>
                            <a:ext cx="155003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B4C80E" w14:textId="77777777" w:rsidR="00DA53A6" w:rsidRPr="005D07D5" w:rsidRDefault="00DA53A6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 w:rsidRPr="005D07D5">
                                <w:rPr>
                                  <w:rFonts w:ascii="Arial Narrow" w:hAnsi="Arial Narrow"/>
                                </w:rPr>
                                <w:t>Ing. Michal Hornýš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5097" y="2231136"/>
                            <a:ext cx="225806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930BB4" w14:textId="7FD05040" w:rsidR="00DA53A6" w:rsidRPr="005D07D5" w:rsidRDefault="005C00B8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</w:rPr>
                                <w:t>Královehradecký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" y="3059524"/>
                            <a:ext cx="4537075" cy="1420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209D06" w14:textId="77777777" w:rsidR="00DA53A6" w:rsidRDefault="00DA53A6" w:rsidP="007C2C20">
                              <w:pPr>
                                <w:spacing w:after="120"/>
                                <w:ind w:firstLine="0"/>
                                <w:rPr>
                                  <w:b/>
                                  <w:bCs/>
                                  <w:caps/>
                                  <w:sz w:val="36"/>
                                  <w:szCs w:val="40"/>
                                </w:rPr>
                              </w:pPr>
                            </w:p>
                            <w:p w14:paraId="100C040D" w14:textId="77777777" w:rsidR="00285B7C" w:rsidRPr="00A16C2A" w:rsidRDefault="00285B7C" w:rsidP="00285B7C">
                              <w:pPr>
                                <w:ind w:firstLine="0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aps/>
                                  <w:sz w:val="36"/>
                                  <w:szCs w:val="40"/>
                                </w:rPr>
                                <w:t>SJEZD – DOLNÍ LIPKA</w:t>
                              </w:r>
                            </w:p>
                            <w:p w14:paraId="49F9B442" w14:textId="77777777" w:rsidR="00DA53A6" w:rsidRPr="005C570C" w:rsidRDefault="00DA53A6" w:rsidP="00C75D60">
                              <w:pPr>
                                <w:ind w:firstLine="0"/>
                                <w:rPr>
                                  <w:bCs/>
                                  <w:sz w:val="40"/>
                                </w:rPr>
                              </w:pPr>
                            </w:p>
                            <w:p w14:paraId="0B85251E" w14:textId="77777777" w:rsidR="00DA53A6" w:rsidRPr="00A16C2A" w:rsidRDefault="00DA53A6" w:rsidP="00A16C2A">
                              <w:pPr>
                                <w:ind w:firstLine="0"/>
                                <w:rPr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ctr" anchorCtr="0" upright="1">
                          <a:noAutofit/>
                        </wps:bodyPr>
                      </wps:wsp>
                      <wps:wsp>
                        <wps:cNvPr id="2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95097" y="2560320"/>
                            <a:ext cx="460756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436F6" w14:textId="77777777" w:rsidR="00285B7C" w:rsidRPr="00D53579" w:rsidRDefault="00285B7C" w:rsidP="00285B7C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 w:rsidRPr="00EB4160">
                                <w:rPr>
                                  <w:rFonts w:ascii="Arial" w:hAnsi="Arial" w:cs="Arial"/>
                                  <w:spacing w:val="4"/>
                                </w:rPr>
                                <w:t>Pardubický kraj, Komenského nám. 125, 532 11 Pardubice</w:t>
                              </w:r>
                            </w:p>
                            <w:p w14:paraId="6F5C9A28" w14:textId="0EC1F8F2" w:rsidR="00DA53A6" w:rsidRPr="005D07D5" w:rsidRDefault="00DA53A6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874105" y="2787091"/>
                            <a:ext cx="493395" cy="2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5058F" w14:textId="77777777" w:rsidR="00DA53A6" w:rsidRPr="00B41D85" w:rsidRDefault="00DA53A6" w:rsidP="00C75D60">
                              <w:pPr>
                                <w:ind w:firstLine="0"/>
                              </w:pPr>
                              <w:r>
                                <w:t>A4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443277" y="2231136"/>
                            <a:ext cx="225806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71E10A" w14:textId="77777777" w:rsidR="00285B7C" w:rsidRPr="005D07D5" w:rsidRDefault="00285B7C" w:rsidP="00285B7C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</w:rPr>
                                <w:t>Dolní Lipka</w:t>
                              </w:r>
                            </w:p>
                            <w:p w14:paraId="3C732C9A" w14:textId="37B2624C" w:rsidR="00DA53A6" w:rsidRPr="005D07D5" w:rsidRDefault="00DA53A6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74105" y="2984601"/>
                            <a:ext cx="990600" cy="2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55CE8" w14:textId="77777777" w:rsidR="00285B7C" w:rsidRPr="00B41D85" w:rsidRDefault="00285B7C" w:rsidP="00285B7C">
                              <w:pPr>
                                <w:ind w:firstLine="0"/>
                              </w:pPr>
                              <w:r>
                                <w:t>05/2023</w:t>
                              </w:r>
                            </w:p>
                            <w:p w14:paraId="1E7AB3C1" w14:textId="4DB44BF2" w:rsidR="00DA53A6" w:rsidRDefault="00DA53A6" w:rsidP="00C75D60">
                              <w:pPr>
                                <w:ind w:firstLine="0"/>
                              </w:pPr>
                            </w:p>
                            <w:p w14:paraId="08A33F65" w14:textId="77777777" w:rsidR="00285B7C" w:rsidRPr="00B41D85" w:rsidRDefault="00285B7C" w:rsidP="00C75D60">
                              <w:pPr>
                                <w:ind w:firstLine="0"/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874105" y="3174335"/>
                            <a:ext cx="1175305" cy="247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48791" w14:textId="1F254115" w:rsidR="00DA53A6" w:rsidRPr="00B41D85" w:rsidRDefault="00332862" w:rsidP="00C75D60">
                              <w:pPr>
                                <w:ind w:firstLine="0"/>
                              </w:pPr>
                              <w:r>
                                <w:t>JEDNOSTUPŇOVÁ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74105" y="3386937"/>
                            <a:ext cx="1127760" cy="2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5933D0" w14:textId="77777777" w:rsidR="00285B7C" w:rsidRPr="00B41D85" w:rsidRDefault="00285B7C" w:rsidP="00285B7C">
                              <w:pPr>
                                <w:ind w:firstLine="0"/>
                              </w:pPr>
                              <w:r w:rsidRPr="00B41D85">
                                <w:t>311</w:t>
                              </w:r>
                              <w:r>
                                <w:t>1</w:t>
                              </w:r>
                              <w:r w:rsidRPr="00B41D85">
                                <w:t>-</w:t>
                              </w:r>
                              <w:r>
                                <w:t>23-4019.209</w:t>
                              </w:r>
                            </w:p>
                            <w:p w14:paraId="1CD9EBB0" w14:textId="4C308488" w:rsidR="00DA53A6" w:rsidRPr="00B41D85" w:rsidRDefault="00DA53A6" w:rsidP="00C75D60">
                              <w:pPr>
                                <w:ind w:firstLine="0"/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" y="4603178"/>
                            <a:ext cx="459232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D83BE" w14:textId="138491A6" w:rsidR="00DA53A6" w:rsidRPr="005C570C" w:rsidRDefault="007E6907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  <w:t>PLÁN KONTROLNÍCH PROHLÍDEK STAVBY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84" y="3781958"/>
                            <a:ext cx="98171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20AED2" w14:textId="77777777" w:rsidR="00DA53A6" w:rsidRPr="003346CD" w:rsidRDefault="00DA53A6" w:rsidP="00C75D60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84" y="4176979"/>
                            <a:ext cx="98171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2DCC71" w14:textId="77777777" w:rsidR="00DA53A6" w:rsidRPr="003346CD" w:rsidRDefault="00DA53A6" w:rsidP="00C75D60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054802" y="4590496"/>
                            <a:ext cx="699039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8FA024" w14:textId="79C3C8C0" w:rsidR="00DA53A6" w:rsidRDefault="007E6907" w:rsidP="00612CE5">
                              <w:pPr>
                                <w:pStyle w:val="Info-normln"/>
                              </w:pPr>
                              <w:r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408115" y="4571358"/>
                            <a:ext cx="517454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4206EE" w14:textId="00109AC7" w:rsidR="00285B7C" w:rsidRPr="005C570C" w:rsidRDefault="00285B7C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32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7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22000" cy="38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D5212C" w14:textId="77777777" w:rsidR="00DA53A6" w:rsidRPr="00B255C7" w:rsidRDefault="00DA53A6" w:rsidP="00C75D60">
                              <w:pPr>
                                <w:rPr>
                                  <w:b/>
                                  <w:sz w:val="40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8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5054803" y="431596"/>
                            <a:ext cx="1980000" cy="27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8D2325" w14:textId="77777777" w:rsidR="00DA53A6" w:rsidRPr="00C71FD6" w:rsidRDefault="00DA53A6" w:rsidP="00C75D60">
                              <w:pPr>
                                <w:jc w:val="right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C7AAB8" id="Skupina 19" o:spid="_x0000_s1026" style="position:absolute;left:0;text-align:left;margin-left:-51.4pt;margin-top:433.5pt;width:555pt;height:386.8pt;z-index:251805184;mso-position-horizontal-relative:margin;mso-position-vertical-relative:page;mso-width-relative:margin;mso-height-relative:margin" coordsize="70494,49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2" o:spid="_x0000_s1027" type="#_x0000_t202" style="position:absolute;left:1097;top:19092;width:14622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" filled="f" stroked="f">
                  <v:textbox inset="1mm,1mm,1mm,1mm">
                    <w:txbxContent>
                      <w:p w14:paraId="5D67F1D1" w14:textId="3A3164BC" w:rsidR="00DA53A6" w:rsidRPr="00CE002B" w:rsidRDefault="00DA53A6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>
                          <w:rPr>
                            <w:rFonts w:ascii="Arial Narrow" w:hAnsi="Arial Narrow"/>
                          </w:rPr>
                          <w:t xml:space="preserve">Ing. </w:t>
                        </w:r>
                        <w:r w:rsidR="00C9566C">
                          <w:rPr>
                            <w:rFonts w:ascii="Arial Narrow" w:hAnsi="Arial Narrow"/>
                          </w:rPr>
                          <w:t>Marek Kozminský</w:t>
                        </w:r>
                      </w:p>
                    </w:txbxContent>
                  </v:textbox>
                </v:shape>
                <v:shape id="Text Box 4" o:spid="_x0000_s1028" type="#_x0000_t202" style="position:absolute;left:16790;top:19054;width:15500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" filled="f" stroked="f">
                  <v:textbox inset="1mm,1mm,1mm,1mm">
                    <w:txbxContent>
                      <w:p w14:paraId="6EB5FF9E" w14:textId="77777777" w:rsidR="00DA53A6" w:rsidRPr="005D07D5" w:rsidRDefault="00DA53A6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 w:rsidRPr="005D07D5">
                          <w:rPr>
                            <w:rFonts w:ascii="Arial Narrow" w:hAnsi="Arial Narrow"/>
                          </w:rPr>
                          <w:t>Ing. Michal Hornýš</w:t>
                        </w:r>
                      </w:p>
                    </w:txbxContent>
                  </v:textbox>
                </v:shape>
                <v:shape id="Text Box 5" o:spid="_x0000_s1029" type="#_x0000_t202" style="position:absolute;left:32290;top:19092;width:15500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" filled="f" stroked="f">
                  <v:textbox inset="1mm,1mm,1mm,1mm">
                    <w:txbxContent>
                      <w:p w14:paraId="72B4C80E" w14:textId="77777777" w:rsidR="00DA53A6" w:rsidRPr="005D07D5" w:rsidRDefault="00DA53A6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 w:rsidRPr="005D07D5">
                          <w:rPr>
                            <w:rFonts w:ascii="Arial Narrow" w:hAnsi="Arial Narrow"/>
                          </w:rPr>
                          <w:t>Ing. Michal Hornýš</w:t>
                        </w:r>
                      </w:p>
                    </w:txbxContent>
                  </v:textbox>
                </v:shape>
                <v:shape id="Text Box 6" o:spid="_x0000_s1030" type="#_x0000_t202" style="position:absolute;left:950;top:22311;width:22581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" filled="f" stroked="f">
                  <v:textbox inset="1mm,1mm,1mm,1mm">
                    <w:txbxContent>
                      <w:p w14:paraId="69930BB4" w14:textId="7FD05040" w:rsidR="00DA53A6" w:rsidRPr="005D07D5" w:rsidRDefault="005C00B8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>
                          <w:rPr>
                            <w:rFonts w:ascii="Arial Narrow" w:hAnsi="Arial Narrow"/>
                          </w:rPr>
                          <w:t>Královehradecký</w:t>
                        </w:r>
                      </w:p>
                    </w:txbxContent>
                  </v:textbox>
                </v:shape>
                <v:shape id="Text Box 7" o:spid="_x0000_s1031" type="#_x0000_t202" style="position:absolute;left:1097;top:30595;width:45371;height:14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" filled="f" stroked="f">
                  <v:textbox inset="1mm,1mm,1mm,1mm">
                    <w:txbxContent>
                      <w:p w14:paraId="58209D06" w14:textId="77777777" w:rsidR="00DA53A6" w:rsidRDefault="00DA53A6" w:rsidP="007C2C20">
                        <w:pPr>
                          <w:spacing w:after="120"/>
                          <w:ind w:firstLine="0"/>
                          <w:rPr>
                            <w:b/>
                            <w:bCs/>
                            <w:caps/>
                            <w:sz w:val="36"/>
                            <w:szCs w:val="40"/>
                          </w:rPr>
                        </w:pPr>
                      </w:p>
                      <w:p w14:paraId="100C040D" w14:textId="77777777" w:rsidR="00285B7C" w:rsidRPr="00A16C2A" w:rsidRDefault="00285B7C" w:rsidP="00285B7C">
                        <w:pPr>
                          <w:ind w:firstLine="0"/>
                          <w:rPr>
                            <w:bCs/>
                          </w:rPr>
                        </w:pPr>
                        <w:r>
                          <w:rPr>
                            <w:b/>
                            <w:bCs/>
                            <w:caps/>
                            <w:sz w:val="36"/>
                            <w:szCs w:val="40"/>
                          </w:rPr>
                          <w:t>SJEZD – DOLNÍ LIPKA</w:t>
                        </w:r>
                      </w:p>
                      <w:p w14:paraId="49F9B442" w14:textId="77777777" w:rsidR="00DA53A6" w:rsidRPr="005C570C" w:rsidRDefault="00DA53A6" w:rsidP="00C75D60">
                        <w:pPr>
                          <w:ind w:firstLine="0"/>
                          <w:rPr>
                            <w:bCs/>
                            <w:sz w:val="40"/>
                          </w:rPr>
                        </w:pPr>
                      </w:p>
                      <w:p w14:paraId="0B85251E" w14:textId="77777777" w:rsidR="00DA53A6" w:rsidRPr="00A16C2A" w:rsidRDefault="00DA53A6" w:rsidP="00A16C2A">
                        <w:pPr>
                          <w:ind w:firstLine="0"/>
                          <w:rPr>
                            <w:bCs/>
                          </w:rPr>
                        </w:pPr>
                      </w:p>
                    </w:txbxContent>
                  </v:textbox>
                </v:shape>
                <v:shape id="Text Box 8" o:spid="_x0000_s1032" type="#_x0000_t202" style="position:absolute;left:950;top:25603;width:46076;height:269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" filled="f" stroked="f">
                  <v:textbox inset="1mm,1mm,1mm,1mm">
                    <w:txbxContent>
                      <w:p w14:paraId="526436F6" w14:textId="77777777" w:rsidR="00285B7C" w:rsidRPr="00D53579" w:rsidRDefault="00285B7C" w:rsidP="00285B7C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 w:rsidRPr="00EB4160">
                          <w:rPr>
                            <w:rFonts w:ascii="Arial" w:hAnsi="Arial" w:cs="Arial"/>
                            <w:spacing w:val="4"/>
                          </w:rPr>
                          <w:t>Pardubický kraj, Komenského nám. 125, 532 11 Pardubice</w:t>
                        </w:r>
                      </w:p>
                      <w:p w14:paraId="6F5C9A28" w14:textId="0EC1F8F2" w:rsidR="00DA53A6" w:rsidRPr="005D07D5" w:rsidRDefault="00DA53A6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</w:p>
                    </w:txbxContent>
                  </v:textbox>
                </v:shape>
                <v:shape id="Text Box 9" o:spid="_x0000_s1033" type="#_x0000_t202" style="position:absolute;left:58741;top:27870;width:4934;height:22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" filled="f" stroked="f">
                  <v:textbox inset="1mm,1mm,1mm,1mm">
                    <w:txbxContent>
                      <w:p w14:paraId="76E5058F" w14:textId="77777777" w:rsidR="00DA53A6" w:rsidRPr="00B41D85" w:rsidRDefault="00DA53A6" w:rsidP="00C75D60">
                        <w:pPr>
                          <w:ind w:firstLine="0"/>
                        </w:pPr>
                        <w:r>
                          <w:t>A4</w:t>
                        </w:r>
                      </w:p>
                    </w:txbxContent>
                  </v:textbox>
                </v:shape>
                <v:shape id="Text Box 10" o:spid="_x0000_s1034" type="#_x0000_t202" style="position:absolute;left:24432;top:22311;width:22581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" filled="f" stroked="f">
                  <v:textbox inset="1mm,1mm,1mm,1mm">
                    <w:txbxContent>
                      <w:p w14:paraId="5171E10A" w14:textId="77777777" w:rsidR="00285B7C" w:rsidRPr="005D07D5" w:rsidRDefault="00285B7C" w:rsidP="00285B7C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>
                          <w:rPr>
                            <w:rFonts w:ascii="Arial Narrow" w:hAnsi="Arial Narrow"/>
                          </w:rPr>
                          <w:t>Dolní Lipka</w:t>
                        </w:r>
                      </w:p>
                      <w:p w14:paraId="3C732C9A" w14:textId="37B2624C" w:rsidR="00DA53A6" w:rsidRPr="005D07D5" w:rsidRDefault="00DA53A6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</w:p>
                    </w:txbxContent>
                  </v:textbox>
                </v:shape>
                <v:shape id="Text Box 11" o:spid="_x0000_s1035" type="#_x0000_t202" style="position:absolute;left:58741;top:29846;width:9906;height:227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" filled="f" stroked="f">
                  <v:textbox inset="1mm,1mm,1mm,1mm">
                    <w:txbxContent>
                      <w:p w14:paraId="4A655CE8" w14:textId="77777777" w:rsidR="00285B7C" w:rsidRPr="00B41D85" w:rsidRDefault="00285B7C" w:rsidP="00285B7C">
                        <w:pPr>
                          <w:ind w:firstLine="0"/>
                        </w:pPr>
                        <w:r>
                          <w:t>05/2023</w:t>
                        </w:r>
                      </w:p>
                      <w:p w14:paraId="1E7AB3C1" w14:textId="4DB44BF2" w:rsidR="00DA53A6" w:rsidRDefault="00DA53A6" w:rsidP="00C75D60">
                        <w:pPr>
                          <w:ind w:firstLine="0"/>
                        </w:pPr>
                      </w:p>
                      <w:p w14:paraId="08A33F65" w14:textId="77777777" w:rsidR="00285B7C" w:rsidRPr="00B41D85" w:rsidRDefault="00285B7C" w:rsidP="00C75D60">
                        <w:pPr>
                          <w:ind w:firstLine="0"/>
                        </w:pPr>
                      </w:p>
                    </w:txbxContent>
                  </v:textbox>
                </v:shape>
                <v:shape id="Text Box 12" o:spid="_x0000_s1036" type="#_x0000_t202" style="position:absolute;left:58741;top:31743;width:11753;height:247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" filled="f" stroked="f">
                  <v:textbox inset="1mm,1mm,1mm,1mm">
                    <w:txbxContent>
                      <w:p w14:paraId="3A848791" w14:textId="1F254115" w:rsidR="00DA53A6" w:rsidRPr="00B41D85" w:rsidRDefault="00332862" w:rsidP="00C75D60">
                        <w:pPr>
                          <w:ind w:firstLine="0"/>
                        </w:pPr>
                        <w:r>
                          <w:t>JEDNOSTUPŇOVÁ</w:t>
                        </w:r>
                      </w:p>
                    </w:txbxContent>
                  </v:textbox>
                </v:shape>
                <v:shape id="Text Box 13" o:spid="_x0000_s1037" type="#_x0000_t202" style="position:absolute;left:58741;top:33869;width:11277;height:227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" filled="f" stroked="f">
                  <v:textbox inset="1mm,1mm,1mm,1mm">
                    <w:txbxContent>
                      <w:p w14:paraId="7C5933D0" w14:textId="77777777" w:rsidR="00285B7C" w:rsidRPr="00B41D85" w:rsidRDefault="00285B7C" w:rsidP="00285B7C">
                        <w:pPr>
                          <w:ind w:firstLine="0"/>
                        </w:pPr>
                        <w:r w:rsidRPr="00B41D85">
                          <w:t>311</w:t>
                        </w:r>
                        <w:r>
                          <w:t>1</w:t>
                        </w:r>
                        <w:r w:rsidRPr="00B41D85">
                          <w:t>-</w:t>
                        </w:r>
                        <w:r>
                          <w:t>23-4019.209</w:t>
                        </w:r>
                      </w:p>
                      <w:p w14:paraId="1CD9EBB0" w14:textId="4C308488" w:rsidR="00DA53A6" w:rsidRPr="00B41D85" w:rsidRDefault="00DA53A6" w:rsidP="00C75D60">
                        <w:pPr>
                          <w:ind w:firstLine="0"/>
                        </w:pPr>
                      </w:p>
                    </w:txbxContent>
                  </v:textbox>
                </v:shape>
                <v:shape id="Text Box 15" o:spid="_x0000_s1038" type="#_x0000_t202" style="position:absolute;left:1097;top:46031;width:45923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" filled="f" stroked="f">
                  <v:textbox inset="1mm,1mm,1mm,1mm">
                    <w:txbxContent>
                      <w:p w14:paraId="233D83BE" w14:textId="138491A6" w:rsidR="00DA53A6" w:rsidRPr="005C570C" w:rsidRDefault="007E6907" w:rsidP="00C75D60">
                        <w:pPr>
                          <w:pStyle w:val="Info-normln"/>
                          <w:rPr>
                            <w:rFonts w:ascii="Arial Narrow" w:hAnsi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hAnsi="Arial Narrow"/>
                            <w:sz w:val="32"/>
                            <w:szCs w:val="32"/>
                          </w:rPr>
                          <w:t>PLÁN KONTROLNÍCH PROHLÍDEK STAVBY</w:t>
                        </w:r>
                      </w:p>
                    </w:txbxContent>
                  </v:textbox>
                </v:shape>
                <v:shape id="Text Box 16" o:spid="_x0000_s1039" type="#_x0000_t202" style="position:absolute;left:49011;top:37819;width:9817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" filled="f" stroked="f">
                  <v:textbox inset="1mm,1mm,1mm,1mm">
                    <w:txbxContent>
                      <w:p w14:paraId="6B20AED2" w14:textId="77777777" w:rsidR="00DA53A6" w:rsidRPr="003346CD" w:rsidRDefault="00DA53A6" w:rsidP="00C75D60">
                        <w:pPr>
                          <w:rPr>
                            <w:b/>
                            <w:sz w:val="28"/>
                          </w:rPr>
                        </w:pPr>
                      </w:p>
                    </w:txbxContent>
                  </v:textbox>
                </v:shape>
                <v:shape id="Text Box 17" o:spid="_x0000_s1040" type="#_x0000_t202" style="position:absolute;left:49011;top:41769;width:9817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" filled="f" stroked="f">
                  <v:textbox inset="1mm,1mm,1mm,1mm">
                    <w:txbxContent>
                      <w:p w14:paraId="202DCC71" w14:textId="77777777" w:rsidR="00DA53A6" w:rsidRPr="003346CD" w:rsidRDefault="00DA53A6" w:rsidP="00C75D60">
                        <w:pPr>
                          <w:rPr>
                            <w:b/>
                            <w:sz w:val="28"/>
                          </w:rPr>
                        </w:pPr>
                      </w:p>
                    </w:txbxContent>
                  </v:textbox>
                </v:shape>
                <v:shape id="Text Box 18" o:spid="_x0000_s1041" type="#_x0000_t202" style="position:absolute;left:50548;top:45904;width:6990;height:325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" filled="f" stroked="f">
                  <v:textbox inset="1mm,1mm,1mm,1mm">
                    <w:txbxContent>
                      <w:p w14:paraId="498FA024" w14:textId="79C3C8C0" w:rsidR="00DA53A6" w:rsidRDefault="007E6907" w:rsidP="00612CE5">
                        <w:pPr>
                          <w:pStyle w:val="Info-normln"/>
                        </w:pPr>
                        <w:r>
                          <w:rPr>
                            <w:rFonts w:ascii="Arial Narrow" w:hAnsi="Arial Narrow"/>
                            <w:sz w:val="32"/>
                            <w:szCs w:val="32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19" o:spid="_x0000_s1042" type="#_x0000_t202" style="position:absolute;left:64081;top:45713;width:5174;height:325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" filled="f" stroked="f">
                  <v:textbox inset="1mm,1mm,1mm,1mm">
                    <w:txbxContent>
                      <w:p w14:paraId="004206EE" w14:textId="00109AC7" w:rsidR="00285B7C" w:rsidRPr="005C570C" w:rsidRDefault="00285B7C" w:rsidP="00C75D60">
                        <w:pPr>
                          <w:pStyle w:val="Info-normln"/>
                          <w:rPr>
                            <w:rFonts w:ascii="Arial Narrow" w:hAnsi="Arial Narrow"/>
                            <w:sz w:val="32"/>
                          </w:rPr>
                        </w:pPr>
                        <w:r>
                          <w:rPr>
                            <w:rFonts w:ascii="Arial Narrow" w:hAnsi="Arial Narrow"/>
                            <w:sz w:val="32"/>
                          </w:rPr>
                          <w:t>9</w:t>
                        </w:r>
                      </w:p>
                    </w:txbxContent>
                  </v:textbox>
                </v:shape>
                <v:shape id="Textové pole 2" o:spid="_x0000_s1043" type="#_x0000_t202" style="position:absolute;width:41220;height:388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" filled="f" stroked="f">
                  <v:textbox inset="1mm,1mm,1mm,1mm">
                    <w:txbxContent>
                      <w:p w14:paraId="79D5212C" w14:textId="77777777" w:rsidR="00DA53A6" w:rsidRPr="00B255C7" w:rsidRDefault="00DA53A6" w:rsidP="00C75D60">
                        <w:pPr>
                          <w:rPr>
                            <w:b/>
                            <w:sz w:val="40"/>
                          </w:rPr>
                        </w:pPr>
                      </w:p>
                    </w:txbxContent>
                  </v:textbox>
                </v:shape>
                <v:shape id="Textové pole 2" o:spid="_x0000_s1044" type="#_x0000_t202" style="position:absolute;left:50548;top:4315;width:19800;height:27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" filled="f" stroked="f">
                  <v:textbox inset="1mm,1mm,1mm,1mm">
                    <w:txbxContent>
                      <w:p w14:paraId="7A8D2325" w14:textId="77777777" w:rsidR="00DA53A6" w:rsidRPr="00C71FD6" w:rsidRDefault="00DA53A6" w:rsidP="00C75D60">
                        <w:pPr>
                          <w:jc w:val="right"/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w10:wrap anchorx="margin" anchory="page"/>
                <w10:anchorlock/>
              </v:group>
            </w:pict>
          </mc:Fallback>
        </mc:AlternateContent>
      </w:r>
      <w:r w:rsidR="00C75D60" w:rsidRPr="007E6907">
        <w:br w:type="page"/>
      </w:r>
      <w:r w:rsidR="007E6907" w:rsidRPr="007E6907">
        <w:lastRenderedPageBreak/>
        <w:t>PLÁN KONTROLNÍCH PROHLÍDEK stavby</w:t>
      </w:r>
    </w:p>
    <w:p w14:paraId="623F4300" w14:textId="4946A331" w:rsidR="004A7D37" w:rsidRPr="00CE43E8" w:rsidRDefault="004A7D37" w:rsidP="004A7D37">
      <w:pPr>
        <w:jc w:val="center"/>
        <w:rPr>
          <w:b/>
          <w:i/>
        </w:rPr>
      </w:pPr>
      <w:r w:rsidRPr="00CE43E8">
        <w:rPr>
          <w:b/>
          <w:i/>
        </w:rPr>
        <w:t xml:space="preserve">Projektová dokumentace je zpracována dle </w:t>
      </w:r>
      <w:r>
        <w:rPr>
          <w:b/>
          <w:i/>
        </w:rPr>
        <w:t xml:space="preserve">přílohy č. </w:t>
      </w:r>
      <w:r w:rsidR="009C7544">
        <w:rPr>
          <w:b/>
          <w:i/>
        </w:rPr>
        <w:t>11</w:t>
      </w:r>
      <w:r>
        <w:rPr>
          <w:b/>
          <w:i/>
        </w:rPr>
        <w:t xml:space="preserve">, vyhláška č. </w:t>
      </w:r>
      <w:r w:rsidR="009C7544">
        <w:rPr>
          <w:b/>
          <w:i/>
        </w:rPr>
        <w:t>499</w:t>
      </w:r>
      <w:r>
        <w:rPr>
          <w:b/>
          <w:i/>
        </w:rPr>
        <w:t>/200</w:t>
      </w:r>
      <w:r w:rsidR="009C7544">
        <w:rPr>
          <w:b/>
          <w:i/>
        </w:rPr>
        <w:t>6</w:t>
      </w:r>
      <w:r>
        <w:rPr>
          <w:b/>
          <w:i/>
        </w:rPr>
        <w:t xml:space="preserve"> Sb. </w:t>
      </w:r>
      <w:r>
        <w:rPr>
          <w:b/>
          <w:i/>
        </w:rPr>
        <w:br/>
      </w:r>
    </w:p>
    <w:p w14:paraId="2FFA4406" w14:textId="77777777" w:rsidR="004A7D37" w:rsidRPr="00907356" w:rsidRDefault="004A7D37" w:rsidP="004A7D37"/>
    <w:p w14:paraId="2F106FAD" w14:textId="7D56A5B8" w:rsidR="004A7D37" w:rsidRPr="00F826BF" w:rsidRDefault="004A7D37" w:rsidP="00EB3954">
      <w:pPr>
        <w:pStyle w:val="Nadpis1"/>
      </w:pPr>
      <w:r>
        <w:t xml:space="preserve"> </w:t>
      </w:r>
      <w:r w:rsidRPr="00F826BF">
        <w:t>identifikační údaje</w:t>
      </w:r>
    </w:p>
    <w:p w14:paraId="2498FCFE" w14:textId="77777777" w:rsidR="004A7D37" w:rsidRDefault="004A7D37" w:rsidP="004A7D37"/>
    <w:tbl>
      <w:tblPr>
        <w:tblW w:w="0" w:type="auto"/>
        <w:tblInd w:w="6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163"/>
        <w:gridCol w:w="4820"/>
      </w:tblGrid>
      <w:tr w:rsidR="00285B7C" w:rsidRPr="00285B7C" w14:paraId="0F5D7CF1" w14:textId="77777777" w:rsidTr="00F440A4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C409DB1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</w:pPr>
            <w:r w:rsidRPr="00285B7C"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  <w:t>stavba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EE7E59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noProof/>
                <w:szCs w:val="22"/>
                <w:lang w:val="en-US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71D74D" w14:textId="77777777" w:rsidR="00285B7C" w:rsidRPr="00285B7C" w:rsidRDefault="00285B7C" w:rsidP="00285B7C">
            <w:pPr>
              <w:spacing w:after="60"/>
              <w:ind w:firstLine="0"/>
              <w:rPr>
                <w:rFonts w:cs="Arial"/>
                <w:b/>
                <w:bCs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b/>
                <w:bCs/>
                <w:noProof/>
                <w:szCs w:val="22"/>
                <w:lang w:val="en-US"/>
              </w:rPr>
              <w:t>Sjezd – Dolní Lipka</w:t>
            </w:r>
          </w:p>
        </w:tc>
      </w:tr>
      <w:tr w:rsidR="00285B7C" w:rsidRPr="00285B7C" w14:paraId="65F97E49" w14:textId="77777777" w:rsidTr="00F440A4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8EE679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</w:pPr>
            <w:r w:rsidRPr="00285B7C"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  <w:t xml:space="preserve">kraj 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2C56EB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noProof/>
                <w:szCs w:val="22"/>
                <w:lang w:val="en-US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F6098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Cs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bCs/>
                <w:noProof/>
                <w:szCs w:val="22"/>
                <w:lang w:val="en-US"/>
              </w:rPr>
              <w:t>Pardubický</w:t>
            </w:r>
          </w:p>
        </w:tc>
      </w:tr>
      <w:tr w:rsidR="00285B7C" w:rsidRPr="00285B7C" w14:paraId="6014944A" w14:textId="77777777" w:rsidTr="00F440A4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6E92E8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</w:pPr>
            <w:r w:rsidRPr="00285B7C"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  <w:t>obec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06A6B2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noProof/>
                <w:szCs w:val="22"/>
                <w:lang w:val="en-US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5E164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Cs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bCs/>
                <w:noProof/>
                <w:szCs w:val="22"/>
                <w:lang w:val="en-US"/>
              </w:rPr>
              <w:t>Dolní Lipka</w:t>
            </w:r>
          </w:p>
        </w:tc>
      </w:tr>
      <w:tr w:rsidR="00285B7C" w:rsidRPr="00285B7C" w14:paraId="3EA36057" w14:textId="77777777" w:rsidTr="00F440A4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89C85B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</w:pPr>
            <w:r w:rsidRPr="00285B7C"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  <w:t>STAVEBNÍ ÚŘAD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D80D00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noProof/>
                <w:szCs w:val="22"/>
                <w:lang w:val="en-US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7667B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Cs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bCs/>
                <w:noProof/>
                <w:szCs w:val="22"/>
                <w:lang w:val="en-US"/>
              </w:rPr>
              <w:t>Králíky</w:t>
            </w:r>
          </w:p>
        </w:tc>
      </w:tr>
      <w:tr w:rsidR="00285B7C" w:rsidRPr="00285B7C" w14:paraId="038C1170" w14:textId="77777777" w:rsidTr="00F440A4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B3B36A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</w:pPr>
            <w:r w:rsidRPr="00285B7C"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  <w:t>charakter stavby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F699C3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noProof/>
                <w:szCs w:val="22"/>
                <w:lang w:val="en-US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5A6C7" w14:textId="77777777" w:rsidR="00285B7C" w:rsidRPr="00285B7C" w:rsidRDefault="00285B7C" w:rsidP="00285B7C">
            <w:pPr>
              <w:snapToGrid w:val="0"/>
              <w:spacing w:after="60"/>
              <w:ind w:firstLine="0"/>
              <w:rPr>
                <w:rFonts w:cs="Arial"/>
                <w:noProof/>
                <w:szCs w:val="22"/>
                <w:lang w:val="en-US"/>
              </w:rPr>
            </w:pPr>
            <w:r w:rsidRPr="00285B7C">
              <w:rPr>
                <w:rFonts w:cs="Arial"/>
                <w:noProof/>
                <w:szCs w:val="22"/>
                <w:lang w:val="en-US"/>
              </w:rPr>
              <w:t>Předmětem projektu je navržení sjezdu a přístupové cesty k firmě Zogal Union</w:t>
            </w:r>
          </w:p>
        </w:tc>
      </w:tr>
      <w:tr w:rsidR="00285B7C" w:rsidRPr="00285B7C" w14:paraId="707D769E" w14:textId="77777777" w:rsidTr="00F440A4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85B3F4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</w:pPr>
            <w:r w:rsidRPr="00285B7C"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  <w:t>Stupeň pd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556F4F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noProof/>
                <w:szCs w:val="22"/>
                <w:lang w:val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BF11B" w14:textId="77777777" w:rsidR="00285B7C" w:rsidRPr="00285B7C" w:rsidRDefault="00285B7C" w:rsidP="00285B7C">
            <w:pPr>
              <w:spacing w:after="60"/>
              <w:ind w:firstLine="0"/>
              <w:rPr>
                <w:rFonts w:cs="Arial"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noProof/>
                <w:szCs w:val="22"/>
                <w:lang w:val="en-US"/>
              </w:rPr>
              <w:t>jednostupňová</w:t>
            </w:r>
          </w:p>
        </w:tc>
      </w:tr>
      <w:tr w:rsidR="00285B7C" w:rsidRPr="00285B7C" w14:paraId="7532B2AA" w14:textId="77777777" w:rsidTr="00F440A4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3C7520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</w:pPr>
            <w:r w:rsidRPr="00285B7C"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  <w:t>POZEMKY STAVBY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660B7D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noProof/>
                <w:szCs w:val="22"/>
                <w:lang w:val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A375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Cs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bCs/>
                <w:noProof/>
                <w:szCs w:val="22"/>
                <w:lang w:val="en-US"/>
              </w:rPr>
              <w:t>294/5, 294/9, 294/10, 1046, 294/4, 1150</w:t>
            </w:r>
          </w:p>
        </w:tc>
      </w:tr>
      <w:tr w:rsidR="00285B7C" w:rsidRPr="00285B7C" w14:paraId="7344FC5A" w14:textId="77777777" w:rsidTr="00F440A4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D2B01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</w:pPr>
            <w:r w:rsidRPr="00285B7C"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  <w:t>katastrální území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6799F4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noProof/>
                <w:szCs w:val="22"/>
                <w:lang w:val="en-US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A289D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/>
                <w:bCs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b/>
                <w:bCs/>
                <w:noProof/>
                <w:szCs w:val="22"/>
                <w:lang w:val="en-US"/>
              </w:rPr>
              <w:t>Dolní Lipka [629588]</w:t>
            </w:r>
          </w:p>
        </w:tc>
      </w:tr>
      <w:tr w:rsidR="00285B7C" w:rsidRPr="00285B7C" w14:paraId="2B3C09D0" w14:textId="77777777" w:rsidTr="00F440A4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92097F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</w:pPr>
            <w:r w:rsidRPr="00285B7C"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  <w:t>OBJEDNATEL</w:t>
            </w:r>
          </w:p>
          <w:p w14:paraId="55833044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</w:pPr>
          </w:p>
        </w:tc>
        <w:tc>
          <w:tcPr>
            <w:tcW w:w="1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DF8675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noProof/>
                <w:szCs w:val="22"/>
                <w:lang w:val="en-US"/>
              </w:rPr>
              <w:t>: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6039B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/>
                <w:bCs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b/>
                <w:bCs/>
                <w:noProof/>
                <w:szCs w:val="22"/>
                <w:lang w:val="en-US"/>
              </w:rPr>
              <w:t>Pardubický kraj</w:t>
            </w:r>
          </w:p>
          <w:p w14:paraId="693527A0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noProof/>
                <w:szCs w:val="22"/>
                <w:lang w:val="en-US"/>
              </w:rPr>
              <w:t xml:space="preserve">Komenského nám. 125, </w:t>
            </w:r>
          </w:p>
          <w:p w14:paraId="373E088E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noProof/>
                <w:szCs w:val="22"/>
                <w:lang w:val="en-US"/>
              </w:rPr>
              <w:t>532 11 Pardubice</w:t>
            </w:r>
          </w:p>
          <w:p w14:paraId="61DB0AD9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noProof/>
                <w:szCs w:val="22"/>
                <w:lang w:val="en-US"/>
              </w:rPr>
              <w:t>IČO 70892822</w:t>
            </w:r>
          </w:p>
        </w:tc>
      </w:tr>
      <w:tr w:rsidR="00285B7C" w:rsidRPr="00285B7C" w14:paraId="2ACE704C" w14:textId="77777777" w:rsidTr="00F440A4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514861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</w:pPr>
            <w:r w:rsidRPr="00285B7C"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  <w:t>projektant</w:t>
            </w:r>
          </w:p>
          <w:p w14:paraId="7E528694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</w:pPr>
            <w:r w:rsidRPr="00285B7C"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  <w:t xml:space="preserve">               </w:t>
            </w:r>
            <w:r w:rsidRPr="00285B7C">
              <w:rPr>
                <w:rFonts w:cs="Arial Narrow"/>
                <w:b/>
                <w:bCs/>
                <w:caps/>
                <w:noProof/>
                <w:sz w:val="24"/>
                <w:lang w:val="en-US"/>
              </w:rPr>
              <w:drawing>
                <wp:inline distT="0" distB="0" distL="0" distR="0" wp14:anchorId="4CB6E38F" wp14:editId="1F44B786">
                  <wp:extent cx="571500" cy="752475"/>
                  <wp:effectExtent l="0" t="0" r="0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01D7B3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noProof/>
                <w:szCs w:val="22"/>
                <w:lang w:val="en-US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CB249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Cs/>
                <w:noProof/>
                <w:szCs w:val="22"/>
                <w:u w:val="single"/>
                <w:lang w:val="en-US"/>
              </w:rPr>
            </w:pPr>
            <w:r w:rsidRPr="00285B7C">
              <w:rPr>
                <w:rFonts w:cs="Arial Narrow"/>
                <w:bCs/>
                <w:noProof/>
                <w:szCs w:val="22"/>
                <w:u w:val="single"/>
                <w:lang w:val="en-US"/>
              </w:rPr>
              <w:t>Generální projektant</w:t>
            </w:r>
          </w:p>
          <w:p w14:paraId="16108692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/>
                <w:bCs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b/>
                <w:bCs/>
                <w:noProof/>
                <w:szCs w:val="22"/>
                <w:lang w:val="en-US"/>
              </w:rPr>
              <w:t>Prodin a.s.</w:t>
            </w:r>
            <w:r w:rsidRPr="00285B7C">
              <w:rPr>
                <w:rFonts w:ascii="Arial" w:hAnsi="Arial" w:cs="Arial"/>
                <w:noProof/>
                <w:szCs w:val="22"/>
                <w:lang w:val="en-US"/>
              </w:rPr>
              <w:t xml:space="preserve"> </w:t>
            </w:r>
          </w:p>
          <w:p w14:paraId="13073FAC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Cs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bCs/>
                <w:noProof/>
                <w:szCs w:val="22"/>
                <w:lang w:val="en-US"/>
              </w:rPr>
              <w:t>K Vápence 2745</w:t>
            </w:r>
          </w:p>
          <w:p w14:paraId="1822588B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Cs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bCs/>
                <w:noProof/>
                <w:szCs w:val="22"/>
                <w:lang w:val="en-US"/>
              </w:rPr>
              <w:t>530 02 Pardubice</w:t>
            </w:r>
          </w:p>
          <w:p w14:paraId="78AB82AB" w14:textId="77777777" w:rsidR="00285B7C" w:rsidRPr="00285B7C" w:rsidRDefault="00285B7C" w:rsidP="00285B7C">
            <w:pPr>
              <w:spacing w:after="200"/>
              <w:ind w:firstLine="0"/>
              <w:rPr>
                <w:rFonts w:cs="Arial"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bCs/>
                <w:noProof/>
                <w:szCs w:val="22"/>
                <w:lang w:val="en-US"/>
              </w:rPr>
              <w:t>IČ 25292161</w:t>
            </w:r>
            <w:r w:rsidRPr="00285B7C">
              <w:rPr>
                <w:rFonts w:cs="Arial"/>
                <w:noProof/>
                <w:szCs w:val="22"/>
                <w:lang w:val="en-US"/>
              </w:rPr>
              <w:t xml:space="preserve">     </w:t>
            </w:r>
          </w:p>
          <w:p w14:paraId="66C0C079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Cs/>
                <w:i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bCs/>
                <w:i/>
                <w:noProof/>
                <w:szCs w:val="22"/>
                <w:lang w:val="en-US"/>
              </w:rPr>
              <w:t>projektant:</w:t>
            </w:r>
          </w:p>
          <w:p w14:paraId="0BA4C098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Cs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bCs/>
                <w:noProof/>
                <w:szCs w:val="22"/>
                <w:lang w:val="en-US"/>
              </w:rPr>
              <w:t>Ing. Marek Kozminský</w:t>
            </w:r>
          </w:p>
          <w:p w14:paraId="4A7D4A81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Cs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bCs/>
                <w:noProof/>
                <w:szCs w:val="22"/>
                <w:lang w:val="en-US"/>
              </w:rPr>
              <w:t>+420 702 254 712</w:t>
            </w:r>
          </w:p>
          <w:p w14:paraId="43A0150C" w14:textId="77777777" w:rsidR="00285B7C" w:rsidRPr="00285B7C" w:rsidRDefault="00285B7C" w:rsidP="00285B7C">
            <w:pPr>
              <w:spacing w:after="200"/>
              <w:ind w:firstLine="0"/>
              <w:rPr>
                <w:rFonts w:cs="Arial Narrow"/>
                <w:bCs/>
                <w:noProof/>
                <w:szCs w:val="22"/>
                <w:lang w:val="en-US"/>
              </w:rPr>
            </w:pPr>
            <w:hyperlink r:id="rId10" w:history="1">
              <w:r w:rsidRPr="00285B7C">
                <w:rPr>
                  <w:rFonts w:cs="Arial Narrow"/>
                  <w:bCs/>
                  <w:noProof/>
                  <w:color w:val="0000FF"/>
                  <w:szCs w:val="22"/>
                  <w:u w:val="single"/>
                  <w:lang w:val="en-US"/>
                </w:rPr>
                <w:t>marek.kozminsky@prodin.cz</w:t>
              </w:r>
            </w:hyperlink>
          </w:p>
          <w:p w14:paraId="6F54538F" w14:textId="77777777" w:rsidR="00285B7C" w:rsidRPr="00285B7C" w:rsidRDefault="00285B7C" w:rsidP="00285B7C">
            <w:pPr>
              <w:spacing w:after="60"/>
              <w:ind w:firstLine="0"/>
              <w:rPr>
                <w:rFonts w:cs="Arial"/>
                <w:noProof/>
                <w:szCs w:val="22"/>
                <w:lang w:val="en-US"/>
              </w:rPr>
            </w:pPr>
            <w:r w:rsidRPr="00285B7C">
              <w:rPr>
                <w:rFonts w:cs="Arial"/>
                <w:noProof/>
                <w:szCs w:val="22"/>
                <w:lang w:val="en-US"/>
              </w:rPr>
              <w:t>Inženýrská činnost:</w:t>
            </w:r>
          </w:p>
          <w:p w14:paraId="11168BDD" w14:textId="77777777" w:rsidR="00285B7C" w:rsidRPr="00285B7C" w:rsidRDefault="00285B7C" w:rsidP="00285B7C">
            <w:pPr>
              <w:spacing w:after="60"/>
              <w:ind w:firstLine="0"/>
              <w:rPr>
                <w:rFonts w:cs="Arial"/>
                <w:noProof/>
                <w:szCs w:val="22"/>
                <w:lang w:val="en-US"/>
              </w:rPr>
            </w:pPr>
            <w:r w:rsidRPr="00285B7C">
              <w:rPr>
                <w:rFonts w:cs="Arial"/>
                <w:noProof/>
                <w:szCs w:val="22"/>
                <w:lang w:val="en-US"/>
              </w:rPr>
              <w:t>Andrea Šedivá</w:t>
            </w:r>
          </w:p>
          <w:p w14:paraId="29005AF4" w14:textId="77777777" w:rsidR="00285B7C" w:rsidRPr="00285B7C" w:rsidRDefault="00285B7C" w:rsidP="00285B7C">
            <w:pPr>
              <w:spacing w:after="60"/>
              <w:ind w:firstLine="0"/>
              <w:rPr>
                <w:rFonts w:cs="Arial"/>
                <w:noProof/>
                <w:szCs w:val="22"/>
                <w:lang w:val="en-US"/>
              </w:rPr>
            </w:pPr>
            <w:r w:rsidRPr="00285B7C">
              <w:rPr>
                <w:rFonts w:cs="Arial"/>
                <w:noProof/>
                <w:szCs w:val="22"/>
                <w:lang w:val="en-US"/>
              </w:rPr>
              <w:t>+420 466 055 220</w:t>
            </w:r>
          </w:p>
          <w:p w14:paraId="0DAE08ED" w14:textId="77777777" w:rsidR="00285B7C" w:rsidRPr="00285B7C" w:rsidRDefault="00285B7C" w:rsidP="00285B7C">
            <w:pPr>
              <w:spacing w:after="60"/>
              <w:ind w:firstLine="0"/>
              <w:rPr>
                <w:rFonts w:cs="Arial"/>
                <w:noProof/>
                <w:szCs w:val="22"/>
                <w:lang w:val="en-US"/>
              </w:rPr>
            </w:pPr>
            <w:hyperlink r:id="rId11" w:history="1">
              <w:r w:rsidRPr="00285B7C">
                <w:rPr>
                  <w:rFonts w:cs="Arial"/>
                  <w:noProof/>
                  <w:color w:val="0000FF"/>
                  <w:szCs w:val="22"/>
                  <w:u w:val="single"/>
                  <w:lang w:val="en-US"/>
                </w:rPr>
                <w:t>andrea.sediva@prodin.cz</w:t>
              </w:r>
            </w:hyperlink>
          </w:p>
          <w:p w14:paraId="68992E1B" w14:textId="77777777" w:rsidR="00285B7C" w:rsidRPr="00285B7C" w:rsidRDefault="00285B7C" w:rsidP="00285B7C">
            <w:pPr>
              <w:spacing w:after="60"/>
              <w:ind w:firstLine="0"/>
              <w:rPr>
                <w:rFonts w:cs="Arial"/>
                <w:noProof/>
                <w:szCs w:val="22"/>
                <w:lang w:val="en-US"/>
              </w:rPr>
            </w:pPr>
          </w:p>
          <w:p w14:paraId="578AC2FC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Cs/>
                <w:i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bCs/>
                <w:i/>
                <w:noProof/>
                <w:szCs w:val="22"/>
                <w:lang w:val="en-US"/>
              </w:rPr>
              <w:t>zodpovědný projektant:</w:t>
            </w:r>
          </w:p>
          <w:p w14:paraId="01671D16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bCs/>
                <w:noProof/>
                <w:szCs w:val="22"/>
                <w:lang w:val="en-US"/>
              </w:rPr>
            </w:pPr>
            <w:r w:rsidRPr="00285B7C">
              <w:rPr>
                <w:rFonts w:cs="Arial Narrow"/>
                <w:bCs/>
                <w:noProof/>
                <w:szCs w:val="22"/>
                <w:lang w:val="en-US"/>
              </w:rPr>
              <w:t>Ing. Michal Hornýš</w:t>
            </w:r>
          </w:p>
          <w:p w14:paraId="6BD378CE" w14:textId="77777777" w:rsidR="00285B7C" w:rsidRPr="00285B7C" w:rsidRDefault="00285B7C" w:rsidP="00285B7C">
            <w:pPr>
              <w:spacing w:after="60"/>
              <w:ind w:firstLine="0"/>
              <w:rPr>
                <w:rFonts w:cs="Arial Narrow"/>
                <w:noProof/>
                <w:szCs w:val="22"/>
                <w:lang w:val="en-US"/>
              </w:rPr>
            </w:pPr>
            <w:r w:rsidRPr="00285B7C">
              <w:rPr>
                <w:rFonts w:cs="Arial"/>
                <w:noProof/>
                <w:szCs w:val="22"/>
                <w:lang w:val="en-US"/>
              </w:rPr>
              <w:t>ČKAIT 0602053</w:t>
            </w:r>
          </w:p>
        </w:tc>
      </w:tr>
    </w:tbl>
    <w:p w14:paraId="7F76A661" w14:textId="31FC2F71" w:rsidR="004A7D37" w:rsidRDefault="004A7D37" w:rsidP="004A7D37"/>
    <w:p w14:paraId="32B4D167" w14:textId="5DD21D9B" w:rsidR="00332862" w:rsidRDefault="00332862" w:rsidP="004A7D37"/>
    <w:p w14:paraId="60C69E32" w14:textId="2288B355" w:rsidR="00332862" w:rsidRDefault="00332862" w:rsidP="004A7D37"/>
    <w:p w14:paraId="7CA89108" w14:textId="77777777" w:rsidR="00285B7C" w:rsidRDefault="00285B7C" w:rsidP="004A7D37"/>
    <w:p w14:paraId="0F274571" w14:textId="77777777" w:rsidR="00285B7C" w:rsidRDefault="00285B7C" w:rsidP="004A7D37"/>
    <w:p w14:paraId="3D184CCA" w14:textId="77777777" w:rsidR="00285B7C" w:rsidRDefault="00285B7C" w:rsidP="004A7D37"/>
    <w:p w14:paraId="7154958C" w14:textId="77777777" w:rsidR="00973468" w:rsidRDefault="00973468" w:rsidP="004A7D37"/>
    <w:p w14:paraId="6C888C4C" w14:textId="4D7B2762" w:rsidR="005632E8" w:rsidRDefault="005632E8" w:rsidP="004A7D37"/>
    <w:p w14:paraId="08A2CA79" w14:textId="249C6BEF" w:rsidR="005632E8" w:rsidRDefault="007E6907" w:rsidP="00E542F8">
      <w:pPr>
        <w:pStyle w:val="Nadpis1"/>
      </w:pPr>
      <w:r w:rsidRPr="00467512">
        <w:lastRenderedPageBreak/>
        <w:t>NÁVRH KONTROLNÍCH PROHLÍDEK STAVBY</w:t>
      </w:r>
    </w:p>
    <w:p w14:paraId="1FE57463" w14:textId="77777777" w:rsidR="007E6907" w:rsidRPr="007E6907" w:rsidRDefault="007E6907" w:rsidP="007E6907"/>
    <w:p w14:paraId="6C974EA8" w14:textId="77777777" w:rsidR="007E6907" w:rsidRDefault="007E6907" w:rsidP="007E6907">
      <w:pPr>
        <w:ind w:left="284" w:firstLine="1"/>
        <w:rPr>
          <w:szCs w:val="22"/>
        </w:rPr>
      </w:pPr>
      <w:r w:rsidRPr="004507E5">
        <w:rPr>
          <w:szCs w:val="22"/>
        </w:rPr>
        <w:t xml:space="preserve">Kontrolní </w:t>
      </w:r>
      <w:r>
        <w:rPr>
          <w:szCs w:val="22"/>
        </w:rPr>
        <w:t>prohlídky stav</w:t>
      </w:r>
      <w:r w:rsidRPr="004507E5">
        <w:rPr>
          <w:szCs w:val="22"/>
        </w:rPr>
        <w:t>by budou prováděny následovně</w:t>
      </w:r>
      <w:r>
        <w:rPr>
          <w:szCs w:val="22"/>
        </w:rPr>
        <w:t xml:space="preserve"> a pro </w:t>
      </w:r>
      <w:r w:rsidRPr="00842A3E">
        <w:rPr>
          <w:b/>
          <w:szCs w:val="22"/>
        </w:rPr>
        <w:t xml:space="preserve">každý stavební objekt </w:t>
      </w:r>
      <w:r>
        <w:rPr>
          <w:b/>
          <w:szCs w:val="22"/>
        </w:rPr>
        <w:t>jednotlivě</w:t>
      </w:r>
      <w:r w:rsidRPr="004507E5">
        <w:rPr>
          <w:szCs w:val="22"/>
        </w:rPr>
        <w:t>:</w:t>
      </w:r>
    </w:p>
    <w:p w14:paraId="03B17168" w14:textId="77777777" w:rsidR="007E6907" w:rsidRDefault="007E6907" w:rsidP="007E6907">
      <w:pPr>
        <w:ind w:firstLine="1"/>
        <w:rPr>
          <w:szCs w:val="22"/>
        </w:rPr>
      </w:pPr>
    </w:p>
    <w:p w14:paraId="085A8270" w14:textId="77777777" w:rsidR="00683EB4" w:rsidRDefault="00683EB4" w:rsidP="00683EB4">
      <w:pPr>
        <w:numPr>
          <w:ilvl w:val="0"/>
          <w:numId w:val="43"/>
        </w:numPr>
        <w:overflowPunct w:val="0"/>
        <w:adjustRightInd w:val="0"/>
        <w:spacing w:after="120"/>
        <w:textAlignment w:val="baseline"/>
        <w:rPr>
          <w:rFonts w:cs="Arial Narrow"/>
          <w:szCs w:val="22"/>
        </w:rPr>
      </w:pPr>
      <w:r>
        <w:rPr>
          <w:rFonts w:cs="Arial Narrow"/>
          <w:szCs w:val="22"/>
        </w:rPr>
        <w:t>při předání staveniště</w:t>
      </w:r>
    </w:p>
    <w:p w14:paraId="134ABF3C" w14:textId="77777777" w:rsidR="00683EB4" w:rsidRDefault="00683EB4" w:rsidP="00683EB4">
      <w:pPr>
        <w:numPr>
          <w:ilvl w:val="0"/>
          <w:numId w:val="43"/>
        </w:numPr>
        <w:overflowPunct w:val="0"/>
        <w:adjustRightInd w:val="0"/>
        <w:spacing w:after="120"/>
        <w:textAlignment w:val="baseline"/>
        <w:rPr>
          <w:rFonts w:cs="Arial Narrow"/>
          <w:szCs w:val="22"/>
        </w:rPr>
      </w:pPr>
      <w:r>
        <w:rPr>
          <w:rFonts w:cs="Arial Narrow"/>
          <w:szCs w:val="22"/>
        </w:rPr>
        <w:t xml:space="preserve">po provedení terénních přípravných prací (odstranění zpevněných </w:t>
      </w:r>
      <w:proofErr w:type="gramStart"/>
      <w:r>
        <w:rPr>
          <w:rFonts w:cs="Arial Narrow"/>
          <w:szCs w:val="22"/>
        </w:rPr>
        <w:t>vrstev,</w:t>
      </w:r>
      <w:proofErr w:type="gramEnd"/>
      <w:r>
        <w:rPr>
          <w:rFonts w:cs="Arial Narrow"/>
          <w:szCs w:val="22"/>
        </w:rPr>
        <w:t xml:space="preserve"> atd.) </w:t>
      </w:r>
    </w:p>
    <w:p w14:paraId="35970B48" w14:textId="77777777" w:rsidR="00683EB4" w:rsidRDefault="00683EB4" w:rsidP="00683EB4">
      <w:pPr>
        <w:numPr>
          <w:ilvl w:val="0"/>
          <w:numId w:val="43"/>
        </w:numPr>
        <w:overflowPunct w:val="0"/>
        <w:adjustRightInd w:val="0"/>
        <w:spacing w:after="120"/>
        <w:textAlignment w:val="baseline"/>
        <w:rPr>
          <w:rFonts w:cs="Arial Narrow"/>
          <w:szCs w:val="22"/>
        </w:rPr>
      </w:pPr>
      <w:r w:rsidRPr="00CF771B">
        <w:rPr>
          <w:rFonts w:cs="Arial Narrow"/>
          <w:szCs w:val="22"/>
        </w:rPr>
        <w:t>při zkouškách únosnosti zemní pláně a konstrukčních vrstev</w:t>
      </w:r>
      <w:r>
        <w:rPr>
          <w:rFonts w:cs="Arial Narrow"/>
          <w:szCs w:val="22"/>
        </w:rPr>
        <w:t xml:space="preserve"> </w:t>
      </w:r>
    </w:p>
    <w:p w14:paraId="7E98A29E" w14:textId="69D7EBB0" w:rsidR="00683EB4" w:rsidRPr="00F96CC3" w:rsidRDefault="00683EB4" w:rsidP="00683EB4">
      <w:pPr>
        <w:numPr>
          <w:ilvl w:val="0"/>
          <w:numId w:val="43"/>
        </w:numPr>
        <w:overflowPunct w:val="0"/>
        <w:adjustRightInd w:val="0"/>
        <w:spacing w:after="120"/>
        <w:textAlignment w:val="baseline"/>
        <w:rPr>
          <w:rFonts w:cs="Arial Narrow"/>
          <w:szCs w:val="22"/>
        </w:rPr>
      </w:pPr>
      <w:r>
        <w:rPr>
          <w:rFonts w:cs="Arial Narrow"/>
          <w:szCs w:val="22"/>
        </w:rPr>
        <w:t xml:space="preserve">před/po </w:t>
      </w:r>
      <w:r w:rsidR="00285B7C">
        <w:rPr>
          <w:rFonts w:cs="Arial Narrow"/>
          <w:szCs w:val="22"/>
        </w:rPr>
        <w:t>položením asfaltových a konstrukčních vrstev</w:t>
      </w:r>
    </w:p>
    <w:p w14:paraId="40A382F5" w14:textId="77777777" w:rsidR="00683EB4" w:rsidRDefault="00683EB4" w:rsidP="00683EB4">
      <w:pPr>
        <w:numPr>
          <w:ilvl w:val="0"/>
          <w:numId w:val="43"/>
        </w:numPr>
        <w:overflowPunct w:val="0"/>
        <w:adjustRightInd w:val="0"/>
        <w:spacing w:after="120"/>
        <w:textAlignment w:val="baseline"/>
        <w:rPr>
          <w:rFonts w:cs="Arial Narrow"/>
          <w:szCs w:val="22"/>
        </w:rPr>
      </w:pPr>
      <w:r>
        <w:rPr>
          <w:rFonts w:cs="Arial Narrow"/>
          <w:szCs w:val="22"/>
        </w:rPr>
        <w:t>před provedením zásypu inženýrských sítí</w:t>
      </w:r>
    </w:p>
    <w:p w14:paraId="5BE3B8B5" w14:textId="77777777" w:rsidR="00683EB4" w:rsidRDefault="00683EB4" w:rsidP="00683EB4">
      <w:pPr>
        <w:numPr>
          <w:ilvl w:val="0"/>
          <w:numId w:val="43"/>
        </w:numPr>
        <w:overflowPunct w:val="0"/>
        <w:adjustRightInd w:val="0"/>
        <w:spacing w:after="120"/>
        <w:textAlignment w:val="baseline"/>
        <w:rPr>
          <w:rFonts w:cs="Arial Narrow"/>
          <w:szCs w:val="22"/>
        </w:rPr>
      </w:pPr>
      <w:r>
        <w:rPr>
          <w:rFonts w:cs="Arial Narrow"/>
          <w:szCs w:val="22"/>
        </w:rPr>
        <w:t>po osazení dopravního značení</w:t>
      </w:r>
    </w:p>
    <w:p w14:paraId="4A31F170" w14:textId="77777777" w:rsidR="00683EB4" w:rsidRDefault="00683EB4" w:rsidP="00683EB4">
      <w:pPr>
        <w:numPr>
          <w:ilvl w:val="0"/>
          <w:numId w:val="43"/>
        </w:numPr>
        <w:overflowPunct w:val="0"/>
        <w:adjustRightInd w:val="0"/>
        <w:spacing w:after="120"/>
        <w:textAlignment w:val="baseline"/>
        <w:rPr>
          <w:rFonts w:cs="Arial Narrow"/>
          <w:szCs w:val="22"/>
        </w:rPr>
      </w:pPr>
      <w:r>
        <w:rPr>
          <w:rFonts w:cs="Arial Narrow"/>
          <w:szCs w:val="22"/>
        </w:rPr>
        <w:t>po provedení konečných terénních a sadových úprav</w:t>
      </w:r>
    </w:p>
    <w:p w14:paraId="79082EED" w14:textId="77777777" w:rsidR="00683EB4" w:rsidRDefault="00683EB4" w:rsidP="00683EB4">
      <w:pPr>
        <w:numPr>
          <w:ilvl w:val="0"/>
          <w:numId w:val="43"/>
        </w:numPr>
        <w:overflowPunct w:val="0"/>
        <w:adjustRightInd w:val="0"/>
        <w:spacing w:after="120"/>
        <w:textAlignment w:val="baseline"/>
        <w:rPr>
          <w:rFonts w:cs="Arial Narrow"/>
          <w:szCs w:val="22"/>
        </w:rPr>
      </w:pPr>
      <w:r>
        <w:rPr>
          <w:rFonts w:cs="Arial Narrow"/>
          <w:szCs w:val="22"/>
        </w:rPr>
        <w:t>před převzetím stavby</w:t>
      </w:r>
    </w:p>
    <w:p w14:paraId="7A21FDB2" w14:textId="77777777" w:rsidR="007E6907" w:rsidRPr="004507E5" w:rsidRDefault="007E6907" w:rsidP="007E6907">
      <w:pPr>
        <w:tabs>
          <w:tab w:val="num" w:pos="1428"/>
        </w:tabs>
        <w:overflowPunct w:val="0"/>
        <w:adjustRightInd w:val="0"/>
        <w:ind w:firstLine="1"/>
        <w:textAlignment w:val="baseline"/>
        <w:rPr>
          <w:rFonts w:cs="Arial Narrow"/>
          <w:szCs w:val="22"/>
        </w:rPr>
      </w:pPr>
    </w:p>
    <w:p w14:paraId="050E7D4C" w14:textId="77777777" w:rsidR="007E6907" w:rsidRDefault="007E6907" w:rsidP="007E6907">
      <w:pPr>
        <w:ind w:left="284" w:firstLine="1"/>
        <w:rPr>
          <w:szCs w:val="22"/>
        </w:rPr>
      </w:pPr>
      <w:r>
        <w:rPr>
          <w:szCs w:val="22"/>
        </w:rPr>
        <w:t>Přesný časový plán návrhu kontrolních prohlídek stavby bude zpracován po dohodě mezi investorem a dodavatelem stavby v době, kdy bude znám konkrétní termín stavby.</w:t>
      </w:r>
    </w:p>
    <w:p w14:paraId="17E978BF" w14:textId="77777777" w:rsidR="007E6907" w:rsidRDefault="007E6907" w:rsidP="007E6907">
      <w:pPr>
        <w:ind w:left="567" w:firstLine="1"/>
        <w:rPr>
          <w:szCs w:val="22"/>
        </w:rPr>
      </w:pPr>
    </w:p>
    <w:p w14:paraId="72C9EA56" w14:textId="799736BC" w:rsidR="007E6907" w:rsidRDefault="007E6907" w:rsidP="007E6907">
      <w:pPr>
        <w:ind w:left="284" w:firstLine="1"/>
        <w:rPr>
          <w:szCs w:val="22"/>
        </w:rPr>
      </w:pPr>
      <w:r>
        <w:rPr>
          <w:szCs w:val="22"/>
        </w:rPr>
        <w:t>Termíny kontrolních prohlídek stavby budou určeny na základě časového harmonogramu stavebních prací, kterou předloží dodavatel stavby zástupci investora a stavebnímu dozoru.</w:t>
      </w:r>
    </w:p>
    <w:p w14:paraId="391BC0FC" w14:textId="77777777" w:rsidR="007E6907" w:rsidRDefault="007E6907" w:rsidP="007E6907">
      <w:pPr>
        <w:ind w:left="284" w:firstLine="1"/>
        <w:rPr>
          <w:szCs w:val="22"/>
        </w:rPr>
      </w:pPr>
    </w:p>
    <w:p w14:paraId="1F62FA32" w14:textId="77777777" w:rsidR="00B13560" w:rsidRDefault="00B13560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23E3D096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41294155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5A898900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30F28FF7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138F5FAF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55603108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21DEB921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1DE4089C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1EB2F17A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147C8763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4AD3EE7A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607B4CAE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40255187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35E32831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4B4AA9C5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164C6379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50B9E50F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2A2CF517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6F9B80B4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52BB760E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0F8CA69B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32F7D8F8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0C6EB913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463E8139" w14:textId="77777777" w:rsidR="00285B7C" w:rsidRDefault="00285B7C" w:rsidP="004A7D37">
      <w:pPr>
        <w:pStyle w:val="Zkladntextodsazen"/>
        <w:tabs>
          <w:tab w:val="left" w:pos="709"/>
          <w:tab w:val="left" w:pos="4253"/>
          <w:tab w:val="left" w:pos="8930"/>
        </w:tabs>
        <w:ind w:left="708" w:right="-1" w:firstLine="0"/>
        <w:rPr>
          <w:rFonts w:cs="Arial Narrow"/>
          <w:color w:val="auto"/>
          <w:szCs w:val="22"/>
        </w:rPr>
      </w:pPr>
    </w:p>
    <w:p w14:paraId="3E314E22" w14:textId="120FE516" w:rsidR="00C9566C" w:rsidRPr="00CB4288" w:rsidRDefault="00C9566C" w:rsidP="00C9566C">
      <w:pPr>
        <w:tabs>
          <w:tab w:val="right" w:pos="9071"/>
        </w:tabs>
        <w:ind w:firstLine="0"/>
      </w:pPr>
      <w:r w:rsidRPr="00325C4B">
        <w:rPr>
          <w:i/>
        </w:rPr>
        <w:t xml:space="preserve">Vypracoval: </w:t>
      </w:r>
      <w:r w:rsidRPr="00325C4B">
        <w:rPr>
          <w:i/>
        </w:rPr>
        <w:tab/>
      </w:r>
      <w:r w:rsidRPr="00BA58CD">
        <w:t>V </w:t>
      </w:r>
      <w:r>
        <w:t xml:space="preserve">Pardubicích, </w:t>
      </w:r>
      <w:r w:rsidR="00285B7C">
        <w:t>květen</w:t>
      </w:r>
      <w:r>
        <w:t xml:space="preserve"> 202</w:t>
      </w:r>
      <w:r w:rsidR="00285B7C">
        <w:t>3</w:t>
      </w:r>
    </w:p>
    <w:p w14:paraId="048F542F" w14:textId="77777777" w:rsidR="00C9566C" w:rsidRDefault="00C9566C" w:rsidP="00C9566C">
      <w:pPr>
        <w:ind w:firstLine="0"/>
        <w:jc w:val="left"/>
      </w:pPr>
      <w:r>
        <w:t>Ing. Marek Kozminský</w:t>
      </w:r>
    </w:p>
    <w:p w14:paraId="099D3CC9" w14:textId="77777777" w:rsidR="00C9566C" w:rsidRDefault="00C9566C" w:rsidP="00C9566C">
      <w:pPr>
        <w:ind w:firstLine="0"/>
        <w:jc w:val="left"/>
      </w:pPr>
      <w:r>
        <w:t xml:space="preserve">+420 702 254 712  </w:t>
      </w:r>
      <w:r w:rsidRPr="00BA58CD">
        <w:tab/>
      </w:r>
      <w:r w:rsidRPr="00BA58CD">
        <w:tab/>
      </w:r>
      <w:r w:rsidRPr="00BA58CD">
        <w:tab/>
      </w:r>
      <w:r w:rsidRPr="00BA58CD">
        <w:tab/>
      </w:r>
      <w:r w:rsidRPr="00BA58CD">
        <w:tab/>
      </w:r>
      <w:r w:rsidRPr="00BA58CD">
        <w:tab/>
      </w:r>
      <w:r w:rsidRPr="00BA58CD">
        <w:tab/>
      </w:r>
      <w:r w:rsidRPr="00BA58CD">
        <w:tab/>
      </w:r>
      <w:r w:rsidRPr="00BA58CD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03196DA" w14:textId="77777777" w:rsidR="00C9566C" w:rsidRPr="00BA58CD" w:rsidRDefault="00C9566C" w:rsidP="00C9566C">
      <w:pPr>
        <w:ind w:firstLine="0"/>
        <w:jc w:val="left"/>
      </w:pPr>
      <w:r w:rsidRPr="00BA58CD">
        <w:t>Prodin a.s.</w:t>
      </w:r>
    </w:p>
    <w:p w14:paraId="39750D00" w14:textId="77777777" w:rsidR="00C9566C" w:rsidRPr="00BA58CD" w:rsidRDefault="00C9566C" w:rsidP="00C9566C">
      <w:pPr>
        <w:pStyle w:val="Zkladntext"/>
        <w:ind w:firstLine="0"/>
        <w:jc w:val="left"/>
        <w:rPr>
          <w:rFonts w:ascii="Arial Narrow" w:hAnsi="Arial Narrow"/>
        </w:rPr>
      </w:pPr>
      <w:r>
        <w:rPr>
          <w:rFonts w:ascii="Arial Narrow" w:hAnsi="Arial Narrow"/>
        </w:rPr>
        <w:t>K Vápence 2745</w:t>
      </w:r>
    </w:p>
    <w:p w14:paraId="5A8090BD" w14:textId="77777777" w:rsidR="00C9566C" w:rsidRPr="00613794" w:rsidRDefault="00C9566C" w:rsidP="00C9566C">
      <w:pPr>
        <w:pStyle w:val="Zkladntext"/>
        <w:ind w:firstLine="0"/>
        <w:jc w:val="left"/>
        <w:rPr>
          <w:rFonts w:cs="Arial Narrow"/>
        </w:rPr>
      </w:pPr>
      <w:r w:rsidRPr="00BA58CD">
        <w:rPr>
          <w:rFonts w:ascii="Arial Narrow" w:hAnsi="Arial Narrow"/>
        </w:rPr>
        <w:t>530 02 Pardubice</w:t>
      </w:r>
    </w:p>
    <w:p w14:paraId="1AC3EADD" w14:textId="144535E5" w:rsidR="00603620" w:rsidRPr="007E6907" w:rsidRDefault="00603620" w:rsidP="00C9566C">
      <w:pPr>
        <w:tabs>
          <w:tab w:val="right" w:pos="9071"/>
        </w:tabs>
        <w:ind w:firstLine="0"/>
        <w:rPr>
          <w:rFonts w:cs="Arial Narrow"/>
        </w:rPr>
      </w:pPr>
    </w:p>
    <w:sectPr w:rsidR="00603620" w:rsidRPr="007E6907" w:rsidSect="00C75D60">
      <w:headerReference w:type="default" r:id="rId12"/>
      <w:footerReference w:type="default" r:id="rId13"/>
      <w:headerReference w:type="first" r:id="rId14"/>
      <w:pgSz w:w="11907" w:h="16840" w:code="257"/>
      <w:pgMar w:top="1418" w:right="1418" w:bottom="1418" w:left="1418" w:header="851" w:footer="624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05A06" w14:textId="77777777" w:rsidR="00DA53A6" w:rsidRDefault="00DA53A6">
      <w:r>
        <w:separator/>
      </w:r>
    </w:p>
  </w:endnote>
  <w:endnote w:type="continuationSeparator" w:id="0">
    <w:p w14:paraId="0E365BD3" w14:textId="77777777" w:rsidR="00DA53A6" w:rsidRDefault="00DA5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C8992" w14:textId="618D7857" w:rsidR="00DA53A6" w:rsidRDefault="00DA53A6" w:rsidP="009A6977">
    <w:pPr>
      <w:pStyle w:val="Zpat"/>
      <w:pBdr>
        <w:top w:val="single" w:sz="12" w:space="1" w:color="FFCC00"/>
      </w:pBdr>
      <w:rPr>
        <w:rFonts w:ascii="Arial" w:hAnsi="Arial"/>
        <w:sz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0B4E7E98" wp14:editId="03484CDD">
          <wp:simplePos x="0" y="0"/>
          <wp:positionH relativeFrom="margin">
            <wp:posOffset>2953113</wp:posOffset>
          </wp:positionH>
          <wp:positionV relativeFrom="paragraph">
            <wp:posOffset>-4272</wp:posOffset>
          </wp:positionV>
          <wp:extent cx="3194701" cy="573393"/>
          <wp:effectExtent l="0" t="0" r="5715" b="0"/>
          <wp:wrapNone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070"/>
                  <a:stretch/>
                </pic:blipFill>
                <pic:spPr bwMode="auto">
                  <a:xfrm>
                    <a:off x="0" y="0"/>
                    <a:ext cx="319477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3CC8B" w14:textId="73A3AC56" w:rsidR="00DA53A6" w:rsidRPr="007C75F3" w:rsidRDefault="00DA53A6" w:rsidP="009A6977">
    <w:pPr>
      <w:pStyle w:val="Zpat"/>
      <w:pBdr>
        <w:top w:val="single" w:sz="12" w:space="1" w:color="FFCC00"/>
      </w:pBdr>
      <w:ind w:firstLine="0"/>
      <w:jc w:val="left"/>
      <w:rPr>
        <w:rFonts w:ascii="Arial" w:hAnsi="Arial"/>
      </w:rPr>
    </w:pPr>
    <w:r w:rsidRPr="00671772">
      <w:rPr>
        <w:rFonts w:ascii="Arial" w:hAnsi="Arial"/>
        <w:sz w:val="20"/>
      </w:rPr>
      <w:t xml:space="preserve">Stránka | </w:t>
    </w:r>
    <w:r w:rsidRPr="00671772">
      <w:rPr>
        <w:rFonts w:ascii="Arial" w:hAnsi="Arial"/>
        <w:sz w:val="20"/>
      </w:rPr>
      <w:fldChar w:fldCharType="begin"/>
    </w:r>
    <w:r w:rsidRPr="00671772">
      <w:rPr>
        <w:rFonts w:ascii="Arial" w:hAnsi="Arial"/>
        <w:sz w:val="20"/>
      </w:rPr>
      <w:instrText>PAGE   \* MERGEFORMAT</w:instrText>
    </w:r>
    <w:r w:rsidRPr="00671772">
      <w:rPr>
        <w:rFonts w:ascii="Arial" w:hAnsi="Arial"/>
        <w:sz w:val="20"/>
      </w:rPr>
      <w:fldChar w:fldCharType="separate"/>
    </w:r>
    <w:r>
      <w:rPr>
        <w:rFonts w:ascii="Arial" w:hAnsi="Arial"/>
        <w:noProof/>
        <w:sz w:val="20"/>
      </w:rPr>
      <w:t>2</w:t>
    </w:r>
    <w:r w:rsidRPr="00671772">
      <w:rPr>
        <w:rFonts w:ascii="Arial" w:hAnsi="Arial"/>
        <w:sz w:val="20"/>
      </w:rPr>
      <w:fldChar w:fldCharType="end"/>
    </w:r>
  </w:p>
  <w:p w14:paraId="02DABEBA" w14:textId="77777777" w:rsidR="00DA53A6" w:rsidRPr="00D50774" w:rsidRDefault="00DA53A6" w:rsidP="00D507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B8215" w14:textId="77777777" w:rsidR="00DA53A6" w:rsidRDefault="00DA53A6">
      <w:r>
        <w:separator/>
      </w:r>
    </w:p>
  </w:footnote>
  <w:footnote w:type="continuationSeparator" w:id="0">
    <w:p w14:paraId="557D8015" w14:textId="77777777" w:rsidR="00DA53A6" w:rsidRDefault="00DA5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4C936" w14:textId="5FB915DE" w:rsidR="00DA53A6" w:rsidRDefault="00DA53A6" w:rsidP="009A6977">
    <w:pPr>
      <w:pStyle w:val="Zhlav"/>
      <w:jc w:val="center"/>
    </w:pPr>
    <w:r>
      <w:drawing>
        <wp:anchor distT="0" distB="0" distL="114300" distR="114300" simplePos="0" relativeHeight="251666432" behindDoc="1" locked="0" layoutInCell="1" allowOverlap="1" wp14:anchorId="5A88BEBD" wp14:editId="22DDD536">
          <wp:simplePos x="0" y="0"/>
          <wp:positionH relativeFrom="margin">
            <wp:posOffset>5002935</wp:posOffset>
          </wp:positionH>
          <wp:positionV relativeFrom="paragraph">
            <wp:posOffset>-46449</wp:posOffset>
          </wp:positionV>
          <wp:extent cx="835327" cy="351121"/>
          <wp:effectExtent l="0" t="0" r="3175" b="0"/>
          <wp:wrapNone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91" t="21247" r="66237" b="27015"/>
                  <a:stretch/>
                </pic:blipFill>
                <pic:spPr bwMode="auto">
                  <a:xfrm>
                    <a:off x="0" y="0"/>
                    <a:ext cx="842250" cy="3540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FC59E1" w14:textId="77777777" w:rsidR="00285B7C" w:rsidRPr="009A6977" w:rsidRDefault="00285B7C" w:rsidP="00285B7C">
    <w:pPr>
      <w:pStyle w:val="Zhlav"/>
      <w:pBdr>
        <w:bottom w:val="single" w:sz="12" w:space="1" w:color="FFCC00"/>
      </w:pBdr>
      <w:rPr>
        <w:b/>
        <w:i w:val="0"/>
        <w:iCs w:val="0"/>
        <w:color w:val="595959" w:themeColor="text1" w:themeTint="A6"/>
      </w:rPr>
    </w:pPr>
    <w:r>
      <w:rPr>
        <w:b/>
        <w:i w:val="0"/>
        <w:iCs w:val="0"/>
        <w:color w:val="595959" w:themeColor="text1" w:themeTint="A6"/>
      </w:rPr>
      <w:t>Sjezd – Dolní Lipka</w:t>
    </w:r>
  </w:p>
  <w:p w14:paraId="5E617F37" w14:textId="77777777" w:rsidR="00DA53A6" w:rsidRPr="00D50774" w:rsidRDefault="00DA53A6" w:rsidP="00D50774">
    <w:pPr>
      <w:pStyle w:val="Zhlav"/>
      <w:tabs>
        <w:tab w:val="clear" w:pos="4536"/>
        <w:tab w:val="clear" w:pos="9072"/>
        <w:tab w:val="left" w:pos="7811"/>
      </w:tabs>
      <w:rPr>
        <w:sz w:val="12"/>
        <w:szCs w:val="12"/>
      </w:rPr>
    </w:pPr>
    <w:r>
      <w:rPr>
        <w:sz w:val="12"/>
        <w:szCs w:val="12"/>
      </w:rPr>
      <w:tab/>
    </w:r>
    <w:r w:rsidRPr="0073328B">
      <w:rPr>
        <w:sz w:val="12"/>
        <w:szCs w:val="1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6CB58" w14:textId="2E160814" w:rsidR="00DA53A6" w:rsidRDefault="00DA53A6" w:rsidP="00C75D60">
    <w:pPr>
      <w:pStyle w:val="Zhlav"/>
    </w:pPr>
    <w:r>
      <w:rPr>
        <w:lang w:val="cs-CZ"/>
      </w:rPr>
      <w:drawing>
        <wp:anchor distT="0" distB="0" distL="114300" distR="114300" simplePos="0" relativeHeight="251657727" behindDoc="0" locked="0" layoutInCell="1" allowOverlap="1" wp14:anchorId="1E40A2C3" wp14:editId="5931F664">
          <wp:simplePos x="0" y="0"/>
          <wp:positionH relativeFrom="page">
            <wp:align>right</wp:align>
          </wp:positionH>
          <wp:positionV relativeFrom="paragraph">
            <wp:posOffset>-528955</wp:posOffset>
          </wp:positionV>
          <wp:extent cx="7536815" cy="10663555"/>
          <wp:effectExtent l="0" t="0" r="6985" b="4445"/>
          <wp:wrapThrough wrapText="bothSides">
            <wp:wrapPolygon edited="0">
              <wp:start x="0" y="0"/>
              <wp:lineTo x="0" y="21570"/>
              <wp:lineTo x="21565" y="21570"/>
              <wp:lineTo x="21565" y="0"/>
              <wp:lineTo x="0" y="0"/>
            </wp:wrapPolygon>
          </wp:wrapThrough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815" cy="1066355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cs-CZ"/>
      </w:rPr>
      <w:drawing>
        <wp:anchor distT="0" distB="0" distL="114300" distR="114300" simplePos="0" relativeHeight="251662336" behindDoc="1" locked="0" layoutInCell="1" allowOverlap="1" wp14:anchorId="3586CED5" wp14:editId="0FB993CE">
          <wp:simplePos x="0" y="0"/>
          <wp:positionH relativeFrom="page">
            <wp:align>left</wp:align>
          </wp:positionH>
          <wp:positionV relativeFrom="paragraph">
            <wp:posOffset>-523875</wp:posOffset>
          </wp:positionV>
          <wp:extent cx="7560000" cy="10692000"/>
          <wp:effectExtent l="0" t="0" r="3175" b="0"/>
          <wp:wrapNone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razitko 01 v1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20"/>
        <w:szCs w:val="20"/>
      </w:rPr>
    </w:lvl>
  </w:abstractNum>
  <w:abstractNum w:abstractNumId="1" w15:restartNumberingAfterBreak="0">
    <w:nsid w:val="0000000A"/>
    <w:multiLevelType w:val="multilevel"/>
    <w:tmpl w:val="7B5A91B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Symbol" w:hAnsi="Symbol" w:cs="Symbol"/>
        <w:b/>
        <w:bCs/>
        <w:i/>
        <w:iCs/>
        <w:sz w:val="26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2.%3.%4.2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C"/>
    <w:multiLevelType w:val="singleLevel"/>
    <w:tmpl w:val="E54ACA10"/>
    <w:name w:val="WW8Num11"/>
    <w:lvl w:ilvl="0">
      <w:start w:val="1"/>
      <w:numFmt w:val="decimal"/>
      <w:lvlText w:val="[%1]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</w:rPr>
    </w:lvl>
  </w:abstractNum>
  <w:abstractNum w:abstractNumId="3" w15:restartNumberingAfterBreak="0">
    <w:nsid w:val="00207923"/>
    <w:multiLevelType w:val="hybridMultilevel"/>
    <w:tmpl w:val="0AF81B3E"/>
    <w:lvl w:ilvl="0" w:tplc="7E32A27A">
      <w:start w:val="1"/>
      <w:numFmt w:val="upperLetter"/>
      <w:pStyle w:val="Nadpis1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3CA1D0F"/>
    <w:multiLevelType w:val="hybridMultilevel"/>
    <w:tmpl w:val="4664C4C6"/>
    <w:lvl w:ilvl="0" w:tplc="596E35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803EE7"/>
    <w:multiLevelType w:val="hybridMultilevel"/>
    <w:tmpl w:val="8E34ED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FF5C2E"/>
    <w:multiLevelType w:val="multilevel"/>
    <w:tmpl w:val="C872371C"/>
    <w:lvl w:ilvl="0">
      <w:start w:val="1"/>
      <w:numFmt w:val="none"/>
      <w:lvlText w:val="B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5913557"/>
    <w:multiLevelType w:val="hybridMultilevel"/>
    <w:tmpl w:val="0DDE4A2A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065C1CC6"/>
    <w:multiLevelType w:val="hybridMultilevel"/>
    <w:tmpl w:val="026C4774"/>
    <w:lvl w:ilvl="0" w:tplc="778E2282">
      <w:numFmt w:val="bullet"/>
      <w:lvlText w:val="-"/>
      <w:lvlJc w:val="left"/>
      <w:pPr>
        <w:ind w:left="1495" w:hanging="645"/>
      </w:pPr>
      <w:rPr>
        <w:rFonts w:ascii="Arial Narrow" w:eastAsia="Times New Roman" w:hAnsi="Arial Narrow" w:cs="Arial Narrow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0764273D"/>
    <w:multiLevelType w:val="hybridMultilevel"/>
    <w:tmpl w:val="4E58182A"/>
    <w:lvl w:ilvl="0" w:tplc="0AD631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CE2745B"/>
    <w:multiLevelType w:val="hybridMultilevel"/>
    <w:tmpl w:val="80D6F374"/>
    <w:lvl w:ilvl="0" w:tplc="2E143E6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E423061"/>
    <w:multiLevelType w:val="hybridMultilevel"/>
    <w:tmpl w:val="0EB21080"/>
    <w:lvl w:ilvl="0" w:tplc="4F2E0C6C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0E451EDB"/>
    <w:multiLevelType w:val="hybridMultilevel"/>
    <w:tmpl w:val="BCD008D4"/>
    <w:lvl w:ilvl="0" w:tplc="FA9A8152">
      <w:start w:val="1"/>
      <w:numFmt w:val="bullet"/>
      <w:lvlText w:val="·"/>
      <w:lvlJc w:val="left"/>
      <w:pPr>
        <w:ind w:hanging="428"/>
      </w:pPr>
      <w:rPr>
        <w:rFonts w:ascii="Symbol" w:eastAsia="Symbol" w:hAnsi="Symbol" w:hint="default"/>
        <w:w w:val="76"/>
        <w:sz w:val="22"/>
        <w:szCs w:val="22"/>
      </w:rPr>
    </w:lvl>
    <w:lvl w:ilvl="1" w:tplc="A90A89D2">
      <w:start w:val="1"/>
      <w:numFmt w:val="bullet"/>
      <w:lvlText w:val="·"/>
      <w:lvlJc w:val="left"/>
      <w:pPr>
        <w:ind w:hanging="564"/>
      </w:pPr>
      <w:rPr>
        <w:rFonts w:ascii="Symbol" w:eastAsia="Symbol" w:hAnsi="Symbol" w:hint="default"/>
        <w:w w:val="76"/>
        <w:sz w:val="22"/>
        <w:szCs w:val="22"/>
      </w:rPr>
    </w:lvl>
    <w:lvl w:ilvl="2" w:tplc="D9FE8EA0">
      <w:start w:val="1"/>
      <w:numFmt w:val="bullet"/>
      <w:lvlText w:val="•"/>
      <w:lvlJc w:val="left"/>
      <w:rPr>
        <w:rFonts w:hint="default"/>
      </w:rPr>
    </w:lvl>
    <w:lvl w:ilvl="3" w:tplc="01962246">
      <w:start w:val="1"/>
      <w:numFmt w:val="bullet"/>
      <w:lvlText w:val="•"/>
      <w:lvlJc w:val="left"/>
      <w:rPr>
        <w:rFonts w:hint="default"/>
      </w:rPr>
    </w:lvl>
    <w:lvl w:ilvl="4" w:tplc="5CF21EEC">
      <w:start w:val="1"/>
      <w:numFmt w:val="bullet"/>
      <w:lvlText w:val="•"/>
      <w:lvlJc w:val="left"/>
      <w:rPr>
        <w:rFonts w:hint="default"/>
      </w:rPr>
    </w:lvl>
    <w:lvl w:ilvl="5" w:tplc="976232AE">
      <w:start w:val="1"/>
      <w:numFmt w:val="bullet"/>
      <w:lvlText w:val="•"/>
      <w:lvlJc w:val="left"/>
      <w:rPr>
        <w:rFonts w:hint="default"/>
      </w:rPr>
    </w:lvl>
    <w:lvl w:ilvl="6" w:tplc="B8204976">
      <w:start w:val="1"/>
      <w:numFmt w:val="bullet"/>
      <w:lvlText w:val="•"/>
      <w:lvlJc w:val="left"/>
      <w:rPr>
        <w:rFonts w:hint="default"/>
      </w:rPr>
    </w:lvl>
    <w:lvl w:ilvl="7" w:tplc="AF96AC0E">
      <w:start w:val="1"/>
      <w:numFmt w:val="bullet"/>
      <w:lvlText w:val="•"/>
      <w:lvlJc w:val="left"/>
      <w:rPr>
        <w:rFonts w:hint="default"/>
      </w:rPr>
    </w:lvl>
    <w:lvl w:ilvl="8" w:tplc="1B40D810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197C54C2"/>
    <w:multiLevelType w:val="hybridMultilevel"/>
    <w:tmpl w:val="FA7E796A"/>
    <w:lvl w:ilvl="0" w:tplc="408EE4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B997C36"/>
    <w:multiLevelType w:val="hybridMultilevel"/>
    <w:tmpl w:val="036CAC62"/>
    <w:lvl w:ilvl="0" w:tplc="B8DE9404">
      <w:start w:val="1"/>
      <w:numFmt w:val="bullet"/>
      <w:lvlText w:val=""/>
      <w:lvlJc w:val="left"/>
      <w:pPr>
        <w:ind w:left="7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5" w15:restartNumberingAfterBreak="0">
    <w:nsid w:val="1CC8534E"/>
    <w:multiLevelType w:val="hybridMultilevel"/>
    <w:tmpl w:val="324AB2C4"/>
    <w:lvl w:ilvl="0" w:tplc="B93CB02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365F91" w:themeColor="accent1" w:themeShade="BF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D0C0889"/>
    <w:multiLevelType w:val="hybridMultilevel"/>
    <w:tmpl w:val="042663D4"/>
    <w:lvl w:ilvl="0" w:tplc="660E9E3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1D5B64EE"/>
    <w:multiLevelType w:val="hybridMultilevel"/>
    <w:tmpl w:val="FA7E796A"/>
    <w:lvl w:ilvl="0" w:tplc="408EE4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DF56873"/>
    <w:multiLevelType w:val="hybridMultilevel"/>
    <w:tmpl w:val="A98E3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154322"/>
    <w:multiLevelType w:val="hybridMultilevel"/>
    <w:tmpl w:val="F39EA1D4"/>
    <w:lvl w:ilvl="0" w:tplc="F1DE72E2">
      <w:start w:val="1"/>
      <w:numFmt w:val="decimal"/>
      <w:lvlText w:val="%1."/>
      <w:lvlJc w:val="left"/>
      <w:pPr>
        <w:tabs>
          <w:tab w:val="num" w:pos="1277"/>
        </w:tabs>
        <w:ind w:left="1277" w:hanging="360"/>
      </w:pPr>
      <w:rPr>
        <w:rFonts w:hint="default"/>
      </w:rPr>
    </w:lvl>
    <w:lvl w:ilvl="1" w:tplc="04050003">
      <w:numFmt w:val="none"/>
      <w:pStyle w:val="StylNadpis2Ped6bZa12b"/>
      <w:lvlText w:val=""/>
      <w:lvlJc w:val="left"/>
      <w:pPr>
        <w:tabs>
          <w:tab w:val="num" w:pos="360"/>
        </w:tabs>
      </w:pPr>
    </w:lvl>
    <w:lvl w:ilvl="2" w:tplc="04050005">
      <w:numFmt w:val="none"/>
      <w:lvlText w:val=""/>
      <w:lvlJc w:val="left"/>
      <w:pPr>
        <w:tabs>
          <w:tab w:val="num" w:pos="360"/>
        </w:tabs>
      </w:pPr>
    </w:lvl>
    <w:lvl w:ilvl="3" w:tplc="04050001">
      <w:numFmt w:val="none"/>
      <w:lvlText w:val=""/>
      <w:lvlJc w:val="left"/>
      <w:pPr>
        <w:tabs>
          <w:tab w:val="num" w:pos="360"/>
        </w:tabs>
      </w:pPr>
    </w:lvl>
    <w:lvl w:ilvl="4" w:tplc="04050003">
      <w:numFmt w:val="none"/>
      <w:lvlText w:val=""/>
      <w:lvlJc w:val="left"/>
      <w:pPr>
        <w:tabs>
          <w:tab w:val="num" w:pos="360"/>
        </w:tabs>
      </w:pPr>
    </w:lvl>
    <w:lvl w:ilvl="5" w:tplc="04050005">
      <w:numFmt w:val="none"/>
      <w:lvlText w:val=""/>
      <w:lvlJc w:val="left"/>
      <w:pPr>
        <w:tabs>
          <w:tab w:val="num" w:pos="360"/>
        </w:tabs>
      </w:pPr>
    </w:lvl>
    <w:lvl w:ilvl="6" w:tplc="04050001">
      <w:numFmt w:val="none"/>
      <w:lvlText w:val=""/>
      <w:lvlJc w:val="left"/>
      <w:pPr>
        <w:tabs>
          <w:tab w:val="num" w:pos="360"/>
        </w:tabs>
      </w:pPr>
    </w:lvl>
    <w:lvl w:ilvl="7" w:tplc="04050003">
      <w:numFmt w:val="none"/>
      <w:lvlText w:val=""/>
      <w:lvlJc w:val="left"/>
      <w:pPr>
        <w:tabs>
          <w:tab w:val="num" w:pos="360"/>
        </w:tabs>
      </w:pPr>
    </w:lvl>
    <w:lvl w:ilvl="8" w:tplc="04050005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3F23739"/>
    <w:multiLevelType w:val="hybridMultilevel"/>
    <w:tmpl w:val="9B0CC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1A40D9"/>
    <w:multiLevelType w:val="multilevel"/>
    <w:tmpl w:val="A4247E6A"/>
    <w:lvl w:ilvl="0">
      <w:start w:val="1"/>
      <w:numFmt w:val="upperLetter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%2"/>
      <w:lvlJc w:val="left"/>
      <w:pPr>
        <w:tabs>
          <w:tab w:val="num" w:pos="720"/>
        </w:tabs>
      </w:pPr>
      <w:rPr>
        <w:rFonts w:hint="default"/>
      </w:rPr>
    </w:lvl>
    <w:lvl w:ilvl="2">
      <w:start w:val="1"/>
      <w:numFmt w:val="ordinal"/>
      <w:pStyle w:val="Nadpis2"/>
      <w:lvlText w:val="%1%2.%3"/>
      <w:lvlJc w:val="left"/>
      <w:pPr>
        <w:tabs>
          <w:tab w:val="num" w:pos="2291"/>
        </w:tabs>
      </w:pPr>
      <w:rPr>
        <w:rFonts w:hint="default"/>
      </w:rPr>
    </w:lvl>
    <w:lvl w:ilvl="3">
      <w:start w:val="1"/>
      <w:numFmt w:val="ordinal"/>
      <w:pStyle w:val="Nadpis3"/>
      <w:lvlText w:val="%1%2.%4%3"/>
      <w:lvlJc w:val="left"/>
      <w:pPr>
        <w:tabs>
          <w:tab w:val="num" w:pos="1440"/>
        </w:tabs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/>
      </w:pPr>
      <w:rPr>
        <w:rFonts w:hint="default"/>
      </w:rPr>
    </w:lvl>
  </w:abstractNum>
  <w:abstractNum w:abstractNumId="22" w15:restartNumberingAfterBreak="0">
    <w:nsid w:val="288821DC"/>
    <w:multiLevelType w:val="hybridMultilevel"/>
    <w:tmpl w:val="DA941900"/>
    <w:lvl w:ilvl="0" w:tplc="9702AAB2">
      <w:start w:val="2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2DB65113"/>
    <w:multiLevelType w:val="hybridMultilevel"/>
    <w:tmpl w:val="2EFE0D06"/>
    <w:lvl w:ilvl="0" w:tplc="EBEA102E">
      <w:start w:val="1"/>
      <w:numFmt w:val="decimal"/>
      <w:lvlText w:val="%1)"/>
      <w:lvlJc w:val="left"/>
      <w:pPr>
        <w:ind w:left="644" w:hanging="360"/>
      </w:pPr>
      <w:rPr>
        <w:rFonts w:hint="default"/>
        <w:color w:val="17365D" w:themeColor="text2" w:themeShade="BF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0A61674"/>
    <w:multiLevelType w:val="hybridMultilevel"/>
    <w:tmpl w:val="231C71C4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36232C49"/>
    <w:multiLevelType w:val="hybridMultilevel"/>
    <w:tmpl w:val="74F432E4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3EDB0A0D"/>
    <w:multiLevelType w:val="hybridMultilevel"/>
    <w:tmpl w:val="7CFA1CF8"/>
    <w:lvl w:ilvl="0" w:tplc="8F346AAA">
      <w:start w:val="1"/>
      <w:numFmt w:val="bullet"/>
      <w:lvlText w:val="-"/>
      <w:lvlJc w:val="left"/>
      <w:pPr>
        <w:ind w:left="1004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FB24612"/>
    <w:multiLevelType w:val="hybridMultilevel"/>
    <w:tmpl w:val="80B40818"/>
    <w:lvl w:ilvl="0" w:tplc="013821B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365F91" w:themeColor="accent1" w:themeShade="BF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00E1A72"/>
    <w:multiLevelType w:val="multilevel"/>
    <w:tmpl w:val="409E5EDE"/>
    <w:lvl w:ilvl="0">
      <w:start w:val="1"/>
      <w:numFmt w:val="none"/>
      <w:lvlText w:val="B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4066732"/>
    <w:multiLevelType w:val="hybridMultilevel"/>
    <w:tmpl w:val="FDCAE31C"/>
    <w:lvl w:ilvl="0" w:tplc="2C6463D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AD743A"/>
    <w:multiLevelType w:val="hybridMultilevel"/>
    <w:tmpl w:val="CE30BB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DC4DF4"/>
    <w:multiLevelType w:val="hybridMultilevel"/>
    <w:tmpl w:val="6A0CA656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FD1B1B"/>
    <w:multiLevelType w:val="hybridMultilevel"/>
    <w:tmpl w:val="BFF83D52"/>
    <w:lvl w:ilvl="0" w:tplc="E07A3982">
      <w:start w:val="4"/>
      <w:numFmt w:val="bullet"/>
      <w:lvlText w:val=""/>
      <w:lvlJc w:val="left"/>
      <w:pPr>
        <w:ind w:left="64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33" w15:restartNumberingAfterBreak="0">
    <w:nsid w:val="54DA7A7E"/>
    <w:multiLevelType w:val="hybridMultilevel"/>
    <w:tmpl w:val="0F00E6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34640B"/>
    <w:multiLevelType w:val="hybridMultilevel"/>
    <w:tmpl w:val="861E8FD8"/>
    <w:lvl w:ilvl="0" w:tplc="7134504A">
      <w:start w:val="1"/>
      <w:numFmt w:val="bullet"/>
      <w:lvlText w:val=""/>
      <w:lvlJc w:val="left"/>
      <w:pPr>
        <w:ind w:left="7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5" w15:restartNumberingAfterBreak="0">
    <w:nsid w:val="57203DC0"/>
    <w:multiLevelType w:val="hybridMultilevel"/>
    <w:tmpl w:val="FCC847C2"/>
    <w:lvl w:ilvl="0" w:tplc="F6AE1E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AB6380C"/>
    <w:multiLevelType w:val="hybridMultilevel"/>
    <w:tmpl w:val="4664C4C6"/>
    <w:lvl w:ilvl="0" w:tplc="596E35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6446F2"/>
    <w:multiLevelType w:val="hybridMultilevel"/>
    <w:tmpl w:val="14C654EE"/>
    <w:lvl w:ilvl="0" w:tplc="040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8F140D"/>
    <w:multiLevelType w:val="hybridMultilevel"/>
    <w:tmpl w:val="0A98B9C0"/>
    <w:lvl w:ilvl="0" w:tplc="0502609E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9" w15:restartNumberingAfterBreak="0">
    <w:nsid w:val="75093992"/>
    <w:multiLevelType w:val="hybridMultilevel"/>
    <w:tmpl w:val="89980650"/>
    <w:lvl w:ilvl="0" w:tplc="95DC9910">
      <w:start w:val="1"/>
      <w:numFmt w:val="lowerLetter"/>
      <w:lvlText w:val="%1)"/>
      <w:lvlJc w:val="left"/>
      <w:pPr>
        <w:ind w:hanging="564"/>
      </w:pPr>
      <w:rPr>
        <w:rFonts w:ascii="Arial Narrow" w:eastAsia="Arial Narrow" w:hAnsi="Arial Narrow" w:hint="default"/>
        <w:b/>
        <w:bCs/>
        <w:sz w:val="22"/>
        <w:szCs w:val="22"/>
      </w:rPr>
    </w:lvl>
    <w:lvl w:ilvl="1" w:tplc="85FA56A6">
      <w:start w:val="1"/>
      <w:numFmt w:val="bullet"/>
      <w:lvlText w:val="•"/>
      <w:lvlJc w:val="left"/>
      <w:rPr>
        <w:rFonts w:hint="default"/>
      </w:rPr>
    </w:lvl>
    <w:lvl w:ilvl="2" w:tplc="6FA0EC74">
      <w:start w:val="1"/>
      <w:numFmt w:val="bullet"/>
      <w:lvlText w:val="•"/>
      <w:lvlJc w:val="left"/>
      <w:rPr>
        <w:rFonts w:hint="default"/>
      </w:rPr>
    </w:lvl>
    <w:lvl w:ilvl="3" w:tplc="A1301A50">
      <w:start w:val="1"/>
      <w:numFmt w:val="bullet"/>
      <w:lvlText w:val="•"/>
      <w:lvlJc w:val="left"/>
      <w:rPr>
        <w:rFonts w:hint="default"/>
      </w:rPr>
    </w:lvl>
    <w:lvl w:ilvl="4" w:tplc="EE105A92">
      <w:start w:val="1"/>
      <w:numFmt w:val="bullet"/>
      <w:lvlText w:val="•"/>
      <w:lvlJc w:val="left"/>
      <w:rPr>
        <w:rFonts w:hint="default"/>
      </w:rPr>
    </w:lvl>
    <w:lvl w:ilvl="5" w:tplc="3006A2B4">
      <w:start w:val="1"/>
      <w:numFmt w:val="bullet"/>
      <w:lvlText w:val="•"/>
      <w:lvlJc w:val="left"/>
      <w:rPr>
        <w:rFonts w:hint="default"/>
      </w:rPr>
    </w:lvl>
    <w:lvl w:ilvl="6" w:tplc="41328174">
      <w:start w:val="1"/>
      <w:numFmt w:val="bullet"/>
      <w:lvlText w:val="•"/>
      <w:lvlJc w:val="left"/>
      <w:rPr>
        <w:rFonts w:hint="default"/>
      </w:rPr>
    </w:lvl>
    <w:lvl w:ilvl="7" w:tplc="CFEE741E">
      <w:start w:val="1"/>
      <w:numFmt w:val="bullet"/>
      <w:lvlText w:val="•"/>
      <w:lvlJc w:val="left"/>
      <w:rPr>
        <w:rFonts w:hint="default"/>
      </w:rPr>
    </w:lvl>
    <w:lvl w:ilvl="8" w:tplc="1938F9A0">
      <w:start w:val="1"/>
      <w:numFmt w:val="bullet"/>
      <w:lvlText w:val="•"/>
      <w:lvlJc w:val="left"/>
      <w:rPr>
        <w:rFonts w:hint="default"/>
      </w:rPr>
    </w:lvl>
  </w:abstractNum>
  <w:abstractNum w:abstractNumId="40" w15:restartNumberingAfterBreak="0">
    <w:nsid w:val="76351CC8"/>
    <w:multiLevelType w:val="hybridMultilevel"/>
    <w:tmpl w:val="A83C760E"/>
    <w:lvl w:ilvl="0" w:tplc="B8DE9404">
      <w:start w:val="1"/>
      <w:numFmt w:val="bullet"/>
      <w:lvlText w:val="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3419A"/>
    <w:multiLevelType w:val="hybridMultilevel"/>
    <w:tmpl w:val="02F0319A"/>
    <w:lvl w:ilvl="0" w:tplc="4F4A63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9D81642"/>
    <w:multiLevelType w:val="hybridMultilevel"/>
    <w:tmpl w:val="C45CB7B6"/>
    <w:lvl w:ilvl="0" w:tplc="67A0F106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C30219B"/>
    <w:multiLevelType w:val="hybridMultilevel"/>
    <w:tmpl w:val="C13CD0B4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2075423638">
    <w:abstractNumId w:val="21"/>
  </w:num>
  <w:num w:numId="2" w16cid:durableId="961306204">
    <w:abstractNumId w:val="19"/>
  </w:num>
  <w:num w:numId="3" w16cid:durableId="927497383">
    <w:abstractNumId w:val="20"/>
  </w:num>
  <w:num w:numId="4" w16cid:durableId="697656167">
    <w:abstractNumId w:val="24"/>
  </w:num>
  <w:num w:numId="5" w16cid:durableId="389042052">
    <w:abstractNumId w:val="25"/>
  </w:num>
  <w:num w:numId="6" w16cid:durableId="1627810565">
    <w:abstractNumId w:val="7"/>
  </w:num>
  <w:num w:numId="7" w16cid:durableId="1739522493">
    <w:abstractNumId w:val="18"/>
  </w:num>
  <w:num w:numId="8" w16cid:durableId="1579561335">
    <w:abstractNumId w:val="37"/>
  </w:num>
  <w:num w:numId="9" w16cid:durableId="130560464">
    <w:abstractNumId w:val="29"/>
  </w:num>
  <w:num w:numId="10" w16cid:durableId="1700082863">
    <w:abstractNumId w:val="5"/>
  </w:num>
  <w:num w:numId="11" w16cid:durableId="1132868832">
    <w:abstractNumId w:val="27"/>
  </w:num>
  <w:num w:numId="12" w16cid:durableId="1867792410">
    <w:abstractNumId w:val="15"/>
  </w:num>
  <w:num w:numId="13" w16cid:durableId="1557815712">
    <w:abstractNumId w:val="6"/>
  </w:num>
  <w:num w:numId="14" w16cid:durableId="910189423">
    <w:abstractNumId w:val="28"/>
  </w:num>
  <w:num w:numId="15" w16cid:durableId="250553194">
    <w:abstractNumId w:val="43"/>
  </w:num>
  <w:num w:numId="16" w16cid:durableId="903641155">
    <w:abstractNumId w:val="33"/>
  </w:num>
  <w:num w:numId="17" w16cid:durableId="1175998859">
    <w:abstractNumId w:val="8"/>
  </w:num>
  <w:num w:numId="18" w16cid:durableId="7983904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5057220">
    <w:abstractNumId w:val="39"/>
  </w:num>
  <w:num w:numId="20" w16cid:durableId="2112964765">
    <w:abstractNumId w:val="12"/>
  </w:num>
  <w:num w:numId="21" w16cid:durableId="893009942">
    <w:abstractNumId w:val="42"/>
  </w:num>
  <w:num w:numId="22" w16cid:durableId="1761219438">
    <w:abstractNumId w:val="11"/>
  </w:num>
  <w:num w:numId="23" w16cid:durableId="416289943">
    <w:abstractNumId w:val="9"/>
  </w:num>
  <w:num w:numId="24" w16cid:durableId="483278814">
    <w:abstractNumId w:val="35"/>
  </w:num>
  <w:num w:numId="25" w16cid:durableId="1786077153">
    <w:abstractNumId w:val="16"/>
  </w:num>
  <w:num w:numId="26" w16cid:durableId="2021547522">
    <w:abstractNumId w:val="36"/>
  </w:num>
  <w:num w:numId="27" w16cid:durableId="1464541259">
    <w:abstractNumId w:val="41"/>
  </w:num>
  <w:num w:numId="28" w16cid:durableId="1821650230">
    <w:abstractNumId w:val="40"/>
  </w:num>
  <w:num w:numId="29" w16cid:durableId="2031713866">
    <w:abstractNumId w:val="30"/>
  </w:num>
  <w:num w:numId="30" w16cid:durableId="1011106979">
    <w:abstractNumId w:val="34"/>
  </w:num>
  <w:num w:numId="31" w16cid:durableId="632561068">
    <w:abstractNumId w:val="4"/>
  </w:num>
  <w:num w:numId="32" w16cid:durableId="1882090258">
    <w:abstractNumId w:val="22"/>
  </w:num>
  <w:num w:numId="33" w16cid:durableId="150147301">
    <w:abstractNumId w:val="13"/>
  </w:num>
  <w:num w:numId="34" w16cid:durableId="1731269999">
    <w:abstractNumId w:val="38"/>
  </w:num>
  <w:num w:numId="35" w16cid:durableId="1809206862">
    <w:abstractNumId w:val="17"/>
  </w:num>
  <w:num w:numId="36" w16cid:durableId="1780907177">
    <w:abstractNumId w:val="23"/>
  </w:num>
  <w:num w:numId="37" w16cid:durableId="1158380545">
    <w:abstractNumId w:val="26"/>
  </w:num>
  <w:num w:numId="38" w16cid:durableId="1037118848">
    <w:abstractNumId w:val="32"/>
  </w:num>
  <w:num w:numId="39" w16cid:durableId="1558786548">
    <w:abstractNumId w:val="3"/>
  </w:num>
  <w:num w:numId="40" w16cid:durableId="811479435">
    <w:abstractNumId w:val="10"/>
  </w:num>
  <w:num w:numId="41" w16cid:durableId="1929077881">
    <w:abstractNumId w:val="3"/>
  </w:num>
  <w:num w:numId="42" w16cid:durableId="295525654">
    <w:abstractNumId w:val="3"/>
  </w:num>
  <w:num w:numId="43" w16cid:durableId="738482472">
    <w:abstractNumId w:val="1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AB0"/>
    <w:rsid w:val="0000051B"/>
    <w:rsid w:val="00000A7E"/>
    <w:rsid w:val="00001F07"/>
    <w:rsid w:val="0000221B"/>
    <w:rsid w:val="0000274B"/>
    <w:rsid w:val="00005678"/>
    <w:rsid w:val="000056E1"/>
    <w:rsid w:val="000061E0"/>
    <w:rsid w:val="00007268"/>
    <w:rsid w:val="00012AEC"/>
    <w:rsid w:val="0001305F"/>
    <w:rsid w:val="00014F86"/>
    <w:rsid w:val="00015976"/>
    <w:rsid w:val="00016B0E"/>
    <w:rsid w:val="00016C8F"/>
    <w:rsid w:val="00017C44"/>
    <w:rsid w:val="00017C96"/>
    <w:rsid w:val="000204ED"/>
    <w:rsid w:val="00021F2A"/>
    <w:rsid w:val="000220F5"/>
    <w:rsid w:val="000226D8"/>
    <w:rsid w:val="00022A31"/>
    <w:rsid w:val="000245D6"/>
    <w:rsid w:val="000247BD"/>
    <w:rsid w:val="00025118"/>
    <w:rsid w:val="00025960"/>
    <w:rsid w:val="00025EE9"/>
    <w:rsid w:val="00025F7A"/>
    <w:rsid w:val="00026E15"/>
    <w:rsid w:val="00031A15"/>
    <w:rsid w:val="00031E37"/>
    <w:rsid w:val="00032032"/>
    <w:rsid w:val="00033093"/>
    <w:rsid w:val="00033403"/>
    <w:rsid w:val="00034A96"/>
    <w:rsid w:val="000354BA"/>
    <w:rsid w:val="00035904"/>
    <w:rsid w:val="000362DD"/>
    <w:rsid w:val="0003644A"/>
    <w:rsid w:val="00037F7A"/>
    <w:rsid w:val="00040AFF"/>
    <w:rsid w:val="00041656"/>
    <w:rsid w:val="00042692"/>
    <w:rsid w:val="0004367D"/>
    <w:rsid w:val="000442AF"/>
    <w:rsid w:val="00045BB6"/>
    <w:rsid w:val="0004721B"/>
    <w:rsid w:val="000475EE"/>
    <w:rsid w:val="00051003"/>
    <w:rsid w:val="000526FA"/>
    <w:rsid w:val="00053B99"/>
    <w:rsid w:val="00053EED"/>
    <w:rsid w:val="00054875"/>
    <w:rsid w:val="00055886"/>
    <w:rsid w:val="00055C1F"/>
    <w:rsid w:val="0005639E"/>
    <w:rsid w:val="0005681F"/>
    <w:rsid w:val="0005684B"/>
    <w:rsid w:val="000617D3"/>
    <w:rsid w:val="00061ECE"/>
    <w:rsid w:val="000620A0"/>
    <w:rsid w:val="00062D46"/>
    <w:rsid w:val="000634B1"/>
    <w:rsid w:val="000639DC"/>
    <w:rsid w:val="000646D6"/>
    <w:rsid w:val="000658F3"/>
    <w:rsid w:val="00065A64"/>
    <w:rsid w:val="000668E3"/>
    <w:rsid w:val="00071384"/>
    <w:rsid w:val="0007395C"/>
    <w:rsid w:val="00073A95"/>
    <w:rsid w:val="0008099D"/>
    <w:rsid w:val="000810B1"/>
    <w:rsid w:val="00083CB0"/>
    <w:rsid w:val="0008587F"/>
    <w:rsid w:val="00085A31"/>
    <w:rsid w:val="00086F84"/>
    <w:rsid w:val="0009028F"/>
    <w:rsid w:val="000918D9"/>
    <w:rsid w:val="0009511D"/>
    <w:rsid w:val="00095204"/>
    <w:rsid w:val="00095750"/>
    <w:rsid w:val="0009598D"/>
    <w:rsid w:val="00096FB6"/>
    <w:rsid w:val="000970DD"/>
    <w:rsid w:val="00097818"/>
    <w:rsid w:val="00097824"/>
    <w:rsid w:val="000A0564"/>
    <w:rsid w:val="000A1828"/>
    <w:rsid w:val="000A1F98"/>
    <w:rsid w:val="000A2852"/>
    <w:rsid w:val="000A583F"/>
    <w:rsid w:val="000A59F2"/>
    <w:rsid w:val="000A607D"/>
    <w:rsid w:val="000A664E"/>
    <w:rsid w:val="000A6767"/>
    <w:rsid w:val="000A6C3B"/>
    <w:rsid w:val="000A6C55"/>
    <w:rsid w:val="000B0125"/>
    <w:rsid w:val="000B0EB0"/>
    <w:rsid w:val="000B12DE"/>
    <w:rsid w:val="000B166E"/>
    <w:rsid w:val="000B43C0"/>
    <w:rsid w:val="000B4F2B"/>
    <w:rsid w:val="000B60E6"/>
    <w:rsid w:val="000B64E3"/>
    <w:rsid w:val="000B6752"/>
    <w:rsid w:val="000C05D9"/>
    <w:rsid w:val="000C0B6C"/>
    <w:rsid w:val="000C16D0"/>
    <w:rsid w:val="000C19B1"/>
    <w:rsid w:val="000C1FFB"/>
    <w:rsid w:val="000C37BF"/>
    <w:rsid w:val="000C3FFA"/>
    <w:rsid w:val="000C46D7"/>
    <w:rsid w:val="000C6249"/>
    <w:rsid w:val="000C6CCF"/>
    <w:rsid w:val="000C70E9"/>
    <w:rsid w:val="000C7A23"/>
    <w:rsid w:val="000C7A78"/>
    <w:rsid w:val="000D165A"/>
    <w:rsid w:val="000D1E43"/>
    <w:rsid w:val="000D3C27"/>
    <w:rsid w:val="000D443D"/>
    <w:rsid w:val="000D5025"/>
    <w:rsid w:val="000D506B"/>
    <w:rsid w:val="000D5227"/>
    <w:rsid w:val="000D6380"/>
    <w:rsid w:val="000D6CD6"/>
    <w:rsid w:val="000D71E6"/>
    <w:rsid w:val="000D7841"/>
    <w:rsid w:val="000E1791"/>
    <w:rsid w:val="000E1E19"/>
    <w:rsid w:val="000E220E"/>
    <w:rsid w:val="000E3675"/>
    <w:rsid w:val="000E47DC"/>
    <w:rsid w:val="000E6BD7"/>
    <w:rsid w:val="000E7138"/>
    <w:rsid w:val="000E7889"/>
    <w:rsid w:val="000F005A"/>
    <w:rsid w:val="000F0887"/>
    <w:rsid w:val="000F0FA4"/>
    <w:rsid w:val="000F12B6"/>
    <w:rsid w:val="000F13DB"/>
    <w:rsid w:val="000F1769"/>
    <w:rsid w:val="000F1F27"/>
    <w:rsid w:val="000F350B"/>
    <w:rsid w:val="000F4398"/>
    <w:rsid w:val="000F59AA"/>
    <w:rsid w:val="000F7D1F"/>
    <w:rsid w:val="000F7EE8"/>
    <w:rsid w:val="001017B1"/>
    <w:rsid w:val="00101854"/>
    <w:rsid w:val="00101C1C"/>
    <w:rsid w:val="00102250"/>
    <w:rsid w:val="001025F6"/>
    <w:rsid w:val="00102749"/>
    <w:rsid w:val="001046C6"/>
    <w:rsid w:val="00105448"/>
    <w:rsid w:val="001057F4"/>
    <w:rsid w:val="00105958"/>
    <w:rsid w:val="001071D6"/>
    <w:rsid w:val="001076F2"/>
    <w:rsid w:val="00112EBF"/>
    <w:rsid w:val="00116812"/>
    <w:rsid w:val="001175AB"/>
    <w:rsid w:val="00117720"/>
    <w:rsid w:val="00117D91"/>
    <w:rsid w:val="0012096E"/>
    <w:rsid w:val="00120B55"/>
    <w:rsid w:val="001210A0"/>
    <w:rsid w:val="001213AC"/>
    <w:rsid w:val="0012174F"/>
    <w:rsid w:val="001229E1"/>
    <w:rsid w:val="00123E9D"/>
    <w:rsid w:val="00124ABA"/>
    <w:rsid w:val="00124D26"/>
    <w:rsid w:val="00125FBF"/>
    <w:rsid w:val="001260C7"/>
    <w:rsid w:val="00127D44"/>
    <w:rsid w:val="001309BA"/>
    <w:rsid w:val="00130D58"/>
    <w:rsid w:val="00131063"/>
    <w:rsid w:val="00131E0D"/>
    <w:rsid w:val="001331B9"/>
    <w:rsid w:val="001338D2"/>
    <w:rsid w:val="001348C1"/>
    <w:rsid w:val="001362AD"/>
    <w:rsid w:val="00136A88"/>
    <w:rsid w:val="00136B69"/>
    <w:rsid w:val="00137D64"/>
    <w:rsid w:val="00140639"/>
    <w:rsid w:val="001406C3"/>
    <w:rsid w:val="001425B1"/>
    <w:rsid w:val="0014367D"/>
    <w:rsid w:val="0014462F"/>
    <w:rsid w:val="00144FA8"/>
    <w:rsid w:val="00145B77"/>
    <w:rsid w:val="001464AB"/>
    <w:rsid w:val="00146FFD"/>
    <w:rsid w:val="00150D15"/>
    <w:rsid w:val="00152828"/>
    <w:rsid w:val="00154016"/>
    <w:rsid w:val="00154D4A"/>
    <w:rsid w:val="00155C35"/>
    <w:rsid w:val="001579F3"/>
    <w:rsid w:val="001615D9"/>
    <w:rsid w:val="00161E7E"/>
    <w:rsid w:val="0016283A"/>
    <w:rsid w:val="001636CD"/>
    <w:rsid w:val="0016375B"/>
    <w:rsid w:val="00165774"/>
    <w:rsid w:val="00165F0F"/>
    <w:rsid w:val="00167526"/>
    <w:rsid w:val="001705CD"/>
    <w:rsid w:val="001714ED"/>
    <w:rsid w:val="00171F0F"/>
    <w:rsid w:val="001725B8"/>
    <w:rsid w:val="00172731"/>
    <w:rsid w:val="00172DE2"/>
    <w:rsid w:val="00172DF1"/>
    <w:rsid w:val="00172FE8"/>
    <w:rsid w:val="00174837"/>
    <w:rsid w:val="00174D20"/>
    <w:rsid w:val="00174FEC"/>
    <w:rsid w:val="0017575A"/>
    <w:rsid w:val="00176D21"/>
    <w:rsid w:val="0017710C"/>
    <w:rsid w:val="00177470"/>
    <w:rsid w:val="00177AD8"/>
    <w:rsid w:val="00180D6F"/>
    <w:rsid w:val="00181721"/>
    <w:rsid w:val="00181C86"/>
    <w:rsid w:val="00181CC0"/>
    <w:rsid w:val="001849C4"/>
    <w:rsid w:val="001852DE"/>
    <w:rsid w:val="00185A7F"/>
    <w:rsid w:val="0018613E"/>
    <w:rsid w:val="0018711B"/>
    <w:rsid w:val="00187580"/>
    <w:rsid w:val="0019090C"/>
    <w:rsid w:val="00191B87"/>
    <w:rsid w:val="00191BB8"/>
    <w:rsid w:val="00193C27"/>
    <w:rsid w:val="00193C8C"/>
    <w:rsid w:val="00194438"/>
    <w:rsid w:val="001949BA"/>
    <w:rsid w:val="00195B5D"/>
    <w:rsid w:val="00197503"/>
    <w:rsid w:val="001976A7"/>
    <w:rsid w:val="0019781C"/>
    <w:rsid w:val="001A1AA1"/>
    <w:rsid w:val="001A214D"/>
    <w:rsid w:val="001A3720"/>
    <w:rsid w:val="001A4E8A"/>
    <w:rsid w:val="001A4FA3"/>
    <w:rsid w:val="001A5E53"/>
    <w:rsid w:val="001A6849"/>
    <w:rsid w:val="001A68AB"/>
    <w:rsid w:val="001A718B"/>
    <w:rsid w:val="001A723A"/>
    <w:rsid w:val="001A7265"/>
    <w:rsid w:val="001B095B"/>
    <w:rsid w:val="001B0997"/>
    <w:rsid w:val="001B1482"/>
    <w:rsid w:val="001B2F41"/>
    <w:rsid w:val="001B2F74"/>
    <w:rsid w:val="001B3B27"/>
    <w:rsid w:val="001B3F4C"/>
    <w:rsid w:val="001B4265"/>
    <w:rsid w:val="001B4612"/>
    <w:rsid w:val="001B5785"/>
    <w:rsid w:val="001B58C9"/>
    <w:rsid w:val="001C17EF"/>
    <w:rsid w:val="001C197B"/>
    <w:rsid w:val="001C2425"/>
    <w:rsid w:val="001C2D44"/>
    <w:rsid w:val="001C2D6F"/>
    <w:rsid w:val="001C3916"/>
    <w:rsid w:val="001C7200"/>
    <w:rsid w:val="001C7985"/>
    <w:rsid w:val="001C79FB"/>
    <w:rsid w:val="001D06E1"/>
    <w:rsid w:val="001D1645"/>
    <w:rsid w:val="001D1F27"/>
    <w:rsid w:val="001D28AE"/>
    <w:rsid w:val="001D2B51"/>
    <w:rsid w:val="001D3FDE"/>
    <w:rsid w:val="001D4177"/>
    <w:rsid w:val="001D4A1D"/>
    <w:rsid w:val="001D5AE3"/>
    <w:rsid w:val="001D6DAD"/>
    <w:rsid w:val="001D7F1A"/>
    <w:rsid w:val="001E13EF"/>
    <w:rsid w:val="001E1CFA"/>
    <w:rsid w:val="001E2311"/>
    <w:rsid w:val="001E4660"/>
    <w:rsid w:val="001E6E69"/>
    <w:rsid w:val="001E6EF7"/>
    <w:rsid w:val="001F1F20"/>
    <w:rsid w:val="001F2DD2"/>
    <w:rsid w:val="001F43B6"/>
    <w:rsid w:val="001F4466"/>
    <w:rsid w:val="001F4AC1"/>
    <w:rsid w:val="001F5605"/>
    <w:rsid w:val="001F680E"/>
    <w:rsid w:val="001F7314"/>
    <w:rsid w:val="001F77EE"/>
    <w:rsid w:val="001F79EA"/>
    <w:rsid w:val="002001B7"/>
    <w:rsid w:val="0020053C"/>
    <w:rsid w:val="002013D2"/>
    <w:rsid w:val="00202088"/>
    <w:rsid w:val="002020D3"/>
    <w:rsid w:val="00202585"/>
    <w:rsid w:val="00202DBC"/>
    <w:rsid w:val="0020354E"/>
    <w:rsid w:val="002036FD"/>
    <w:rsid w:val="0020458E"/>
    <w:rsid w:val="0020591B"/>
    <w:rsid w:val="0020655C"/>
    <w:rsid w:val="0020713B"/>
    <w:rsid w:val="00207429"/>
    <w:rsid w:val="00207A98"/>
    <w:rsid w:val="00210579"/>
    <w:rsid w:val="002108AE"/>
    <w:rsid w:val="00210A02"/>
    <w:rsid w:val="00211BDF"/>
    <w:rsid w:val="00213B48"/>
    <w:rsid w:val="00213E58"/>
    <w:rsid w:val="00214BCA"/>
    <w:rsid w:val="00214E1F"/>
    <w:rsid w:val="00216665"/>
    <w:rsid w:val="00217C18"/>
    <w:rsid w:val="00217EF9"/>
    <w:rsid w:val="00221441"/>
    <w:rsid w:val="00223492"/>
    <w:rsid w:val="0022395D"/>
    <w:rsid w:val="00223BA0"/>
    <w:rsid w:val="0022476B"/>
    <w:rsid w:val="00224B34"/>
    <w:rsid w:val="0022547E"/>
    <w:rsid w:val="002267CE"/>
    <w:rsid w:val="0022691E"/>
    <w:rsid w:val="0023112B"/>
    <w:rsid w:val="0023142E"/>
    <w:rsid w:val="0023186F"/>
    <w:rsid w:val="002320B3"/>
    <w:rsid w:val="00233B7A"/>
    <w:rsid w:val="0023401F"/>
    <w:rsid w:val="002347D0"/>
    <w:rsid w:val="00234A11"/>
    <w:rsid w:val="00235079"/>
    <w:rsid w:val="002401CD"/>
    <w:rsid w:val="002427B7"/>
    <w:rsid w:val="002428FD"/>
    <w:rsid w:val="0024351B"/>
    <w:rsid w:val="002450FF"/>
    <w:rsid w:val="00245886"/>
    <w:rsid w:val="00246EF9"/>
    <w:rsid w:val="00247906"/>
    <w:rsid w:val="00250CAE"/>
    <w:rsid w:val="00251170"/>
    <w:rsid w:val="00251B25"/>
    <w:rsid w:val="00252E52"/>
    <w:rsid w:val="00253B41"/>
    <w:rsid w:val="00255477"/>
    <w:rsid w:val="00255AF1"/>
    <w:rsid w:val="00256C42"/>
    <w:rsid w:val="002573BA"/>
    <w:rsid w:val="0026078C"/>
    <w:rsid w:val="00261100"/>
    <w:rsid w:val="00261182"/>
    <w:rsid w:val="00263740"/>
    <w:rsid w:val="00263BD9"/>
    <w:rsid w:val="00263C79"/>
    <w:rsid w:val="00266F75"/>
    <w:rsid w:val="00267040"/>
    <w:rsid w:val="00270D97"/>
    <w:rsid w:val="00271626"/>
    <w:rsid w:val="002717AF"/>
    <w:rsid w:val="00272B76"/>
    <w:rsid w:val="00272E3B"/>
    <w:rsid w:val="002744B8"/>
    <w:rsid w:val="00274CFC"/>
    <w:rsid w:val="002750AA"/>
    <w:rsid w:val="00275427"/>
    <w:rsid w:val="00277381"/>
    <w:rsid w:val="00280C0A"/>
    <w:rsid w:val="00281697"/>
    <w:rsid w:val="00282265"/>
    <w:rsid w:val="00283AB3"/>
    <w:rsid w:val="00285A43"/>
    <w:rsid w:val="00285B7C"/>
    <w:rsid w:val="002873AB"/>
    <w:rsid w:val="002879C2"/>
    <w:rsid w:val="00287A65"/>
    <w:rsid w:val="00291323"/>
    <w:rsid w:val="0029187C"/>
    <w:rsid w:val="00293382"/>
    <w:rsid w:val="00293E33"/>
    <w:rsid w:val="0029447E"/>
    <w:rsid w:val="002945CE"/>
    <w:rsid w:val="002946BA"/>
    <w:rsid w:val="00294751"/>
    <w:rsid w:val="00295011"/>
    <w:rsid w:val="002951B0"/>
    <w:rsid w:val="00295526"/>
    <w:rsid w:val="002A0387"/>
    <w:rsid w:val="002A0FF6"/>
    <w:rsid w:val="002A1DB5"/>
    <w:rsid w:val="002A21BD"/>
    <w:rsid w:val="002A2ABB"/>
    <w:rsid w:val="002A3ED7"/>
    <w:rsid w:val="002A6B4D"/>
    <w:rsid w:val="002A7A26"/>
    <w:rsid w:val="002B0172"/>
    <w:rsid w:val="002B1163"/>
    <w:rsid w:val="002B2740"/>
    <w:rsid w:val="002B3199"/>
    <w:rsid w:val="002B3D8B"/>
    <w:rsid w:val="002B46E2"/>
    <w:rsid w:val="002B4902"/>
    <w:rsid w:val="002B5970"/>
    <w:rsid w:val="002B5A37"/>
    <w:rsid w:val="002B6B77"/>
    <w:rsid w:val="002B73E8"/>
    <w:rsid w:val="002C11A2"/>
    <w:rsid w:val="002C17FD"/>
    <w:rsid w:val="002C3454"/>
    <w:rsid w:val="002C4056"/>
    <w:rsid w:val="002C43F7"/>
    <w:rsid w:val="002C5249"/>
    <w:rsid w:val="002C601B"/>
    <w:rsid w:val="002C6C19"/>
    <w:rsid w:val="002C6D6F"/>
    <w:rsid w:val="002C7634"/>
    <w:rsid w:val="002D0640"/>
    <w:rsid w:val="002D0C94"/>
    <w:rsid w:val="002D1D4C"/>
    <w:rsid w:val="002D2DA2"/>
    <w:rsid w:val="002D2E3E"/>
    <w:rsid w:val="002D356D"/>
    <w:rsid w:val="002D4E29"/>
    <w:rsid w:val="002D5440"/>
    <w:rsid w:val="002D54D9"/>
    <w:rsid w:val="002E2554"/>
    <w:rsid w:val="002E283C"/>
    <w:rsid w:val="002E2C64"/>
    <w:rsid w:val="002E3D19"/>
    <w:rsid w:val="002E4701"/>
    <w:rsid w:val="002E4705"/>
    <w:rsid w:val="002E4D63"/>
    <w:rsid w:val="002E52D5"/>
    <w:rsid w:val="002E6F99"/>
    <w:rsid w:val="002F08D6"/>
    <w:rsid w:val="002F103C"/>
    <w:rsid w:val="002F137C"/>
    <w:rsid w:val="002F1E7C"/>
    <w:rsid w:val="002F2778"/>
    <w:rsid w:val="002F403E"/>
    <w:rsid w:val="002F4125"/>
    <w:rsid w:val="002F4BFC"/>
    <w:rsid w:val="002F5988"/>
    <w:rsid w:val="002F7F49"/>
    <w:rsid w:val="0030115B"/>
    <w:rsid w:val="00302472"/>
    <w:rsid w:val="003032D3"/>
    <w:rsid w:val="00303C84"/>
    <w:rsid w:val="0030433F"/>
    <w:rsid w:val="0030450B"/>
    <w:rsid w:val="00304CB7"/>
    <w:rsid w:val="0030535E"/>
    <w:rsid w:val="00305BE0"/>
    <w:rsid w:val="00306197"/>
    <w:rsid w:val="0030629A"/>
    <w:rsid w:val="0030771B"/>
    <w:rsid w:val="0031165D"/>
    <w:rsid w:val="00311DCC"/>
    <w:rsid w:val="00314304"/>
    <w:rsid w:val="00314ACA"/>
    <w:rsid w:val="00315F3D"/>
    <w:rsid w:val="00316D6E"/>
    <w:rsid w:val="00320791"/>
    <w:rsid w:val="00320A71"/>
    <w:rsid w:val="00323112"/>
    <w:rsid w:val="00323594"/>
    <w:rsid w:val="00324765"/>
    <w:rsid w:val="00324E80"/>
    <w:rsid w:val="003252D2"/>
    <w:rsid w:val="00325C4B"/>
    <w:rsid w:val="00326E7C"/>
    <w:rsid w:val="00327639"/>
    <w:rsid w:val="00327A95"/>
    <w:rsid w:val="0033006E"/>
    <w:rsid w:val="003302B4"/>
    <w:rsid w:val="00330CCF"/>
    <w:rsid w:val="00332862"/>
    <w:rsid w:val="00332A66"/>
    <w:rsid w:val="00334F16"/>
    <w:rsid w:val="003364A8"/>
    <w:rsid w:val="003372AD"/>
    <w:rsid w:val="003401B9"/>
    <w:rsid w:val="003410C8"/>
    <w:rsid w:val="0034111C"/>
    <w:rsid w:val="003413C8"/>
    <w:rsid w:val="0034216A"/>
    <w:rsid w:val="0034269F"/>
    <w:rsid w:val="003428C1"/>
    <w:rsid w:val="00343F01"/>
    <w:rsid w:val="0034538C"/>
    <w:rsid w:val="00346A4E"/>
    <w:rsid w:val="00346E99"/>
    <w:rsid w:val="00351512"/>
    <w:rsid w:val="003527BA"/>
    <w:rsid w:val="003535FC"/>
    <w:rsid w:val="00353EE2"/>
    <w:rsid w:val="00354A8E"/>
    <w:rsid w:val="00355394"/>
    <w:rsid w:val="003553D3"/>
    <w:rsid w:val="00360F23"/>
    <w:rsid w:val="00362EDB"/>
    <w:rsid w:val="003632AF"/>
    <w:rsid w:val="0036354A"/>
    <w:rsid w:val="003645BA"/>
    <w:rsid w:val="00365839"/>
    <w:rsid w:val="00365AF0"/>
    <w:rsid w:val="0036749B"/>
    <w:rsid w:val="00367CC3"/>
    <w:rsid w:val="00367FE1"/>
    <w:rsid w:val="00370728"/>
    <w:rsid w:val="00371708"/>
    <w:rsid w:val="00372644"/>
    <w:rsid w:val="00373DB3"/>
    <w:rsid w:val="00373F3C"/>
    <w:rsid w:val="0037505B"/>
    <w:rsid w:val="003758F8"/>
    <w:rsid w:val="00377101"/>
    <w:rsid w:val="0037761A"/>
    <w:rsid w:val="003803F2"/>
    <w:rsid w:val="00381117"/>
    <w:rsid w:val="00381AC5"/>
    <w:rsid w:val="00382848"/>
    <w:rsid w:val="003833B7"/>
    <w:rsid w:val="00384599"/>
    <w:rsid w:val="00386013"/>
    <w:rsid w:val="003860EB"/>
    <w:rsid w:val="00386B64"/>
    <w:rsid w:val="003870C4"/>
    <w:rsid w:val="00387713"/>
    <w:rsid w:val="00390E57"/>
    <w:rsid w:val="00392C63"/>
    <w:rsid w:val="00393C1A"/>
    <w:rsid w:val="00393DE1"/>
    <w:rsid w:val="00394B91"/>
    <w:rsid w:val="00395167"/>
    <w:rsid w:val="003962C3"/>
    <w:rsid w:val="00397A53"/>
    <w:rsid w:val="00397B94"/>
    <w:rsid w:val="003A071D"/>
    <w:rsid w:val="003A0903"/>
    <w:rsid w:val="003A1F66"/>
    <w:rsid w:val="003A29C9"/>
    <w:rsid w:val="003A62A7"/>
    <w:rsid w:val="003A6510"/>
    <w:rsid w:val="003A75E1"/>
    <w:rsid w:val="003B143E"/>
    <w:rsid w:val="003B22FC"/>
    <w:rsid w:val="003B2C60"/>
    <w:rsid w:val="003B60CA"/>
    <w:rsid w:val="003B642D"/>
    <w:rsid w:val="003B650C"/>
    <w:rsid w:val="003B7230"/>
    <w:rsid w:val="003B75ED"/>
    <w:rsid w:val="003C15FD"/>
    <w:rsid w:val="003C281F"/>
    <w:rsid w:val="003C2A04"/>
    <w:rsid w:val="003C2ED5"/>
    <w:rsid w:val="003C5181"/>
    <w:rsid w:val="003C6427"/>
    <w:rsid w:val="003C6482"/>
    <w:rsid w:val="003C6A21"/>
    <w:rsid w:val="003C7BAC"/>
    <w:rsid w:val="003D0B9C"/>
    <w:rsid w:val="003D5552"/>
    <w:rsid w:val="003D681C"/>
    <w:rsid w:val="003D74FC"/>
    <w:rsid w:val="003D7689"/>
    <w:rsid w:val="003D77AB"/>
    <w:rsid w:val="003D7C7C"/>
    <w:rsid w:val="003E0566"/>
    <w:rsid w:val="003E0692"/>
    <w:rsid w:val="003E0D65"/>
    <w:rsid w:val="003E16E9"/>
    <w:rsid w:val="003E2224"/>
    <w:rsid w:val="003E33F6"/>
    <w:rsid w:val="003E3A88"/>
    <w:rsid w:val="003E4684"/>
    <w:rsid w:val="003E496D"/>
    <w:rsid w:val="003E52BB"/>
    <w:rsid w:val="003E5472"/>
    <w:rsid w:val="003E54AC"/>
    <w:rsid w:val="003E5AE1"/>
    <w:rsid w:val="003E62AF"/>
    <w:rsid w:val="003E62E3"/>
    <w:rsid w:val="003E7BD9"/>
    <w:rsid w:val="003E7E3C"/>
    <w:rsid w:val="003F0C56"/>
    <w:rsid w:val="003F0CB6"/>
    <w:rsid w:val="003F2063"/>
    <w:rsid w:val="003F4115"/>
    <w:rsid w:val="003F6378"/>
    <w:rsid w:val="00400BBA"/>
    <w:rsid w:val="00402A40"/>
    <w:rsid w:val="004030F4"/>
    <w:rsid w:val="0040374E"/>
    <w:rsid w:val="00403A2A"/>
    <w:rsid w:val="00403FC6"/>
    <w:rsid w:val="00404A7D"/>
    <w:rsid w:val="0040590D"/>
    <w:rsid w:val="004063FD"/>
    <w:rsid w:val="00406989"/>
    <w:rsid w:val="004117B6"/>
    <w:rsid w:val="004132E3"/>
    <w:rsid w:val="004141A2"/>
    <w:rsid w:val="0041595A"/>
    <w:rsid w:val="004159E7"/>
    <w:rsid w:val="0041648A"/>
    <w:rsid w:val="00416C33"/>
    <w:rsid w:val="00417434"/>
    <w:rsid w:val="00417D10"/>
    <w:rsid w:val="00417DB1"/>
    <w:rsid w:val="00420123"/>
    <w:rsid w:val="004217B1"/>
    <w:rsid w:val="0042378E"/>
    <w:rsid w:val="004240C2"/>
    <w:rsid w:val="00426A27"/>
    <w:rsid w:val="00427B68"/>
    <w:rsid w:val="00430E0C"/>
    <w:rsid w:val="00430F75"/>
    <w:rsid w:val="0043141A"/>
    <w:rsid w:val="00431887"/>
    <w:rsid w:val="0043239A"/>
    <w:rsid w:val="004349BF"/>
    <w:rsid w:val="00434D8B"/>
    <w:rsid w:val="004350D9"/>
    <w:rsid w:val="0043705E"/>
    <w:rsid w:val="00437542"/>
    <w:rsid w:val="00437A61"/>
    <w:rsid w:val="00437A75"/>
    <w:rsid w:val="00440357"/>
    <w:rsid w:val="00440462"/>
    <w:rsid w:val="00440C63"/>
    <w:rsid w:val="0044187A"/>
    <w:rsid w:val="00442441"/>
    <w:rsid w:val="004445C0"/>
    <w:rsid w:val="00445293"/>
    <w:rsid w:val="0044594D"/>
    <w:rsid w:val="004469F4"/>
    <w:rsid w:val="00447FCC"/>
    <w:rsid w:val="00450488"/>
    <w:rsid w:val="00450491"/>
    <w:rsid w:val="004507F3"/>
    <w:rsid w:val="0045166B"/>
    <w:rsid w:val="0045225F"/>
    <w:rsid w:val="004530CB"/>
    <w:rsid w:val="0045369A"/>
    <w:rsid w:val="00453C62"/>
    <w:rsid w:val="00453F28"/>
    <w:rsid w:val="00454115"/>
    <w:rsid w:val="00454E5F"/>
    <w:rsid w:val="004551D2"/>
    <w:rsid w:val="004553E7"/>
    <w:rsid w:val="004556CD"/>
    <w:rsid w:val="0046212B"/>
    <w:rsid w:val="00462945"/>
    <w:rsid w:val="00462964"/>
    <w:rsid w:val="00462A1E"/>
    <w:rsid w:val="00462E09"/>
    <w:rsid w:val="00463A94"/>
    <w:rsid w:val="00463B88"/>
    <w:rsid w:val="004648C6"/>
    <w:rsid w:val="00464D82"/>
    <w:rsid w:val="00464FC6"/>
    <w:rsid w:val="00465103"/>
    <w:rsid w:val="00465748"/>
    <w:rsid w:val="00470732"/>
    <w:rsid w:val="00470E7E"/>
    <w:rsid w:val="00471521"/>
    <w:rsid w:val="00471785"/>
    <w:rsid w:val="0047291E"/>
    <w:rsid w:val="00472AA1"/>
    <w:rsid w:val="00472DBC"/>
    <w:rsid w:val="00473E6A"/>
    <w:rsid w:val="0047484D"/>
    <w:rsid w:val="00475E81"/>
    <w:rsid w:val="004764B8"/>
    <w:rsid w:val="00476778"/>
    <w:rsid w:val="0048073C"/>
    <w:rsid w:val="0048227A"/>
    <w:rsid w:val="00482DE9"/>
    <w:rsid w:val="00485DDB"/>
    <w:rsid w:val="004870A1"/>
    <w:rsid w:val="00487B84"/>
    <w:rsid w:val="004905B7"/>
    <w:rsid w:val="00490630"/>
    <w:rsid w:val="00490976"/>
    <w:rsid w:val="004918B1"/>
    <w:rsid w:val="00492AD5"/>
    <w:rsid w:val="00493681"/>
    <w:rsid w:val="004975CF"/>
    <w:rsid w:val="00497D38"/>
    <w:rsid w:val="004A0760"/>
    <w:rsid w:val="004A1670"/>
    <w:rsid w:val="004A27D9"/>
    <w:rsid w:val="004A3130"/>
    <w:rsid w:val="004A446E"/>
    <w:rsid w:val="004A528E"/>
    <w:rsid w:val="004A556E"/>
    <w:rsid w:val="004A5B83"/>
    <w:rsid w:val="004A7202"/>
    <w:rsid w:val="004A7749"/>
    <w:rsid w:val="004A7D37"/>
    <w:rsid w:val="004B0E1B"/>
    <w:rsid w:val="004B2C90"/>
    <w:rsid w:val="004B3119"/>
    <w:rsid w:val="004B39CF"/>
    <w:rsid w:val="004B3F96"/>
    <w:rsid w:val="004B4D4D"/>
    <w:rsid w:val="004B559A"/>
    <w:rsid w:val="004B7AAF"/>
    <w:rsid w:val="004C1013"/>
    <w:rsid w:val="004C2AF3"/>
    <w:rsid w:val="004C32C6"/>
    <w:rsid w:val="004C338B"/>
    <w:rsid w:val="004C3E0E"/>
    <w:rsid w:val="004C47A9"/>
    <w:rsid w:val="004C493D"/>
    <w:rsid w:val="004C4A8A"/>
    <w:rsid w:val="004C5674"/>
    <w:rsid w:val="004C5B6F"/>
    <w:rsid w:val="004C66B2"/>
    <w:rsid w:val="004C67CD"/>
    <w:rsid w:val="004C77B3"/>
    <w:rsid w:val="004D0951"/>
    <w:rsid w:val="004D3794"/>
    <w:rsid w:val="004D410E"/>
    <w:rsid w:val="004D4569"/>
    <w:rsid w:val="004D5545"/>
    <w:rsid w:val="004D594E"/>
    <w:rsid w:val="004D5C3B"/>
    <w:rsid w:val="004E00A6"/>
    <w:rsid w:val="004E0622"/>
    <w:rsid w:val="004E11CD"/>
    <w:rsid w:val="004E153D"/>
    <w:rsid w:val="004E2217"/>
    <w:rsid w:val="004E3165"/>
    <w:rsid w:val="004E4533"/>
    <w:rsid w:val="004E4E53"/>
    <w:rsid w:val="004E650B"/>
    <w:rsid w:val="004E77D7"/>
    <w:rsid w:val="004F0022"/>
    <w:rsid w:val="004F1FFF"/>
    <w:rsid w:val="004F240E"/>
    <w:rsid w:val="004F4334"/>
    <w:rsid w:val="004F632E"/>
    <w:rsid w:val="004F7606"/>
    <w:rsid w:val="00500488"/>
    <w:rsid w:val="005022AB"/>
    <w:rsid w:val="00503D09"/>
    <w:rsid w:val="00505EA8"/>
    <w:rsid w:val="00505F4E"/>
    <w:rsid w:val="0050799C"/>
    <w:rsid w:val="005110F7"/>
    <w:rsid w:val="005119F5"/>
    <w:rsid w:val="00514061"/>
    <w:rsid w:val="0051481E"/>
    <w:rsid w:val="005166B8"/>
    <w:rsid w:val="00516EDD"/>
    <w:rsid w:val="00517B71"/>
    <w:rsid w:val="005237F7"/>
    <w:rsid w:val="005246D4"/>
    <w:rsid w:val="0052528D"/>
    <w:rsid w:val="00525B08"/>
    <w:rsid w:val="0052654E"/>
    <w:rsid w:val="00526ABD"/>
    <w:rsid w:val="005279F3"/>
    <w:rsid w:val="005304BC"/>
    <w:rsid w:val="0053054E"/>
    <w:rsid w:val="005310B7"/>
    <w:rsid w:val="005314AF"/>
    <w:rsid w:val="005314C4"/>
    <w:rsid w:val="0053215E"/>
    <w:rsid w:val="0053284A"/>
    <w:rsid w:val="00532B88"/>
    <w:rsid w:val="00532EE2"/>
    <w:rsid w:val="00534EAF"/>
    <w:rsid w:val="00536150"/>
    <w:rsid w:val="00536914"/>
    <w:rsid w:val="00537169"/>
    <w:rsid w:val="00540D1D"/>
    <w:rsid w:val="00540F3B"/>
    <w:rsid w:val="00541229"/>
    <w:rsid w:val="00541EFF"/>
    <w:rsid w:val="0054340E"/>
    <w:rsid w:val="00545D58"/>
    <w:rsid w:val="00547A56"/>
    <w:rsid w:val="00547A7A"/>
    <w:rsid w:val="00547BAB"/>
    <w:rsid w:val="00550723"/>
    <w:rsid w:val="00550BC4"/>
    <w:rsid w:val="00550BCD"/>
    <w:rsid w:val="00550DF0"/>
    <w:rsid w:val="00552078"/>
    <w:rsid w:val="00552BA5"/>
    <w:rsid w:val="00552C3D"/>
    <w:rsid w:val="00552F6E"/>
    <w:rsid w:val="00553BCA"/>
    <w:rsid w:val="00554341"/>
    <w:rsid w:val="005547FA"/>
    <w:rsid w:val="00555F25"/>
    <w:rsid w:val="005566D1"/>
    <w:rsid w:val="00557BB2"/>
    <w:rsid w:val="005609D3"/>
    <w:rsid w:val="00561064"/>
    <w:rsid w:val="00561596"/>
    <w:rsid w:val="00561657"/>
    <w:rsid w:val="00562287"/>
    <w:rsid w:val="005627AA"/>
    <w:rsid w:val="00562B41"/>
    <w:rsid w:val="00562B46"/>
    <w:rsid w:val="00562F30"/>
    <w:rsid w:val="005632E8"/>
    <w:rsid w:val="0056360A"/>
    <w:rsid w:val="00564E6F"/>
    <w:rsid w:val="00566185"/>
    <w:rsid w:val="00566D49"/>
    <w:rsid w:val="00566EDD"/>
    <w:rsid w:val="0056736B"/>
    <w:rsid w:val="005675A5"/>
    <w:rsid w:val="0056780B"/>
    <w:rsid w:val="005721E9"/>
    <w:rsid w:val="00572879"/>
    <w:rsid w:val="005728F8"/>
    <w:rsid w:val="00572C11"/>
    <w:rsid w:val="00573637"/>
    <w:rsid w:val="005763E3"/>
    <w:rsid w:val="00577734"/>
    <w:rsid w:val="00580488"/>
    <w:rsid w:val="00581103"/>
    <w:rsid w:val="00581393"/>
    <w:rsid w:val="00581AF5"/>
    <w:rsid w:val="00582764"/>
    <w:rsid w:val="00583D74"/>
    <w:rsid w:val="005840F3"/>
    <w:rsid w:val="00584FF9"/>
    <w:rsid w:val="0058519F"/>
    <w:rsid w:val="0058534E"/>
    <w:rsid w:val="00585F69"/>
    <w:rsid w:val="00587FC2"/>
    <w:rsid w:val="00590A12"/>
    <w:rsid w:val="00590DB7"/>
    <w:rsid w:val="005922AE"/>
    <w:rsid w:val="00592711"/>
    <w:rsid w:val="00592BCC"/>
    <w:rsid w:val="00592C25"/>
    <w:rsid w:val="0059574A"/>
    <w:rsid w:val="00595B0F"/>
    <w:rsid w:val="0059659A"/>
    <w:rsid w:val="005974E0"/>
    <w:rsid w:val="00597505"/>
    <w:rsid w:val="00597E21"/>
    <w:rsid w:val="005A0389"/>
    <w:rsid w:val="005A0696"/>
    <w:rsid w:val="005A137D"/>
    <w:rsid w:val="005A1F16"/>
    <w:rsid w:val="005A3255"/>
    <w:rsid w:val="005A3437"/>
    <w:rsid w:val="005A4AB0"/>
    <w:rsid w:val="005A5BFC"/>
    <w:rsid w:val="005A7470"/>
    <w:rsid w:val="005B054A"/>
    <w:rsid w:val="005B0BD1"/>
    <w:rsid w:val="005B33D0"/>
    <w:rsid w:val="005B445C"/>
    <w:rsid w:val="005B5ECE"/>
    <w:rsid w:val="005C00B8"/>
    <w:rsid w:val="005C0DDB"/>
    <w:rsid w:val="005C1965"/>
    <w:rsid w:val="005C2ED6"/>
    <w:rsid w:val="005C4FE1"/>
    <w:rsid w:val="005C570C"/>
    <w:rsid w:val="005C689F"/>
    <w:rsid w:val="005C7004"/>
    <w:rsid w:val="005D290B"/>
    <w:rsid w:val="005D30FE"/>
    <w:rsid w:val="005D43F6"/>
    <w:rsid w:val="005D47AF"/>
    <w:rsid w:val="005D4A38"/>
    <w:rsid w:val="005D5817"/>
    <w:rsid w:val="005D6353"/>
    <w:rsid w:val="005D7457"/>
    <w:rsid w:val="005E0A71"/>
    <w:rsid w:val="005E0C4C"/>
    <w:rsid w:val="005E0FC1"/>
    <w:rsid w:val="005E0FF3"/>
    <w:rsid w:val="005E3459"/>
    <w:rsid w:val="005E5BE0"/>
    <w:rsid w:val="005E7FF9"/>
    <w:rsid w:val="005F26DE"/>
    <w:rsid w:val="005F53FD"/>
    <w:rsid w:val="005F5574"/>
    <w:rsid w:val="005F5E5F"/>
    <w:rsid w:val="005F609F"/>
    <w:rsid w:val="005F62F9"/>
    <w:rsid w:val="005F780B"/>
    <w:rsid w:val="006001C7"/>
    <w:rsid w:val="006016EC"/>
    <w:rsid w:val="0060196D"/>
    <w:rsid w:val="00603620"/>
    <w:rsid w:val="0060396C"/>
    <w:rsid w:val="006045C5"/>
    <w:rsid w:val="006047AC"/>
    <w:rsid w:val="00604800"/>
    <w:rsid w:val="00604AE3"/>
    <w:rsid w:val="00604F5B"/>
    <w:rsid w:val="00607116"/>
    <w:rsid w:val="006107D3"/>
    <w:rsid w:val="00611405"/>
    <w:rsid w:val="006117A8"/>
    <w:rsid w:val="00612BE8"/>
    <w:rsid w:val="00612CE5"/>
    <w:rsid w:val="00613794"/>
    <w:rsid w:val="006137C3"/>
    <w:rsid w:val="00613880"/>
    <w:rsid w:val="00613EE7"/>
    <w:rsid w:val="0061520E"/>
    <w:rsid w:val="006153B0"/>
    <w:rsid w:val="006158E2"/>
    <w:rsid w:val="006205BA"/>
    <w:rsid w:val="006208F5"/>
    <w:rsid w:val="00621623"/>
    <w:rsid w:val="00621807"/>
    <w:rsid w:val="006235CB"/>
    <w:rsid w:val="006237D0"/>
    <w:rsid w:val="00623AE6"/>
    <w:rsid w:val="0062400E"/>
    <w:rsid w:val="006264A6"/>
    <w:rsid w:val="0063286F"/>
    <w:rsid w:val="00632F17"/>
    <w:rsid w:val="00635BEC"/>
    <w:rsid w:val="00635F0C"/>
    <w:rsid w:val="00636BA7"/>
    <w:rsid w:val="006376B1"/>
    <w:rsid w:val="00637759"/>
    <w:rsid w:val="00643123"/>
    <w:rsid w:val="0064318D"/>
    <w:rsid w:val="0064321D"/>
    <w:rsid w:val="0064336F"/>
    <w:rsid w:val="0064477C"/>
    <w:rsid w:val="00644A96"/>
    <w:rsid w:val="00645CB5"/>
    <w:rsid w:val="00645F41"/>
    <w:rsid w:val="00647419"/>
    <w:rsid w:val="00647B47"/>
    <w:rsid w:val="00647F78"/>
    <w:rsid w:val="006501BC"/>
    <w:rsid w:val="006513D5"/>
    <w:rsid w:val="00651DDA"/>
    <w:rsid w:val="0065247C"/>
    <w:rsid w:val="006537C2"/>
    <w:rsid w:val="00653948"/>
    <w:rsid w:val="006540E2"/>
    <w:rsid w:val="0065445F"/>
    <w:rsid w:val="006548EC"/>
    <w:rsid w:val="0065551A"/>
    <w:rsid w:val="006567B0"/>
    <w:rsid w:val="00657516"/>
    <w:rsid w:val="006619DA"/>
    <w:rsid w:val="00661DF9"/>
    <w:rsid w:val="00661E47"/>
    <w:rsid w:val="00661E69"/>
    <w:rsid w:val="00661EDB"/>
    <w:rsid w:val="00663B2F"/>
    <w:rsid w:val="00665C23"/>
    <w:rsid w:val="00667A71"/>
    <w:rsid w:val="00667AC7"/>
    <w:rsid w:val="0067003C"/>
    <w:rsid w:val="00671333"/>
    <w:rsid w:val="0067453D"/>
    <w:rsid w:val="0067482E"/>
    <w:rsid w:val="00674B3D"/>
    <w:rsid w:val="00674CC9"/>
    <w:rsid w:val="006762CA"/>
    <w:rsid w:val="00676D6C"/>
    <w:rsid w:val="00676F69"/>
    <w:rsid w:val="00677AD4"/>
    <w:rsid w:val="00680950"/>
    <w:rsid w:val="00682525"/>
    <w:rsid w:val="0068295A"/>
    <w:rsid w:val="006829E0"/>
    <w:rsid w:val="00683EB4"/>
    <w:rsid w:val="006845E5"/>
    <w:rsid w:val="00685020"/>
    <w:rsid w:val="006851CC"/>
    <w:rsid w:val="00685C67"/>
    <w:rsid w:val="00685D0E"/>
    <w:rsid w:val="006864AE"/>
    <w:rsid w:val="006877B2"/>
    <w:rsid w:val="006879CF"/>
    <w:rsid w:val="006909B5"/>
    <w:rsid w:val="00690DFE"/>
    <w:rsid w:val="006910B1"/>
    <w:rsid w:val="006915F2"/>
    <w:rsid w:val="006919A7"/>
    <w:rsid w:val="00692E1F"/>
    <w:rsid w:val="0069300F"/>
    <w:rsid w:val="006931CF"/>
    <w:rsid w:val="00693C68"/>
    <w:rsid w:val="006949FC"/>
    <w:rsid w:val="00694C81"/>
    <w:rsid w:val="00695A34"/>
    <w:rsid w:val="00695CCE"/>
    <w:rsid w:val="00695E16"/>
    <w:rsid w:val="006970E6"/>
    <w:rsid w:val="00697583"/>
    <w:rsid w:val="006A2C8A"/>
    <w:rsid w:val="006A2F69"/>
    <w:rsid w:val="006A4360"/>
    <w:rsid w:val="006A46C8"/>
    <w:rsid w:val="006A4A04"/>
    <w:rsid w:val="006A595B"/>
    <w:rsid w:val="006A5E10"/>
    <w:rsid w:val="006A6A1A"/>
    <w:rsid w:val="006A76F6"/>
    <w:rsid w:val="006A7AEE"/>
    <w:rsid w:val="006B0CBC"/>
    <w:rsid w:val="006B0F23"/>
    <w:rsid w:val="006B26D0"/>
    <w:rsid w:val="006B2BD6"/>
    <w:rsid w:val="006B555E"/>
    <w:rsid w:val="006B6372"/>
    <w:rsid w:val="006C0439"/>
    <w:rsid w:val="006C0704"/>
    <w:rsid w:val="006C1868"/>
    <w:rsid w:val="006C1F49"/>
    <w:rsid w:val="006C3310"/>
    <w:rsid w:val="006C3894"/>
    <w:rsid w:val="006C53EC"/>
    <w:rsid w:val="006C7680"/>
    <w:rsid w:val="006C7B7E"/>
    <w:rsid w:val="006D09D5"/>
    <w:rsid w:val="006D2EC9"/>
    <w:rsid w:val="006D38CC"/>
    <w:rsid w:val="006D439E"/>
    <w:rsid w:val="006D5583"/>
    <w:rsid w:val="006D73F9"/>
    <w:rsid w:val="006D7C5B"/>
    <w:rsid w:val="006E0551"/>
    <w:rsid w:val="006E140A"/>
    <w:rsid w:val="006E20DE"/>
    <w:rsid w:val="006E2513"/>
    <w:rsid w:val="006E302E"/>
    <w:rsid w:val="006E3954"/>
    <w:rsid w:val="006E41E0"/>
    <w:rsid w:val="006E6E19"/>
    <w:rsid w:val="006F01A2"/>
    <w:rsid w:val="006F06BF"/>
    <w:rsid w:val="006F107B"/>
    <w:rsid w:val="006F2007"/>
    <w:rsid w:val="006F2AB5"/>
    <w:rsid w:val="006F7EAF"/>
    <w:rsid w:val="00701A14"/>
    <w:rsid w:val="00703055"/>
    <w:rsid w:val="00703F7B"/>
    <w:rsid w:val="007058C9"/>
    <w:rsid w:val="00705984"/>
    <w:rsid w:val="00705B52"/>
    <w:rsid w:val="007077B8"/>
    <w:rsid w:val="00710824"/>
    <w:rsid w:val="00710B77"/>
    <w:rsid w:val="00710ED2"/>
    <w:rsid w:val="007114C3"/>
    <w:rsid w:val="00711C28"/>
    <w:rsid w:val="00712055"/>
    <w:rsid w:val="00712288"/>
    <w:rsid w:val="007126E4"/>
    <w:rsid w:val="0071313B"/>
    <w:rsid w:val="007137A4"/>
    <w:rsid w:val="00713CBA"/>
    <w:rsid w:val="00713D01"/>
    <w:rsid w:val="00714AAD"/>
    <w:rsid w:val="00715549"/>
    <w:rsid w:val="0071554F"/>
    <w:rsid w:val="0071796B"/>
    <w:rsid w:val="007210D2"/>
    <w:rsid w:val="00721F36"/>
    <w:rsid w:val="0072212E"/>
    <w:rsid w:val="007229C4"/>
    <w:rsid w:val="00722A21"/>
    <w:rsid w:val="00724D0D"/>
    <w:rsid w:val="00725552"/>
    <w:rsid w:val="00726928"/>
    <w:rsid w:val="00726AB2"/>
    <w:rsid w:val="007273A7"/>
    <w:rsid w:val="0072743E"/>
    <w:rsid w:val="007300D2"/>
    <w:rsid w:val="00730460"/>
    <w:rsid w:val="0073116D"/>
    <w:rsid w:val="00733456"/>
    <w:rsid w:val="00733A19"/>
    <w:rsid w:val="007340AE"/>
    <w:rsid w:val="0073451E"/>
    <w:rsid w:val="007362ED"/>
    <w:rsid w:val="00736508"/>
    <w:rsid w:val="00736881"/>
    <w:rsid w:val="00736C95"/>
    <w:rsid w:val="00742E7E"/>
    <w:rsid w:val="00743048"/>
    <w:rsid w:val="0074435D"/>
    <w:rsid w:val="00744BAD"/>
    <w:rsid w:val="007461DD"/>
    <w:rsid w:val="00746DAB"/>
    <w:rsid w:val="00747A10"/>
    <w:rsid w:val="00750443"/>
    <w:rsid w:val="007510D7"/>
    <w:rsid w:val="00751B69"/>
    <w:rsid w:val="007521AE"/>
    <w:rsid w:val="00753AD9"/>
    <w:rsid w:val="00754429"/>
    <w:rsid w:val="00757229"/>
    <w:rsid w:val="00757660"/>
    <w:rsid w:val="007604FD"/>
    <w:rsid w:val="00761119"/>
    <w:rsid w:val="007611A5"/>
    <w:rsid w:val="007621D8"/>
    <w:rsid w:val="00763FCC"/>
    <w:rsid w:val="0076464B"/>
    <w:rsid w:val="007658FF"/>
    <w:rsid w:val="00765919"/>
    <w:rsid w:val="0076666F"/>
    <w:rsid w:val="007669A6"/>
    <w:rsid w:val="00767355"/>
    <w:rsid w:val="00771559"/>
    <w:rsid w:val="0077224E"/>
    <w:rsid w:val="00773379"/>
    <w:rsid w:val="007738B7"/>
    <w:rsid w:val="007747D0"/>
    <w:rsid w:val="00774FBB"/>
    <w:rsid w:val="00775389"/>
    <w:rsid w:val="00775D00"/>
    <w:rsid w:val="00776FE5"/>
    <w:rsid w:val="007771BF"/>
    <w:rsid w:val="0078004D"/>
    <w:rsid w:val="00780E52"/>
    <w:rsid w:val="00782908"/>
    <w:rsid w:val="00782CBA"/>
    <w:rsid w:val="00783529"/>
    <w:rsid w:val="00784E81"/>
    <w:rsid w:val="007854B7"/>
    <w:rsid w:val="007872A3"/>
    <w:rsid w:val="00791402"/>
    <w:rsid w:val="00791F94"/>
    <w:rsid w:val="007924B4"/>
    <w:rsid w:val="00792CF8"/>
    <w:rsid w:val="00794333"/>
    <w:rsid w:val="00794B57"/>
    <w:rsid w:val="007970A3"/>
    <w:rsid w:val="007A0B45"/>
    <w:rsid w:val="007A1CFA"/>
    <w:rsid w:val="007A1E65"/>
    <w:rsid w:val="007A1F7D"/>
    <w:rsid w:val="007A3194"/>
    <w:rsid w:val="007A5EF9"/>
    <w:rsid w:val="007A7E24"/>
    <w:rsid w:val="007B1205"/>
    <w:rsid w:val="007B2F89"/>
    <w:rsid w:val="007B4B10"/>
    <w:rsid w:val="007B4F8B"/>
    <w:rsid w:val="007B5D69"/>
    <w:rsid w:val="007B64BB"/>
    <w:rsid w:val="007B7A17"/>
    <w:rsid w:val="007B7E5B"/>
    <w:rsid w:val="007C1440"/>
    <w:rsid w:val="007C2C20"/>
    <w:rsid w:val="007C3663"/>
    <w:rsid w:val="007C56DB"/>
    <w:rsid w:val="007C754C"/>
    <w:rsid w:val="007C79EA"/>
    <w:rsid w:val="007C7BBD"/>
    <w:rsid w:val="007C7F08"/>
    <w:rsid w:val="007C7FC8"/>
    <w:rsid w:val="007D04C1"/>
    <w:rsid w:val="007D18A7"/>
    <w:rsid w:val="007D28E0"/>
    <w:rsid w:val="007D5822"/>
    <w:rsid w:val="007D58BE"/>
    <w:rsid w:val="007D6022"/>
    <w:rsid w:val="007D6B73"/>
    <w:rsid w:val="007D7106"/>
    <w:rsid w:val="007D72CF"/>
    <w:rsid w:val="007E08F6"/>
    <w:rsid w:val="007E1194"/>
    <w:rsid w:val="007E1A8A"/>
    <w:rsid w:val="007E22C2"/>
    <w:rsid w:val="007E35E6"/>
    <w:rsid w:val="007E3752"/>
    <w:rsid w:val="007E3E56"/>
    <w:rsid w:val="007E4D40"/>
    <w:rsid w:val="007E4EF2"/>
    <w:rsid w:val="007E535D"/>
    <w:rsid w:val="007E6907"/>
    <w:rsid w:val="007F0A31"/>
    <w:rsid w:val="007F0E2A"/>
    <w:rsid w:val="007F2DDD"/>
    <w:rsid w:val="007F388C"/>
    <w:rsid w:val="007F4921"/>
    <w:rsid w:val="007F4A4F"/>
    <w:rsid w:val="007F5A20"/>
    <w:rsid w:val="007F604D"/>
    <w:rsid w:val="00801037"/>
    <w:rsid w:val="008014C2"/>
    <w:rsid w:val="00804154"/>
    <w:rsid w:val="008053EB"/>
    <w:rsid w:val="008061ED"/>
    <w:rsid w:val="00806AA5"/>
    <w:rsid w:val="008104E9"/>
    <w:rsid w:val="00811905"/>
    <w:rsid w:val="00811CA2"/>
    <w:rsid w:val="00814F3F"/>
    <w:rsid w:val="0081574F"/>
    <w:rsid w:val="00816F16"/>
    <w:rsid w:val="00817281"/>
    <w:rsid w:val="00817AD1"/>
    <w:rsid w:val="00817B2A"/>
    <w:rsid w:val="00821B3F"/>
    <w:rsid w:val="00821F1F"/>
    <w:rsid w:val="008222F7"/>
    <w:rsid w:val="008228F9"/>
    <w:rsid w:val="008233EE"/>
    <w:rsid w:val="0082655F"/>
    <w:rsid w:val="008269BE"/>
    <w:rsid w:val="008270E2"/>
    <w:rsid w:val="008305FB"/>
    <w:rsid w:val="00833692"/>
    <w:rsid w:val="008350C8"/>
    <w:rsid w:val="0083587C"/>
    <w:rsid w:val="00835C43"/>
    <w:rsid w:val="00836152"/>
    <w:rsid w:val="00840174"/>
    <w:rsid w:val="00840418"/>
    <w:rsid w:val="00841400"/>
    <w:rsid w:val="008419F8"/>
    <w:rsid w:val="00841DB4"/>
    <w:rsid w:val="00843219"/>
    <w:rsid w:val="00843B88"/>
    <w:rsid w:val="00847E27"/>
    <w:rsid w:val="008505F6"/>
    <w:rsid w:val="00850853"/>
    <w:rsid w:val="00851F4D"/>
    <w:rsid w:val="00852589"/>
    <w:rsid w:val="008525F3"/>
    <w:rsid w:val="008539D9"/>
    <w:rsid w:val="00854140"/>
    <w:rsid w:val="00854EB3"/>
    <w:rsid w:val="008556E0"/>
    <w:rsid w:val="008557C8"/>
    <w:rsid w:val="008558D1"/>
    <w:rsid w:val="008561C7"/>
    <w:rsid w:val="00856602"/>
    <w:rsid w:val="008603E7"/>
    <w:rsid w:val="00861794"/>
    <w:rsid w:val="00861BAE"/>
    <w:rsid w:val="00861D0F"/>
    <w:rsid w:val="0086371A"/>
    <w:rsid w:val="00863EEC"/>
    <w:rsid w:val="00864592"/>
    <w:rsid w:val="00865369"/>
    <w:rsid w:val="008659BD"/>
    <w:rsid w:val="00865A64"/>
    <w:rsid w:val="008668CF"/>
    <w:rsid w:val="00866A42"/>
    <w:rsid w:val="00866BCF"/>
    <w:rsid w:val="00866DF7"/>
    <w:rsid w:val="00870005"/>
    <w:rsid w:val="00870762"/>
    <w:rsid w:val="00871EB4"/>
    <w:rsid w:val="0087242D"/>
    <w:rsid w:val="008731B5"/>
    <w:rsid w:val="00873535"/>
    <w:rsid w:val="008736B9"/>
    <w:rsid w:val="00873C84"/>
    <w:rsid w:val="00873D0E"/>
    <w:rsid w:val="00874494"/>
    <w:rsid w:val="00875768"/>
    <w:rsid w:val="00875A53"/>
    <w:rsid w:val="00876AC6"/>
    <w:rsid w:val="00880E8A"/>
    <w:rsid w:val="00881702"/>
    <w:rsid w:val="00882A6D"/>
    <w:rsid w:val="00883093"/>
    <w:rsid w:val="00883397"/>
    <w:rsid w:val="0088347F"/>
    <w:rsid w:val="00884859"/>
    <w:rsid w:val="00885D43"/>
    <w:rsid w:val="0088639B"/>
    <w:rsid w:val="00886959"/>
    <w:rsid w:val="00886DAE"/>
    <w:rsid w:val="0089033E"/>
    <w:rsid w:val="0089188B"/>
    <w:rsid w:val="00891DAB"/>
    <w:rsid w:val="00892180"/>
    <w:rsid w:val="00892439"/>
    <w:rsid w:val="0089271F"/>
    <w:rsid w:val="00894534"/>
    <w:rsid w:val="008951BA"/>
    <w:rsid w:val="008953A0"/>
    <w:rsid w:val="00896DD4"/>
    <w:rsid w:val="008A1222"/>
    <w:rsid w:val="008A2175"/>
    <w:rsid w:val="008A24B0"/>
    <w:rsid w:val="008A2F9A"/>
    <w:rsid w:val="008A43D6"/>
    <w:rsid w:val="008A4C8F"/>
    <w:rsid w:val="008A50CA"/>
    <w:rsid w:val="008A70A0"/>
    <w:rsid w:val="008B0B85"/>
    <w:rsid w:val="008B20C4"/>
    <w:rsid w:val="008B3BF1"/>
    <w:rsid w:val="008B3C05"/>
    <w:rsid w:val="008B4610"/>
    <w:rsid w:val="008B5211"/>
    <w:rsid w:val="008B550E"/>
    <w:rsid w:val="008B592B"/>
    <w:rsid w:val="008B5945"/>
    <w:rsid w:val="008B61C2"/>
    <w:rsid w:val="008B674C"/>
    <w:rsid w:val="008B6874"/>
    <w:rsid w:val="008B69C6"/>
    <w:rsid w:val="008B6E0B"/>
    <w:rsid w:val="008B74F8"/>
    <w:rsid w:val="008B7D98"/>
    <w:rsid w:val="008C0F27"/>
    <w:rsid w:val="008C5197"/>
    <w:rsid w:val="008C5D94"/>
    <w:rsid w:val="008C6439"/>
    <w:rsid w:val="008C6964"/>
    <w:rsid w:val="008C7667"/>
    <w:rsid w:val="008D22C6"/>
    <w:rsid w:val="008D27FA"/>
    <w:rsid w:val="008D3722"/>
    <w:rsid w:val="008D3E36"/>
    <w:rsid w:val="008D503C"/>
    <w:rsid w:val="008D57DC"/>
    <w:rsid w:val="008E0A83"/>
    <w:rsid w:val="008E112B"/>
    <w:rsid w:val="008E32EE"/>
    <w:rsid w:val="008E4B1F"/>
    <w:rsid w:val="008E4FEC"/>
    <w:rsid w:val="008E5607"/>
    <w:rsid w:val="008E6100"/>
    <w:rsid w:val="008E67B9"/>
    <w:rsid w:val="008E6896"/>
    <w:rsid w:val="008E7873"/>
    <w:rsid w:val="008E7C5E"/>
    <w:rsid w:val="008E7F1A"/>
    <w:rsid w:val="008F048C"/>
    <w:rsid w:val="008F0873"/>
    <w:rsid w:val="008F0BA8"/>
    <w:rsid w:val="008F1CEC"/>
    <w:rsid w:val="008F1E35"/>
    <w:rsid w:val="008F1F18"/>
    <w:rsid w:val="008F202C"/>
    <w:rsid w:val="008F2295"/>
    <w:rsid w:val="008F3A19"/>
    <w:rsid w:val="008F556C"/>
    <w:rsid w:val="008F5BD9"/>
    <w:rsid w:val="008F6BFD"/>
    <w:rsid w:val="008F7448"/>
    <w:rsid w:val="008F7C22"/>
    <w:rsid w:val="0090011E"/>
    <w:rsid w:val="00901930"/>
    <w:rsid w:val="00901EF7"/>
    <w:rsid w:val="009020DA"/>
    <w:rsid w:val="009029C8"/>
    <w:rsid w:val="00902EAB"/>
    <w:rsid w:val="00903510"/>
    <w:rsid w:val="00903736"/>
    <w:rsid w:val="00903C35"/>
    <w:rsid w:val="00904681"/>
    <w:rsid w:val="00904B4A"/>
    <w:rsid w:val="0090586D"/>
    <w:rsid w:val="00907356"/>
    <w:rsid w:val="00907775"/>
    <w:rsid w:val="009079C3"/>
    <w:rsid w:val="00910537"/>
    <w:rsid w:val="009106D0"/>
    <w:rsid w:val="009115CD"/>
    <w:rsid w:val="00912939"/>
    <w:rsid w:val="00912C11"/>
    <w:rsid w:val="00913C29"/>
    <w:rsid w:val="009148BA"/>
    <w:rsid w:val="00916108"/>
    <w:rsid w:val="009168C2"/>
    <w:rsid w:val="00917067"/>
    <w:rsid w:val="00920532"/>
    <w:rsid w:val="00920680"/>
    <w:rsid w:val="00921911"/>
    <w:rsid w:val="00922651"/>
    <w:rsid w:val="0092287D"/>
    <w:rsid w:val="009234AE"/>
    <w:rsid w:val="00924C20"/>
    <w:rsid w:val="0092516E"/>
    <w:rsid w:val="00925F3F"/>
    <w:rsid w:val="00925F71"/>
    <w:rsid w:val="009270EF"/>
    <w:rsid w:val="00927E07"/>
    <w:rsid w:val="009308F2"/>
    <w:rsid w:val="009313DC"/>
    <w:rsid w:val="00931485"/>
    <w:rsid w:val="009329A5"/>
    <w:rsid w:val="00934038"/>
    <w:rsid w:val="00934E06"/>
    <w:rsid w:val="0093559B"/>
    <w:rsid w:val="00935935"/>
    <w:rsid w:val="00937818"/>
    <w:rsid w:val="009404FA"/>
    <w:rsid w:val="00943FED"/>
    <w:rsid w:val="0095239D"/>
    <w:rsid w:val="009523AD"/>
    <w:rsid w:val="00953428"/>
    <w:rsid w:val="009542ED"/>
    <w:rsid w:val="0095444F"/>
    <w:rsid w:val="009545B7"/>
    <w:rsid w:val="0095506D"/>
    <w:rsid w:val="009554EA"/>
    <w:rsid w:val="00956753"/>
    <w:rsid w:val="009573B8"/>
    <w:rsid w:val="00960573"/>
    <w:rsid w:val="00961499"/>
    <w:rsid w:val="00961B2E"/>
    <w:rsid w:val="00964543"/>
    <w:rsid w:val="009645E0"/>
    <w:rsid w:val="009662F1"/>
    <w:rsid w:val="00966863"/>
    <w:rsid w:val="00966C3D"/>
    <w:rsid w:val="009673B4"/>
    <w:rsid w:val="00967D2E"/>
    <w:rsid w:val="00967FBD"/>
    <w:rsid w:val="00971EAF"/>
    <w:rsid w:val="00971F01"/>
    <w:rsid w:val="00972C3C"/>
    <w:rsid w:val="009732FE"/>
    <w:rsid w:val="00973468"/>
    <w:rsid w:val="00975642"/>
    <w:rsid w:val="0097592A"/>
    <w:rsid w:val="00980B55"/>
    <w:rsid w:val="00980C9A"/>
    <w:rsid w:val="0098108A"/>
    <w:rsid w:val="00981AD4"/>
    <w:rsid w:val="009824A4"/>
    <w:rsid w:val="009833A1"/>
    <w:rsid w:val="00983A70"/>
    <w:rsid w:val="00983BA0"/>
    <w:rsid w:val="009854AD"/>
    <w:rsid w:val="00985680"/>
    <w:rsid w:val="009857DD"/>
    <w:rsid w:val="00987577"/>
    <w:rsid w:val="00987949"/>
    <w:rsid w:val="009922A3"/>
    <w:rsid w:val="009928C4"/>
    <w:rsid w:val="00993532"/>
    <w:rsid w:val="00994014"/>
    <w:rsid w:val="00994768"/>
    <w:rsid w:val="00994860"/>
    <w:rsid w:val="009955D2"/>
    <w:rsid w:val="00996768"/>
    <w:rsid w:val="00996CAB"/>
    <w:rsid w:val="00997B0C"/>
    <w:rsid w:val="00997C91"/>
    <w:rsid w:val="009A1D03"/>
    <w:rsid w:val="009A25ED"/>
    <w:rsid w:val="009A3116"/>
    <w:rsid w:val="009A3EBF"/>
    <w:rsid w:val="009A5F09"/>
    <w:rsid w:val="009A6977"/>
    <w:rsid w:val="009A74C9"/>
    <w:rsid w:val="009B0094"/>
    <w:rsid w:val="009B1047"/>
    <w:rsid w:val="009B17B9"/>
    <w:rsid w:val="009B1B88"/>
    <w:rsid w:val="009B1E0A"/>
    <w:rsid w:val="009B2550"/>
    <w:rsid w:val="009B271D"/>
    <w:rsid w:val="009B2871"/>
    <w:rsid w:val="009B31D1"/>
    <w:rsid w:val="009B3AB5"/>
    <w:rsid w:val="009B471F"/>
    <w:rsid w:val="009B4F67"/>
    <w:rsid w:val="009B55C9"/>
    <w:rsid w:val="009B5A04"/>
    <w:rsid w:val="009B5C0E"/>
    <w:rsid w:val="009B695D"/>
    <w:rsid w:val="009B6AA1"/>
    <w:rsid w:val="009B790D"/>
    <w:rsid w:val="009C11DB"/>
    <w:rsid w:val="009C1AB3"/>
    <w:rsid w:val="009C2619"/>
    <w:rsid w:val="009C2892"/>
    <w:rsid w:val="009C468B"/>
    <w:rsid w:val="009C5646"/>
    <w:rsid w:val="009C5D81"/>
    <w:rsid w:val="009C6C81"/>
    <w:rsid w:val="009C7544"/>
    <w:rsid w:val="009C7CAB"/>
    <w:rsid w:val="009D4133"/>
    <w:rsid w:val="009D575D"/>
    <w:rsid w:val="009D6A7A"/>
    <w:rsid w:val="009D6CB9"/>
    <w:rsid w:val="009D71A0"/>
    <w:rsid w:val="009D763B"/>
    <w:rsid w:val="009D7B9D"/>
    <w:rsid w:val="009E08B5"/>
    <w:rsid w:val="009E0D4E"/>
    <w:rsid w:val="009E17C6"/>
    <w:rsid w:val="009E188F"/>
    <w:rsid w:val="009E1B7C"/>
    <w:rsid w:val="009E3346"/>
    <w:rsid w:val="009E34AC"/>
    <w:rsid w:val="009E4B43"/>
    <w:rsid w:val="009E55F6"/>
    <w:rsid w:val="009E61F1"/>
    <w:rsid w:val="009E7646"/>
    <w:rsid w:val="009F0801"/>
    <w:rsid w:val="009F16DF"/>
    <w:rsid w:val="009F1EDB"/>
    <w:rsid w:val="009F2167"/>
    <w:rsid w:val="009F28DB"/>
    <w:rsid w:val="009F372E"/>
    <w:rsid w:val="009F4B1A"/>
    <w:rsid w:val="009F5B79"/>
    <w:rsid w:val="009F5CFD"/>
    <w:rsid w:val="009F6B5B"/>
    <w:rsid w:val="009F6DCD"/>
    <w:rsid w:val="00A005B6"/>
    <w:rsid w:val="00A0086F"/>
    <w:rsid w:val="00A02669"/>
    <w:rsid w:val="00A02ACB"/>
    <w:rsid w:val="00A035FB"/>
    <w:rsid w:val="00A03FEE"/>
    <w:rsid w:val="00A0412B"/>
    <w:rsid w:val="00A06341"/>
    <w:rsid w:val="00A107AE"/>
    <w:rsid w:val="00A133F6"/>
    <w:rsid w:val="00A13D4E"/>
    <w:rsid w:val="00A14910"/>
    <w:rsid w:val="00A16C2A"/>
    <w:rsid w:val="00A17770"/>
    <w:rsid w:val="00A17D36"/>
    <w:rsid w:val="00A17D67"/>
    <w:rsid w:val="00A20EC3"/>
    <w:rsid w:val="00A221E5"/>
    <w:rsid w:val="00A2268D"/>
    <w:rsid w:val="00A22FE5"/>
    <w:rsid w:val="00A247C0"/>
    <w:rsid w:val="00A24BD2"/>
    <w:rsid w:val="00A25075"/>
    <w:rsid w:val="00A27A0F"/>
    <w:rsid w:val="00A27FE5"/>
    <w:rsid w:val="00A3156F"/>
    <w:rsid w:val="00A33183"/>
    <w:rsid w:val="00A33740"/>
    <w:rsid w:val="00A33858"/>
    <w:rsid w:val="00A351E1"/>
    <w:rsid w:val="00A35AFF"/>
    <w:rsid w:val="00A37825"/>
    <w:rsid w:val="00A37B37"/>
    <w:rsid w:val="00A42236"/>
    <w:rsid w:val="00A43D75"/>
    <w:rsid w:val="00A45427"/>
    <w:rsid w:val="00A45785"/>
    <w:rsid w:val="00A461A3"/>
    <w:rsid w:val="00A465AC"/>
    <w:rsid w:val="00A50B03"/>
    <w:rsid w:val="00A51A75"/>
    <w:rsid w:val="00A51A77"/>
    <w:rsid w:val="00A51BDB"/>
    <w:rsid w:val="00A51E29"/>
    <w:rsid w:val="00A54121"/>
    <w:rsid w:val="00A5415F"/>
    <w:rsid w:val="00A5437F"/>
    <w:rsid w:val="00A54D95"/>
    <w:rsid w:val="00A54E2E"/>
    <w:rsid w:val="00A556F7"/>
    <w:rsid w:val="00A55F83"/>
    <w:rsid w:val="00A56809"/>
    <w:rsid w:val="00A57C09"/>
    <w:rsid w:val="00A60C0F"/>
    <w:rsid w:val="00A631C3"/>
    <w:rsid w:val="00A637AB"/>
    <w:rsid w:val="00A63E98"/>
    <w:rsid w:val="00A642D4"/>
    <w:rsid w:val="00A64B0B"/>
    <w:rsid w:val="00A65FA2"/>
    <w:rsid w:val="00A70072"/>
    <w:rsid w:val="00A70EF7"/>
    <w:rsid w:val="00A71711"/>
    <w:rsid w:val="00A718CF"/>
    <w:rsid w:val="00A73BAA"/>
    <w:rsid w:val="00A73F14"/>
    <w:rsid w:val="00A757E1"/>
    <w:rsid w:val="00A75E74"/>
    <w:rsid w:val="00A77F82"/>
    <w:rsid w:val="00A808E1"/>
    <w:rsid w:val="00A822F8"/>
    <w:rsid w:val="00A826CA"/>
    <w:rsid w:val="00A843C3"/>
    <w:rsid w:val="00A84BDE"/>
    <w:rsid w:val="00A86799"/>
    <w:rsid w:val="00A86B12"/>
    <w:rsid w:val="00A904DD"/>
    <w:rsid w:val="00A90DA5"/>
    <w:rsid w:val="00A9225D"/>
    <w:rsid w:val="00A93A27"/>
    <w:rsid w:val="00A95F30"/>
    <w:rsid w:val="00A967D9"/>
    <w:rsid w:val="00A96EE6"/>
    <w:rsid w:val="00A9716C"/>
    <w:rsid w:val="00A978E0"/>
    <w:rsid w:val="00A97C90"/>
    <w:rsid w:val="00AA04B6"/>
    <w:rsid w:val="00AA0575"/>
    <w:rsid w:val="00AA128A"/>
    <w:rsid w:val="00AA2767"/>
    <w:rsid w:val="00AA2C8C"/>
    <w:rsid w:val="00AA37E7"/>
    <w:rsid w:val="00AA3F08"/>
    <w:rsid w:val="00AA421B"/>
    <w:rsid w:val="00AA4649"/>
    <w:rsid w:val="00AA49F8"/>
    <w:rsid w:val="00AA4AD2"/>
    <w:rsid w:val="00AA52C4"/>
    <w:rsid w:val="00AA596B"/>
    <w:rsid w:val="00AA5EF5"/>
    <w:rsid w:val="00AB0E36"/>
    <w:rsid w:val="00AB1E17"/>
    <w:rsid w:val="00AB3A48"/>
    <w:rsid w:val="00AB3D7C"/>
    <w:rsid w:val="00AB444C"/>
    <w:rsid w:val="00AB571A"/>
    <w:rsid w:val="00AB5886"/>
    <w:rsid w:val="00AB589C"/>
    <w:rsid w:val="00AB5B4F"/>
    <w:rsid w:val="00AB6832"/>
    <w:rsid w:val="00AB72CE"/>
    <w:rsid w:val="00AB7A77"/>
    <w:rsid w:val="00AC10BA"/>
    <w:rsid w:val="00AC22DA"/>
    <w:rsid w:val="00AC29B7"/>
    <w:rsid w:val="00AC2D5C"/>
    <w:rsid w:val="00AC39A1"/>
    <w:rsid w:val="00AC41E9"/>
    <w:rsid w:val="00AC469A"/>
    <w:rsid w:val="00AC4E20"/>
    <w:rsid w:val="00AC5C75"/>
    <w:rsid w:val="00AC63CA"/>
    <w:rsid w:val="00AC673A"/>
    <w:rsid w:val="00AC6FCF"/>
    <w:rsid w:val="00AC7747"/>
    <w:rsid w:val="00AC7CAE"/>
    <w:rsid w:val="00AD0619"/>
    <w:rsid w:val="00AD25AF"/>
    <w:rsid w:val="00AD2841"/>
    <w:rsid w:val="00AD2AAD"/>
    <w:rsid w:val="00AD2ED7"/>
    <w:rsid w:val="00AD30DC"/>
    <w:rsid w:val="00AD45B2"/>
    <w:rsid w:val="00AD4E27"/>
    <w:rsid w:val="00AD58ED"/>
    <w:rsid w:val="00AD5B62"/>
    <w:rsid w:val="00AD6D21"/>
    <w:rsid w:val="00AE075E"/>
    <w:rsid w:val="00AE13B9"/>
    <w:rsid w:val="00AE165A"/>
    <w:rsid w:val="00AE24E6"/>
    <w:rsid w:val="00AE2CB6"/>
    <w:rsid w:val="00AE62FD"/>
    <w:rsid w:val="00AF014F"/>
    <w:rsid w:val="00AF01F6"/>
    <w:rsid w:val="00AF05DF"/>
    <w:rsid w:val="00AF0D62"/>
    <w:rsid w:val="00AF127F"/>
    <w:rsid w:val="00AF134D"/>
    <w:rsid w:val="00AF1B35"/>
    <w:rsid w:val="00AF2270"/>
    <w:rsid w:val="00AF247C"/>
    <w:rsid w:val="00AF2DED"/>
    <w:rsid w:val="00AF478C"/>
    <w:rsid w:val="00AF5738"/>
    <w:rsid w:val="00AF5D4D"/>
    <w:rsid w:val="00AF5FBD"/>
    <w:rsid w:val="00AF66AE"/>
    <w:rsid w:val="00AF729D"/>
    <w:rsid w:val="00AF72CC"/>
    <w:rsid w:val="00B00160"/>
    <w:rsid w:val="00B01AEE"/>
    <w:rsid w:val="00B01E6B"/>
    <w:rsid w:val="00B02333"/>
    <w:rsid w:val="00B03CA8"/>
    <w:rsid w:val="00B1058E"/>
    <w:rsid w:val="00B10617"/>
    <w:rsid w:val="00B11679"/>
    <w:rsid w:val="00B11BB0"/>
    <w:rsid w:val="00B11EFE"/>
    <w:rsid w:val="00B121B3"/>
    <w:rsid w:val="00B13560"/>
    <w:rsid w:val="00B13CDE"/>
    <w:rsid w:val="00B14BA6"/>
    <w:rsid w:val="00B1643B"/>
    <w:rsid w:val="00B168E8"/>
    <w:rsid w:val="00B20EB8"/>
    <w:rsid w:val="00B2216D"/>
    <w:rsid w:val="00B228E8"/>
    <w:rsid w:val="00B23546"/>
    <w:rsid w:val="00B23733"/>
    <w:rsid w:val="00B237EB"/>
    <w:rsid w:val="00B239F9"/>
    <w:rsid w:val="00B248C0"/>
    <w:rsid w:val="00B254F2"/>
    <w:rsid w:val="00B25E9B"/>
    <w:rsid w:val="00B27500"/>
    <w:rsid w:val="00B27959"/>
    <w:rsid w:val="00B30063"/>
    <w:rsid w:val="00B30FEC"/>
    <w:rsid w:val="00B337AB"/>
    <w:rsid w:val="00B33BBE"/>
    <w:rsid w:val="00B33F5D"/>
    <w:rsid w:val="00B342EF"/>
    <w:rsid w:val="00B35149"/>
    <w:rsid w:val="00B351D6"/>
    <w:rsid w:val="00B35B8D"/>
    <w:rsid w:val="00B3626C"/>
    <w:rsid w:val="00B36505"/>
    <w:rsid w:val="00B369B8"/>
    <w:rsid w:val="00B4049E"/>
    <w:rsid w:val="00B42F61"/>
    <w:rsid w:val="00B43457"/>
    <w:rsid w:val="00B43E78"/>
    <w:rsid w:val="00B44020"/>
    <w:rsid w:val="00B44068"/>
    <w:rsid w:val="00B4487E"/>
    <w:rsid w:val="00B4542A"/>
    <w:rsid w:val="00B4677E"/>
    <w:rsid w:val="00B469DE"/>
    <w:rsid w:val="00B46CEA"/>
    <w:rsid w:val="00B47003"/>
    <w:rsid w:val="00B4707E"/>
    <w:rsid w:val="00B47E16"/>
    <w:rsid w:val="00B5016E"/>
    <w:rsid w:val="00B51E1E"/>
    <w:rsid w:val="00B5263F"/>
    <w:rsid w:val="00B538F4"/>
    <w:rsid w:val="00B542E7"/>
    <w:rsid w:val="00B54DA8"/>
    <w:rsid w:val="00B57032"/>
    <w:rsid w:val="00B579F3"/>
    <w:rsid w:val="00B57EE5"/>
    <w:rsid w:val="00B61232"/>
    <w:rsid w:val="00B614F9"/>
    <w:rsid w:val="00B6358B"/>
    <w:rsid w:val="00B651B3"/>
    <w:rsid w:val="00B65D3C"/>
    <w:rsid w:val="00B66084"/>
    <w:rsid w:val="00B66497"/>
    <w:rsid w:val="00B6725E"/>
    <w:rsid w:val="00B709C6"/>
    <w:rsid w:val="00B71423"/>
    <w:rsid w:val="00B71972"/>
    <w:rsid w:val="00B72423"/>
    <w:rsid w:val="00B72495"/>
    <w:rsid w:val="00B73D6B"/>
    <w:rsid w:val="00B73E5A"/>
    <w:rsid w:val="00B7494E"/>
    <w:rsid w:val="00B753BD"/>
    <w:rsid w:val="00B765FE"/>
    <w:rsid w:val="00B76943"/>
    <w:rsid w:val="00B772DB"/>
    <w:rsid w:val="00B774AF"/>
    <w:rsid w:val="00B7788C"/>
    <w:rsid w:val="00B80E9A"/>
    <w:rsid w:val="00B8127C"/>
    <w:rsid w:val="00B81AF7"/>
    <w:rsid w:val="00B81F26"/>
    <w:rsid w:val="00B8364A"/>
    <w:rsid w:val="00B83F8F"/>
    <w:rsid w:val="00B86321"/>
    <w:rsid w:val="00B869B2"/>
    <w:rsid w:val="00B86A26"/>
    <w:rsid w:val="00B87F4F"/>
    <w:rsid w:val="00B90546"/>
    <w:rsid w:val="00B90B9D"/>
    <w:rsid w:val="00B90EEC"/>
    <w:rsid w:val="00B91015"/>
    <w:rsid w:val="00B93E20"/>
    <w:rsid w:val="00B94CA8"/>
    <w:rsid w:val="00B95935"/>
    <w:rsid w:val="00B95AE6"/>
    <w:rsid w:val="00B96A4B"/>
    <w:rsid w:val="00BA1921"/>
    <w:rsid w:val="00BA4B58"/>
    <w:rsid w:val="00BA63D8"/>
    <w:rsid w:val="00BA7CFE"/>
    <w:rsid w:val="00BB043B"/>
    <w:rsid w:val="00BB12E1"/>
    <w:rsid w:val="00BB2034"/>
    <w:rsid w:val="00BB21CC"/>
    <w:rsid w:val="00BB245D"/>
    <w:rsid w:val="00BB2638"/>
    <w:rsid w:val="00BB2A10"/>
    <w:rsid w:val="00BB336F"/>
    <w:rsid w:val="00BB3DB2"/>
    <w:rsid w:val="00BB4157"/>
    <w:rsid w:val="00BB4743"/>
    <w:rsid w:val="00BC150A"/>
    <w:rsid w:val="00BC2D65"/>
    <w:rsid w:val="00BC4A17"/>
    <w:rsid w:val="00BC708D"/>
    <w:rsid w:val="00BC77A4"/>
    <w:rsid w:val="00BC7C15"/>
    <w:rsid w:val="00BD2C59"/>
    <w:rsid w:val="00BD2F8D"/>
    <w:rsid w:val="00BD33F5"/>
    <w:rsid w:val="00BD45E2"/>
    <w:rsid w:val="00BD48F9"/>
    <w:rsid w:val="00BD4AA2"/>
    <w:rsid w:val="00BD6C39"/>
    <w:rsid w:val="00BD731F"/>
    <w:rsid w:val="00BE067B"/>
    <w:rsid w:val="00BE220E"/>
    <w:rsid w:val="00BE2AAB"/>
    <w:rsid w:val="00BE36FF"/>
    <w:rsid w:val="00BE4A9F"/>
    <w:rsid w:val="00BF23B9"/>
    <w:rsid w:val="00BF41E7"/>
    <w:rsid w:val="00BF4ABA"/>
    <w:rsid w:val="00BF506A"/>
    <w:rsid w:val="00BF5ABB"/>
    <w:rsid w:val="00C01274"/>
    <w:rsid w:val="00C018FD"/>
    <w:rsid w:val="00C01CA1"/>
    <w:rsid w:val="00C0251B"/>
    <w:rsid w:val="00C04518"/>
    <w:rsid w:val="00C04B53"/>
    <w:rsid w:val="00C051E3"/>
    <w:rsid w:val="00C0558E"/>
    <w:rsid w:val="00C05853"/>
    <w:rsid w:val="00C06F92"/>
    <w:rsid w:val="00C072A7"/>
    <w:rsid w:val="00C077A2"/>
    <w:rsid w:val="00C1097B"/>
    <w:rsid w:val="00C13F0A"/>
    <w:rsid w:val="00C1494E"/>
    <w:rsid w:val="00C14EA1"/>
    <w:rsid w:val="00C17450"/>
    <w:rsid w:val="00C17B3E"/>
    <w:rsid w:val="00C17B53"/>
    <w:rsid w:val="00C17FA2"/>
    <w:rsid w:val="00C20644"/>
    <w:rsid w:val="00C21B35"/>
    <w:rsid w:val="00C21D0C"/>
    <w:rsid w:val="00C24573"/>
    <w:rsid w:val="00C24864"/>
    <w:rsid w:val="00C26B00"/>
    <w:rsid w:val="00C26B52"/>
    <w:rsid w:val="00C31248"/>
    <w:rsid w:val="00C31AFC"/>
    <w:rsid w:val="00C31B72"/>
    <w:rsid w:val="00C321BC"/>
    <w:rsid w:val="00C32E1D"/>
    <w:rsid w:val="00C347DF"/>
    <w:rsid w:val="00C3484B"/>
    <w:rsid w:val="00C34D21"/>
    <w:rsid w:val="00C3519F"/>
    <w:rsid w:val="00C35346"/>
    <w:rsid w:val="00C36613"/>
    <w:rsid w:val="00C36A09"/>
    <w:rsid w:val="00C36A96"/>
    <w:rsid w:val="00C36CB1"/>
    <w:rsid w:val="00C37286"/>
    <w:rsid w:val="00C414E8"/>
    <w:rsid w:val="00C428B9"/>
    <w:rsid w:val="00C434B1"/>
    <w:rsid w:val="00C439F3"/>
    <w:rsid w:val="00C44C7B"/>
    <w:rsid w:val="00C45185"/>
    <w:rsid w:val="00C4552E"/>
    <w:rsid w:val="00C45973"/>
    <w:rsid w:val="00C459A9"/>
    <w:rsid w:val="00C46789"/>
    <w:rsid w:val="00C46D95"/>
    <w:rsid w:val="00C474DE"/>
    <w:rsid w:val="00C4775E"/>
    <w:rsid w:val="00C52118"/>
    <w:rsid w:val="00C52569"/>
    <w:rsid w:val="00C52A23"/>
    <w:rsid w:val="00C53CCE"/>
    <w:rsid w:val="00C53D40"/>
    <w:rsid w:val="00C550B9"/>
    <w:rsid w:val="00C56D9B"/>
    <w:rsid w:val="00C61B90"/>
    <w:rsid w:val="00C62B4A"/>
    <w:rsid w:val="00C64F1A"/>
    <w:rsid w:val="00C670B5"/>
    <w:rsid w:val="00C70786"/>
    <w:rsid w:val="00C721E7"/>
    <w:rsid w:val="00C72211"/>
    <w:rsid w:val="00C74B06"/>
    <w:rsid w:val="00C74F20"/>
    <w:rsid w:val="00C75D60"/>
    <w:rsid w:val="00C762BC"/>
    <w:rsid w:val="00C76333"/>
    <w:rsid w:val="00C763A4"/>
    <w:rsid w:val="00C76ED8"/>
    <w:rsid w:val="00C81909"/>
    <w:rsid w:val="00C863C7"/>
    <w:rsid w:val="00C9064E"/>
    <w:rsid w:val="00C907D3"/>
    <w:rsid w:val="00C90DFF"/>
    <w:rsid w:val="00C91576"/>
    <w:rsid w:val="00C92920"/>
    <w:rsid w:val="00C93E13"/>
    <w:rsid w:val="00C93E8A"/>
    <w:rsid w:val="00C94294"/>
    <w:rsid w:val="00C943F5"/>
    <w:rsid w:val="00C95060"/>
    <w:rsid w:val="00C9566C"/>
    <w:rsid w:val="00C9618D"/>
    <w:rsid w:val="00C968E0"/>
    <w:rsid w:val="00CA1601"/>
    <w:rsid w:val="00CA162F"/>
    <w:rsid w:val="00CA1955"/>
    <w:rsid w:val="00CA29E5"/>
    <w:rsid w:val="00CA2C3D"/>
    <w:rsid w:val="00CA2CA6"/>
    <w:rsid w:val="00CA3BD9"/>
    <w:rsid w:val="00CA4066"/>
    <w:rsid w:val="00CA4725"/>
    <w:rsid w:val="00CA5F56"/>
    <w:rsid w:val="00CA602A"/>
    <w:rsid w:val="00CA6A00"/>
    <w:rsid w:val="00CA6D03"/>
    <w:rsid w:val="00CB1BC4"/>
    <w:rsid w:val="00CB1CAF"/>
    <w:rsid w:val="00CB4288"/>
    <w:rsid w:val="00CB4290"/>
    <w:rsid w:val="00CB49B3"/>
    <w:rsid w:val="00CB6AF7"/>
    <w:rsid w:val="00CB772D"/>
    <w:rsid w:val="00CB7E9B"/>
    <w:rsid w:val="00CC04E1"/>
    <w:rsid w:val="00CC1913"/>
    <w:rsid w:val="00CC1942"/>
    <w:rsid w:val="00CC20FD"/>
    <w:rsid w:val="00CC2500"/>
    <w:rsid w:val="00CC2748"/>
    <w:rsid w:val="00CC2B09"/>
    <w:rsid w:val="00CC2B6E"/>
    <w:rsid w:val="00CC2FDB"/>
    <w:rsid w:val="00CC4181"/>
    <w:rsid w:val="00CC4789"/>
    <w:rsid w:val="00CC4838"/>
    <w:rsid w:val="00CC5554"/>
    <w:rsid w:val="00CC5F12"/>
    <w:rsid w:val="00CC644A"/>
    <w:rsid w:val="00CC6BAE"/>
    <w:rsid w:val="00CC6ECE"/>
    <w:rsid w:val="00CC7F7C"/>
    <w:rsid w:val="00CD0B55"/>
    <w:rsid w:val="00CD0C19"/>
    <w:rsid w:val="00CD1CFA"/>
    <w:rsid w:val="00CD2B05"/>
    <w:rsid w:val="00CD34ED"/>
    <w:rsid w:val="00CD41B9"/>
    <w:rsid w:val="00CD4A62"/>
    <w:rsid w:val="00CD4CA2"/>
    <w:rsid w:val="00CD59EE"/>
    <w:rsid w:val="00CD69ED"/>
    <w:rsid w:val="00CD6D4B"/>
    <w:rsid w:val="00CD743B"/>
    <w:rsid w:val="00CE008C"/>
    <w:rsid w:val="00CE146E"/>
    <w:rsid w:val="00CE152D"/>
    <w:rsid w:val="00CE2E0C"/>
    <w:rsid w:val="00CE43E8"/>
    <w:rsid w:val="00CE4759"/>
    <w:rsid w:val="00CE4A54"/>
    <w:rsid w:val="00CE507A"/>
    <w:rsid w:val="00CE5122"/>
    <w:rsid w:val="00CE57BE"/>
    <w:rsid w:val="00CE67F4"/>
    <w:rsid w:val="00CE760F"/>
    <w:rsid w:val="00CE76E9"/>
    <w:rsid w:val="00CE7FFE"/>
    <w:rsid w:val="00CF021A"/>
    <w:rsid w:val="00CF06C8"/>
    <w:rsid w:val="00CF2289"/>
    <w:rsid w:val="00CF29B6"/>
    <w:rsid w:val="00CF2D6C"/>
    <w:rsid w:val="00CF49DD"/>
    <w:rsid w:val="00CF5262"/>
    <w:rsid w:val="00CF66DA"/>
    <w:rsid w:val="00CF6B65"/>
    <w:rsid w:val="00CF7DF2"/>
    <w:rsid w:val="00D01A78"/>
    <w:rsid w:val="00D02378"/>
    <w:rsid w:val="00D03FB6"/>
    <w:rsid w:val="00D0468F"/>
    <w:rsid w:val="00D05608"/>
    <w:rsid w:val="00D05AC1"/>
    <w:rsid w:val="00D0643B"/>
    <w:rsid w:val="00D066CB"/>
    <w:rsid w:val="00D068B3"/>
    <w:rsid w:val="00D06BA0"/>
    <w:rsid w:val="00D100B0"/>
    <w:rsid w:val="00D10613"/>
    <w:rsid w:val="00D1215D"/>
    <w:rsid w:val="00D13B0B"/>
    <w:rsid w:val="00D13FB8"/>
    <w:rsid w:val="00D1408B"/>
    <w:rsid w:val="00D1507D"/>
    <w:rsid w:val="00D17A56"/>
    <w:rsid w:val="00D213EE"/>
    <w:rsid w:val="00D21D10"/>
    <w:rsid w:val="00D230E0"/>
    <w:rsid w:val="00D232C2"/>
    <w:rsid w:val="00D237B4"/>
    <w:rsid w:val="00D2613B"/>
    <w:rsid w:val="00D273C6"/>
    <w:rsid w:val="00D27FF1"/>
    <w:rsid w:val="00D31389"/>
    <w:rsid w:val="00D3238B"/>
    <w:rsid w:val="00D35404"/>
    <w:rsid w:val="00D37847"/>
    <w:rsid w:val="00D37960"/>
    <w:rsid w:val="00D41317"/>
    <w:rsid w:val="00D414D2"/>
    <w:rsid w:val="00D4359C"/>
    <w:rsid w:val="00D44E0B"/>
    <w:rsid w:val="00D461D6"/>
    <w:rsid w:val="00D466E3"/>
    <w:rsid w:val="00D47356"/>
    <w:rsid w:val="00D50774"/>
    <w:rsid w:val="00D50A5F"/>
    <w:rsid w:val="00D50DF0"/>
    <w:rsid w:val="00D51D9F"/>
    <w:rsid w:val="00D51ECF"/>
    <w:rsid w:val="00D57838"/>
    <w:rsid w:val="00D57CEF"/>
    <w:rsid w:val="00D57E79"/>
    <w:rsid w:val="00D60757"/>
    <w:rsid w:val="00D6188F"/>
    <w:rsid w:val="00D61D94"/>
    <w:rsid w:val="00D621BB"/>
    <w:rsid w:val="00D6260F"/>
    <w:rsid w:val="00D62867"/>
    <w:rsid w:val="00D63C89"/>
    <w:rsid w:val="00D63DB0"/>
    <w:rsid w:val="00D664CF"/>
    <w:rsid w:val="00D66B12"/>
    <w:rsid w:val="00D70501"/>
    <w:rsid w:val="00D707D5"/>
    <w:rsid w:val="00D70E5D"/>
    <w:rsid w:val="00D715DA"/>
    <w:rsid w:val="00D72D86"/>
    <w:rsid w:val="00D739BA"/>
    <w:rsid w:val="00D73A0F"/>
    <w:rsid w:val="00D746D6"/>
    <w:rsid w:val="00D74883"/>
    <w:rsid w:val="00D75F62"/>
    <w:rsid w:val="00D76F54"/>
    <w:rsid w:val="00D77659"/>
    <w:rsid w:val="00D77F1D"/>
    <w:rsid w:val="00D808DA"/>
    <w:rsid w:val="00D83388"/>
    <w:rsid w:val="00D84380"/>
    <w:rsid w:val="00D85D34"/>
    <w:rsid w:val="00D86193"/>
    <w:rsid w:val="00D865C6"/>
    <w:rsid w:val="00D87906"/>
    <w:rsid w:val="00D87B13"/>
    <w:rsid w:val="00D87CC6"/>
    <w:rsid w:val="00D90B5E"/>
    <w:rsid w:val="00D9323B"/>
    <w:rsid w:val="00D9386C"/>
    <w:rsid w:val="00D94D6D"/>
    <w:rsid w:val="00D95344"/>
    <w:rsid w:val="00D97152"/>
    <w:rsid w:val="00DA2A60"/>
    <w:rsid w:val="00DA32A4"/>
    <w:rsid w:val="00DA337C"/>
    <w:rsid w:val="00DA33A7"/>
    <w:rsid w:val="00DA4A9C"/>
    <w:rsid w:val="00DA53A6"/>
    <w:rsid w:val="00DA5B66"/>
    <w:rsid w:val="00DA6356"/>
    <w:rsid w:val="00DA69E3"/>
    <w:rsid w:val="00DA79FA"/>
    <w:rsid w:val="00DA7B99"/>
    <w:rsid w:val="00DB0C28"/>
    <w:rsid w:val="00DB0FA6"/>
    <w:rsid w:val="00DB1237"/>
    <w:rsid w:val="00DB1D8E"/>
    <w:rsid w:val="00DB2C21"/>
    <w:rsid w:val="00DB3032"/>
    <w:rsid w:val="00DB38BD"/>
    <w:rsid w:val="00DB488A"/>
    <w:rsid w:val="00DB5951"/>
    <w:rsid w:val="00DB6ADE"/>
    <w:rsid w:val="00DB775D"/>
    <w:rsid w:val="00DB7A2F"/>
    <w:rsid w:val="00DC00B5"/>
    <w:rsid w:val="00DC09BB"/>
    <w:rsid w:val="00DC0D12"/>
    <w:rsid w:val="00DC0D17"/>
    <w:rsid w:val="00DC1576"/>
    <w:rsid w:val="00DC1FB1"/>
    <w:rsid w:val="00DC2412"/>
    <w:rsid w:val="00DC27D5"/>
    <w:rsid w:val="00DC3012"/>
    <w:rsid w:val="00DC369C"/>
    <w:rsid w:val="00DC38F2"/>
    <w:rsid w:val="00DC508F"/>
    <w:rsid w:val="00DC7019"/>
    <w:rsid w:val="00DD033A"/>
    <w:rsid w:val="00DD0BBA"/>
    <w:rsid w:val="00DD0D4B"/>
    <w:rsid w:val="00DD1FCE"/>
    <w:rsid w:val="00DD3560"/>
    <w:rsid w:val="00DD4A46"/>
    <w:rsid w:val="00DD4F1E"/>
    <w:rsid w:val="00DD582F"/>
    <w:rsid w:val="00DD5BA6"/>
    <w:rsid w:val="00DE0164"/>
    <w:rsid w:val="00DE06CE"/>
    <w:rsid w:val="00DE2423"/>
    <w:rsid w:val="00DE3895"/>
    <w:rsid w:val="00DE3AC2"/>
    <w:rsid w:val="00DE4194"/>
    <w:rsid w:val="00DE4D02"/>
    <w:rsid w:val="00DE650A"/>
    <w:rsid w:val="00DF1ECB"/>
    <w:rsid w:val="00DF2DD0"/>
    <w:rsid w:val="00DF2FA4"/>
    <w:rsid w:val="00DF30B7"/>
    <w:rsid w:val="00DF39A9"/>
    <w:rsid w:val="00DF50DC"/>
    <w:rsid w:val="00DF5E72"/>
    <w:rsid w:val="00DF6970"/>
    <w:rsid w:val="00DF6BE1"/>
    <w:rsid w:val="00DF76C1"/>
    <w:rsid w:val="00E014FF"/>
    <w:rsid w:val="00E01BA5"/>
    <w:rsid w:val="00E01BD5"/>
    <w:rsid w:val="00E01D5C"/>
    <w:rsid w:val="00E01F25"/>
    <w:rsid w:val="00E03425"/>
    <w:rsid w:val="00E04101"/>
    <w:rsid w:val="00E0666E"/>
    <w:rsid w:val="00E06D65"/>
    <w:rsid w:val="00E073DD"/>
    <w:rsid w:val="00E07D4A"/>
    <w:rsid w:val="00E10F18"/>
    <w:rsid w:val="00E13D32"/>
    <w:rsid w:val="00E15BA6"/>
    <w:rsid w:val="00E1650E"/>
    <w:rsid w:val="00E17984"/>
    <w:rsid w:val="00E2063F"/>
    <w:rsid w:val="00E20848"/>
    <w:rsid w:val="00E2330B"/>
    <w:rsid w:val="00E235BC"/>
    <w:rsid w:val="00E236FD"/>
    <w:rsid w:val="00E23B62"/>
    <w:rsid w:val="00E23BE3"/>
    <w:rsid w:val="00E26D8C"/>
    <w:rsid w:val="00E273F4"/>
    <w:rsid w:val="00E275E7"/>
    <w:rsid w:val="00E308D5"/>
    <w:rsid w:val="00E30AD6"/>
    <w:rsid w:val="00E333A5"/>
    <w:rsid w:val="00E33DB7"/>
    <w:rsid w:val="00E346BA"/>
    <w:rsid w:val="00E36ECC"/>
    <w:rsid w:val="00E36F03"/>
    <w:rsid w:val="00E37F52"/>
    <w:rsid w:val="00E40618"/>
    <w:rsid w:val="00E409EB"/>
    <w:rsid w:val="00E41565"/>
    <w:rsid w:val="00E41A17"/>
    <w:rsid w:val="00E41E0E"/>
    <w:rsid w:val="00E42C56"/>
    <w:rsid w:val="00E432CE"/>
    <w:rsid w:val="00E436EA"/>
    <w:rsid w:val="00E4378C"/>
    <w:rsid w:val="00E43D0B"/>
    <w:rsid w:val="00E4543C"/>
    <w:rsid w:val="00E46107"/>
    <w:rsid w:val="00E50FE7"/>
    <w:rsid w:val="00E511D8"/>
    <w:rsid w:val="00E51E4D"/>
    <w:rsid w:val="00E525E1"/>
    <w:rsid w:val="00E52888"/>
    <w:rsid w:val="00E53577"/>
    <w:rsid w:val="00E553E0"/>
    <w:rsid w:val="00E5563C"/>
    <w:rsid w:val="00E55672"/>
    <w:rsid w:val="00E55741"/>
    <w:rsid w:val="00E56401"/>
    <w:rsid w:val="00E5646B"/>
    <w:rsid w:val="00E57885"/>
    <w:rsid w:val="00E63300"/>
    <w:rsid w:val="00E63EB3"/>
    <w:rsid w:val="00E649CD"/>
    <w:rsid w:val="00E6649C"/>
    <w:rsid w:val="00E66A8C"/>
    <w:rsid w:val="00E67C48"/>
    <w:rsid w:val="00E67C6D"/>
    <w:rsid w:val="00E67E20"/>
    <w:rsid w:val="00E70DD0"/>
    <w:rsid w:val="00E710B2"/>
    <w:rsid w:val="00E7144C"/>
    <w:rsid w:val="00E71D5E"/>
    <w:rsid w:val="00E72E39"/>
    <w:rsid w:val="00E73310"/>
    <w:rsid w:val="00E73869"/>
    <w:rsid w:val="00E73C4B"/>
    <w:rsid w:val="00E74B7D"/>
    <w:rsid w:val="00E759CD"/>
    <w:rsid w:val="00E763E6"/>
    <w:rsid w:val="00E809B7"/>
    <w:rsid w:val="00E80E6B"/>
    <w:rsid w:val="00E80FA3"/>
    <w:rsid w:val="00E84804"/>
    <w:rsid w:val="00E84B1B"/>
    <w:rsid w:val="00E84E8F"/>
    <w:rsid w:val="00E8580F"/>
    <w:rsid w:val="00E864B0"/>
    <w:rsid w:val="00E86717"/>
    <w:rsid w:val="00E86E29"/>
    <w:rsid w:val="00E87602"/>
    <w:rsid w:val="00E9101B"/>
    <w:rsid w:val="00E9137C"/>
    <w:rsid w:val="00E92B31"/>
    <w:rsid w:val="00E933BA"/>
    <w:rsid w:val="00E948CC"/>
    <w:rsid w:val="00E95D03"/>
    <w:rsid w:val="00E97667"/>
    <w:rsid w:val="00E97773"/>
    <w:rsid w:val="00EA0DD8"/>
    <w:rsid w:val="00EA16E1"/>
    <w:rsid w:val="00EA2FC5"/>
    <w:rsid w:val="00EA39E1"/>
    <w:rsid w:val="00EA4616"/>
    <w:rsid w:val="00EA545F"/>
    <w:rsid w:val="00EA605F"/>
    <w:rsid w:val="00EA67DE"/>
    <w:rsid w:val="00EA6C7B"/>
    <w:rsid w:val="00EA71A1"/>
    <w:rsid w:val="00EA7E61"/>
    <w:rsid w:val="00EA7F84"/>
    <w:rsid w:val="00EB0BE1"/>
    <w:rsid w:val="00EB1E0D"/>
    <w:rsid w:val="00EB1FCC"/>
    <w:rsid w:val="00EB2F27"/>
    <w:rsid w:val="00EB384B"/>
    <w:rsid w:val="00EB38BB"/>
    <w:rsid w:val="00EB3954"/>
    <w:rsid w:val="00EB3B23"/>
    <w:rsid w:val="00EB45FC"/>
    <w:rsid w:val="00EB5FC1"/>
    <w:rsid w:val="00EC0A93"/>
    <w:rsid w:val="00EC2A42"/>
    <w:rsid w:val="00EC3077"/>
    <w:rsid w:val="00EC5398"/>
    <w:rsid w:val="00EC6E94"/>
    <w:rsid w:val="00ED1305"/>
    <w:rsid w:val="00ED192C"/>
    <w:rsid w:val="00ED2A0D"/>
    <w:rsid w:val="00ED4433"/>
    <w:rsid w:val="00ED4E0A"/>
    <w:rsid w:val="00ED4F2B"/>
    <w:rsid w:val="00ED693C"/>
    <w:rsid w:val="00ED6A94"/>
    <w:rsid w:val="00ED7BAF"/>
    <w:rsid w:val="00ED7F96"/>
    <w:rsid w:val="00EE0AC4"/>
    <w:rsid w:val="00EE234E"/>
    <w:rsid w:val="00EE2BD3"/>
    <w:rsid w:val="00EE584A"/>
    <w:rsid w:val="00EE5D40"/>
    <w:rsid w:val="00EE5F9E"/>
    <w:rsid w:val="00EE6580"/>
    <w:rsid w:val="00EE7C02"/>
    <w:rsid w:val="00EF02CE"/>
    <w:rsid w:val="00EF12A3"/>
    <w:rsid w:val="00EF1E85"/>
    <w:rsid w:val="00EF32A3"/>
    <w:rsid w:val="00EF42F1"/>
    <w:rsid w:val="00F00943"/>
    <w:rsid w:val="00F025AC"/>
    <w:rsid w:val="00F03722"/>
    <w:rsid w:val="00F05862"/>
    <w:rsid w:val="00F05B3A"/>
    <w:rsid w:val="00F05B74"/>
    <w:rsid w:val="00F067D1"/>
    <w:rsid w:val="00F07C55"/>
    <w:rsid w:val="00F11BB3"/>
    <w:rsid w:val="00F12474"/>
    <w:rsid w:val="00F13858"/>
    <w:rsid w:val="00F1444B"/>
    <w:rsid w:val="00F1721B"/>
    <w:rsid w:val="00F1738C"/>
    <w:rsid w:val="00F2153B"/>
    <w:rsid w:val="00F22248"/>
    <w:rsid w:val="00F22321"/>
    <w:rsid w:val="00F2322E"/>
    <w:rsid w:val="00F2336E"/>
    <w:rsid w:val="00F23DFF"/>
    <w:rsid w:val="00F24201"/>
    <w:rsid w:val="00F24761"/>
    <w:rsid w:val="00F255FB"/>
    <w:rsid w:val="00F258E6"/>
    <w:rsid w:val="00F2653E"/>
    <w:rsid w:val="00F27EFB"/>
    <w:rsid w:val="00F30842"/>
    <w:rsid w:val="00F3129E"/>
    <w:rsid w:val="00F31C95"/>
    <w:rsid w:val="00F31E75"/>
    <w:rsid w:val="00F320AC"/>
    <w:rsid w:val="00F323CC"/>
    <w:rsid w:val="00F33EB0"/>
    <w:rsid w:val="00F33FF3"/>
    <w:rsid w:val="00F33FF9"/>
    <w:rsid w:val="00F34DB4"/>
    <w:rsid w:val="00F36CAD"/>
    <w:rsid w:val="00F40772"/>
    <w:rsid w:val="00F407A4"/>
    <w:rsid w:val="00F40A11"/>
    <w:rsid w:val="00F40FB0"/>
    <w:rsid w:val="00F41804"/>
    <w:rsid w:val="00F42C45"/>
    <w:rsid w:val="00F464CE"/>
    <w:rsid w:val="00F46836"/>
    <w:rsid w:val="00F46E93"/>
    <w:rsid w:val="00F47BA4"/>
    <w:rsid w:val="00F47C23"/>
    <w:rsid w:val="00F50B15"/>
    <w:rsid w:val="00F51460"/>
    <w:rsid w:val="00F51EB4"/>
    <w:rsid w:val="00F52700"/>
    <w:rsid w:val="00F532D7"/>
    <w:rsid w:val="00F57486"/>
    <w:rsid w:val="00F578B8"/>
    <w:rsid w:val="00F57951"/>
    <w:rsid w:val="00F6037A"/>
    <w:rsid w:val="00F60456"/>
    <w:rsid w:val="00F60CEF"/>
    <w:rsid w:val="00F60E6A"/>
    <w:rsid w:val="00F61657"/>
    <w:rsid w:val="00F6175A"/>
    <w:rsid w:val="00F62DC6"/>
    <w:rsid w:val="00F653F9"/>
    <w:rsid w:val="00F65516"/>
    <w:rsid w:val="00F65EA5"/>
    <w:rsid w:val="00F6607F"/>
    <w:rsid w:val="00F6774D"/>
    <w:rsid w:val="00F679DA"/>
    <w:rsid w:val="00F70229"/>
    <w:rsid w:val="00F708ED"/>
    <w:rsid w:val="00F70EF9"/>
    <w:rsid w:val="00F711CF"/>
    <w:rsid w:val="00F71B61"/>
    <w:rsid w:val="00F71C2F"/>
    <w:rsid w:val="00F7445D"/>
    <w:rsid w:val="00F74F76"/>
    <w:rsid w:val="00F75AF8"/>
    <w:rsid w:val="00F75D13"/>
    <w:rsid w:val="00F774E3"/>
    <w:rsid w:val="00F80161"/>
    <w:rsid w:val="00F81167"/>
    <w:rsid w:val="00F8180E"/>
    <w:rsid w:val="00F832CF"/>
    <w:rsid w:val="00F83646"/>
    <w:rsid w:val="00F83906"/>
    <w:rsid w:val="00F83C61"/>
    <w:rsid w:val="00F84325"/>
    <w:rsid w:val="00F8455B"/>
    <w:rsid w:val="00F8608C"/>
    <w:rsid w:val="00F8773B"/>
    <w:rsid w:val="00F87A72"/>
    <w:rsid w:val="00F87E02"/>
    <w:rsid w:val="00F9140C"/>
    <w:rsid w:val="00F918C8"/>
    <w:rsid w:val="00F91DC8"/>
    <w:rsid w:val="00F9247A"/>
    <w:rsid w:val="00F92716"/>
    <w:rsid w:val="00F94EE0"/>
    <w:rsid w:val="00F97D7A"/>
    <w:rsid w:val="00FA0459"/>
    <w:rsid w:val="00FA1DAC"/>
    <w:rsid w:val="00FA290F"/>
    <w:rsid w:val="00FA344B"/>
    <w:rsid w:val="00FA4C27"/>
    <w:rsid w:val="00FA697D"/>
    <w:rsid w:val="00FA7D52"/>
    <w:rsid w:val="00FB0197"/>
    <w:rsid w:val="00FB15FA"/>
    <w:rsid w:val="00FB1EE3"/>
    <w:rsid w:val="00FB3188"/>
    <w:rsid w:val="00FB42BE"/>
    <w:rsid w:val="00FB4711"/>
    <w:rsid w:val="00FB5C6D"/>
    <w:rsid w:val="00FB63FC"/>
    <w:rsid w:val="00FB67D8"/>
    <w:rsid w:val="00FB75A0"/>
    <w:rsid w:val="00FB78C9"/>
    <w:rsid w:val="00FB79CF"/>
    <w:rsid w:val="00FB7A4B"/>
    <w:rsid w:val="00FC1F00"/>
    <w:rsid w:val="00FC260F"/>
    <w:rsid w:val="00FC4524"/>
    <w:rsid w:val="00FC7882"/>
    <w:rsid w:val="00FD10E5"/>
    <w:rsid w:val="00FD1283"/>
    <w:rsid w:val="00FD1B99"/>
    <w:rsid w:val="00FD2927"/>
    <w:rsid w:val="00FD3893"/>
    <w:rsid w:val="00FD4F75"/>
    <w:rsid w:val="00FD59D8"/>
    <w:rsid w:val="00FD5F90"/>
    <w:rsid w:val="00FD5FDA"/>
    <w:rsid w:val="00FD6A0A"/>
    <w:rsid w:val="00FD70CC"/>
    <w:rsid w:val="00FD77B4"/>
    <w:rsid w:val="00FE0E4E"/>
    <w:rsid w:val="00FE1A1D"/>
    <w:rsid w:val="00FE2D10"/>
    <w:rsid w:val="00FE4B6E"/>
    <w:rsid w:val="00FE5485"/>
    <w:rsid w:val="00FE5573"/>
    <w:rsid w:val="00FE5A30"/>
    <w:rsid w:val="00FE6778"/>
    <w:rsid w:val="00FE702A"/>
    <w:rsid w:val="00FE75DB"/>
    <w:rsid w:val="00FF01DB"/>
    <w:rsid w:val="00FF1F00"/>
    <w:rsid w:val="00FF3F03"/>
    <w:rsid w:val="00FF521F"/>
    <w:rsid w:val="00FF5A81"/>
    <w:rsid w:val="00FF713D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23FC607C"/>
  <w15:docId w15:val="{E7EF4C99-B500-4DE0-9722-AA064EF2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C79FB"/>
    <w:pPr>
      <w:autoSpaceDE w:val="0"/>
      <w:autoSpaceDN w:val="0"/>
      <w:ind w:firstLine="34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EB3954"/>
    <w:pPr>
      <w:keepNext/>
      <w:numPr>
        <w:numId w:val="39"/>
      </w:numPr>
      <w:outlineLvl w:val="0"/>
    </w:pPr>
    <w:rPr>
      <w:rFonts w:cs="Arial Narrow"/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AF134D"/>
    <w:pPr>
      <w:keepNext/>
      <w:numPr>
        <w:ilvl w:val="2"/>
        <w:numId w:val="1"/>
      </w:numPr>
      <w:tabs>
        <w:tab w:val="left" w:pos="851"/>
      </w:tabs>
      <w:spacing w:before="240" w:after="200"/>
      <w:ind w:firstLine="0"/>
      <w:outlineLvl w:val="1"/>
    </w:pPr>
    <w:rPr>
      <w:rFonts w:ascii="Arial" w:hAnsi="Arial" w:cs="Arial"/>
      <w:b/>
      <w:bCs/>
      <w:caps/>
    </w:rPr>
  </w:style>
  <w:style w:type="paragraph" w:styleId="Nadpis3">
    <w:name w:val="heading 3"/>
    <w:basedOn w:val="Normln"/>
    <w:next w:val="Normln"/>
    <w:link w:val="Nadpis3Char"/>
    <w:qFormat/>
    <w:rsid w:val="00AF134D"/>
    <w:pPr>
      <w:keepNext/>
      <w:numPr>
        <w:ilvl w:val="3"/>
        <w:numId w:val="1"/>
      </w:numPr>
      <w:tabs>
        <w:tab w:val="left" w:pos="284"/>
      </w:tabs>
      <w:spacing w:before="240" w:after="200"/>
      <w:ind w:firstLine="0"/>
      <w:outlineLvl w:val="2"/>
    </w:pPr>
    <w:rPr>
      <w:rFonts w:ascii="Arial" w:hAnsi="Arial" w:cs="Arial"/>
      <w:b/>
      <w:bCs/>
      <w:i/>
      <w:iCs/>
      <w:szCs w:val="22"/>
    </w:rPr>
  </w:style>
  <w:style w:type="paragraph" w:styleId="Nadpis4">
    <w:name w:val="heading 4"/>
    <w:basedOn w:val="Normln"/>
    <w:next w:val="Normln"/>
    <w:link w:val="Nadpis4Char"/>
    <w:qFormat/>
    <w:rsid w:val="00AF134D"/>
    <w:pPr>
      <w:keepNext/>
      <w:spacing w:before="240" w:after="60"/>
      <w:ind w:firstLine="0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link w:val="Nadpis5Char"/>
    <w:qFormat/>
    <w:rsid w:val="00AF134D"/>
    <w:pPr>
      <w:spacing w:before="240" w:after="60"/>
      <w:ind w:firstLine="0"/>
      <w:outlineLvl w:val="4"/>
    </w:pPr>
    <w:rPr>
      <w:rFonts w:ascii="Arial" w:hAnsi="Arial" w:cs="Arial"/>
      <w:szCs w:val="22"/>
    </w:rPr>
  </w:style>
  <w:style w:type="paragraph" w:styleId="Nadpis6">
    <w:name w:val="heading 6"/>
    <w:basedOn w:val="Normln"/>
    <w:next w:val="Normln"/>
    <w:link w:val="Nadpis6Char"/>
    <w:qFormat/>
    <w:rsid w:val="00AF134D"/>
    <w:pPr>
      <w:spacing w:before="240" w:after="60"/>
      <w:ind w:firstLine="0"/>
      <w:outlineLvl w:val="5"/>
    </w:pPr>
    <w:rPr>
      <w:i/>
      <w:iCs/>
      <w:szCs w:val="22"/>
    </w:rPr>
  </w:style>
  <w:style w:type="paragraph" w:styleId="Nadpis7">
    <w:name w:val="heading 7"/>
    <w:basedOn w:val="Normln"/>
    <w:next w:val="Normln"/>
    <w:link w:val="Nadpis7Char"/>
    <w:qFormat/>
    <w:rsid w:val="00AF134D"/>
    <w:pPr>
      <w:spacing w:before="240" w:after="60"/>
      <w:ind w:firstLine="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AF134D"/>
    <w:pPr>
      <w:spacing w:before="240" w:after="60"/>
      <w:ind w:firstLine="0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F134D"/>
    <w:pPr>
      <w:spacing w:before="240" w:after="60"/>
      <w:ind w:firstLine="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B3954"/>
    <w:rPr>
      <w:rFonts w:ascii="Arial Narrow" w:hAnsi="Arial Narrow" w:cs="Arial Narrow"/>
      <w:b/>
      <w:bCs/>
      <w:caps/>
      <w:kern w:val="28"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C6BAE"/>
    <w:rPr>
      <w:rFonts w:ascii="Arial" w:hAnsi="Arial" w:cs="Arial"/>
      <w:b/>
      <w:bCs/>
      <w:i/>
      <w:iCs/>
      <w:sz w:val="22"/>
      <w:szCs w:val="22"/>
    </w:rPr>
  </w:style>
  <w:style w:type="character" w:customStyle="1" w:styleId="Nadpis4Char">
    <w:name w:val="Nadpis 4 Char"/>
    <w:basedOn w:val="Standardnpsmoodstavce"/>
    <w:link w:val="Nadpis4"/>
    <w:rsid w:val="00CC6BAE"/>
    <w:rPr>
      <w:rFonts w:ascii="Arial" w:hAnsi="Arial" w:cs="Arial"/>
      <w:b/>
      <w:bCs/>
      <w:sz w:val="24"/>
      <w:szCs w:val="24"/>
      <w:lang w:val="cs-CZ" w:eastAsia="cs-CZ" w:bidi="ar-SA"/>
    </w:rPr>
  </w:style>
  <w:style w:type="character" w:customStyle="1" w:styleId="Nadpis5Char">
    <w:name w:val="Nadpis 5 Char"/>
    <w:basedOn w:val="Standardnpsmoodstavce"/>
    <w:link w:val="Nadpis5"/>
    <w:rsid w:val="00CC6BAE"/>
    <w:rPr>
      <w:rFonts w:ascii="Arial" w:hAnsi="Arial" w:cs="Arial"/>
      <w:sz w:val="22"/>
      <w:szCs w:val="22"/>
      <w:lang w:val="cs-CZ" w:eastAsia="cs-CZ" w:bidi="ar-SA"/>
    </w:rPr>
  </w:style>
  <w:style w:type="character" w:customStyle="1" w:styleId="Nadpis8Char">
    <w:name w:val="Nadpis 8 Char"/>
    <w:basedOn w:val="Standardnpsmoodstavce"/>
    <w:link w:val="Nadpis8"/>
    <w:rsid w:val="00CC6BAE"/>
    <w:rPr>
      <w:rFonts w:ascii="Arial" w:hAnsi="Arial" w:cs="Arial"/>
      <w:i/>
      <w:iCs/>
      <w:lang w:val="cs-CZ" w:eastAsia="cs-CZ" w:bidi="ar-SA"/>
    </w:rPr>
  </w:style>
  <w:style w:type="character" w:customStyle="1" w:styleId="Nadpis9Char">
    <w:name w:val="Nadpis 9 Char"/>
    <w:basedOn w:val="Standardnpsmoodstavce"/>
    <w:link w:val="Nadpis9"/>
    <w:rsid w:val="00CC6BAE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AF134D"/>
    <w:pPr>
      <w:tabs>
        <w:tab w:val="center" w:pos="4536"/>
        <w:tab w:val="right" w:pos="9072"/>
      </w:tabs>
      <w:ind w:firstLine="0"/>
      <w:jc w:val="left"/>
    </w:pPr>
    <w:rPr>
      <w:i/>
      <w:iCs/>
      <w:noProof/>
      <w:szCs w:val="22"/>
      <w:lang w:val="en-US"/>
    </w:rPr>
  </w:style>
  <w:style w:type="paragraph" w:styleId="Zpat">
    <w:name w:val="footer"/>
    <w:basedOn w:val="Normln"/>
    <w:link w:val="ZpatChar"/>
    <w:rsid w:val="00AF134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F134D"/>
  </w:style>
  <w:style w:type="paragraph" w:styleId="Nzev">
    <w:name w:val="Title"/>
    <w:basedOn w:val="Nadpis1"/>
    <w:next w:val="Nadpis2"/>
    <w:link w:val="NzevChar"/>
    <w:autoRedefine/>
    <w:qFormat/>
    <w:rsid w:val="007E6907"/>
    <w:pPr>
      <w:numPr>
        <w:numId w:val="0"/>
      </w:numPr>
      <w:tabs>
        <w:tab w:val="left" w:pos="567"/>
      </w:tabs>
      <w:ind w:left="720"/>
      <w:jc w:val="center"/>
      <w:outlineLvl w:val="9"/>
    </w:pPr>
    <w:rPr>
      <w:rFonts w:cs="Arial"/>
      <w:sz w:val="32"/>
      <w:szCs w:val="32"/>
    </w:rPr>
  </w:style>
  <w:style w:type="paragraph" w:styleId="Zkladntext">
    <w:name w:val="Body Text"/>
    <w:basedOn w:val="Normln"/>
    <w:link w:val="ZkladntextChar"/>
    <w:rsid w:val="00AF134D"/>
    <w:pPr>
      <w:spacing w:after="60"/>
    </w:pPr>
    <w:rPr>
      <w:rFonts w:ascii="Arial" w:hAnsi="Arial" w:cs="Arial"/>
      <w:noProof/>
      <w:szCs w:val="22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CC6BAE"/>
    <w:rPr>
      <w:rFonts w:ascii="Arial" w:hAnsi="Arial" w:cs="Arial"/>
      <w:noProof/>
      <w:sz w:val="22"/>
      <w:szCs w:val="22"/>
      <w:lang w:val="en-US" w:eastAsia="cs-CZ" w:bidi="ar-SA"/>
    </w:rPr>
  </w:style>
  <w:style w:type="paragraph" w:customStyle="1" w:styleId="Texttabulky">
    <w:name w:val="Text tabulky"/>
    <w:rsid w:val="00AF134D"/>
    <w:pPr>
      <w:autoSpaceDE w:val="0"/>
      <w:autoSpaceDN w:val="0"/>
      <w:spacing w:line="255" w:lineRule="atLeast"/>
      <w:jc w:val="both"/>
    </w:pPr>
    <w:rPr>
      <w:rFonts w:ascii="Arial" w:hAnsi="Arial" w:cs="Arial"/>
      <w:color w:val="000000"/>
    </w:rPr>
  </w:style>
  <w:style w:type="paragraph" w:styleId="Podpis">
    <w:name w:val="Signature"/>
    <w:basedOn w:val="Normln"/>
    <w:link w:val="PodpisChar"/>
    <w:rsid w:val="00AF134D"/>
    <w:pPr>
      <w:keepLines/>
      <w:ind w:left="6010"/>
      <w:jc w:val="center"/>
    </w:pPr>
    <w:rPr>
      <w:i/>
      <w:iCs/>
    </w:rPr>
  </w:style>
  <w:style w:type="paragraph" w:styleId="Zkladntextodsazen">
    <w:name w:val="Body Text Indent"/>
    <w:basedOn w:val="Normln"/>
    <w:link w:val="ZkladntextodsazenChar"/>
    <w:rsid w:val="00B5263F"/>
    <w:pPr>
      <w:overflowPunct w:val="0"/>
      <w:adjustRightInd w:val="0"/>
      <w:ind w:firstLine="426"/>
      <w:textAlignment w:val="baseline"/>
    </w:pPr>
    <w:rPr>
      <w:color w:val="000000"/>
    </w:rPr>
  </w:style>
  <w:style w:type="paragraph" w:styleId="Zkladntextodsazen2">
    <w:name w:val="Body Text Indent 2"/>
    <w:basedOn w:val="Normln"/>
    <w:link w:val="Zkladntextodsazen2Char"/>
    <w:rsid w:val="00AF134D"/>
    <w:pPr>
      <w:ind w:left="426"/>
    </w:pPr>
    <w:rPr>
      <w:noProof/>
      <w:lang w:val="en-US"/>
    </w:rPr>
  </w:style>
  <w:style w:type="paragraph" w:styleId="Zkladntextodsazen3">
    <w:name w:val="Body Text Indent 3"/>
    <w:basedOn w:val="Normln"/>
    <w:link w:val="Zkladntextodsazen3Char"/>
    <w:rsid w:val="00AF134D"/>
    <w:pPr>
      <w:ind w:left="426" w:firstLine="1418"/>
    </w:pPr>
  </w:style>
  <w:style w:type="paragraph" w:styleId="Obsah1">
    <w:name w:val="toc 1"/>
    <w:basedOn w:val="Normln"/>
    <w:next w:val="Normln"/>
    <w:autoRedefine/>
    <w:semiHidden/>
    <w:rsid w:val="005B0BD1"/>
    <w:pPr>
      <w:tabs>
        <w:tab w:val="left" w:pos="960"/>
        <w:tab w:val="right" w:leader="dot" w:pos="9061"/>
      </w:tabs>
      <w:jc w:val="left"/>
    </w:pPr>
    <w:rPr>
      <w:rFonts w:ascii="Arial" w:hAnsi="Arial" w:cs="Arial"/>
      <w:b/>
      <w:bCs/>
      <w:caps/>
    </w:rPr>
  </w:style>
  <w:style w:type="paragraph" w:styleId="Obsah2">
    <w:name w:val="toc 2"/>
    <w:basedOn w:val="Normln"/>
    <w:next w:val="Normln"/>
    <w:autoRedefine/>
    <w:semiHidden/>
    <w:rsid w:val="005B0BD1"/>
    <w:pPr>
      <w:tabs>
        <w:tab w:val="left" w:pos="960"/>
        <w:tab w:val="right" w:leader="dot" w:pos="9061"/>
      </w:tabs>
      <w:jc w:val="left"/>
    </w:pPr>
    <w:rPr>
      <w:rFonts w:ascii="Arial" w:hAnsi="Arial" w:cs="Arial"/>
      <w:b/>
      <w:bCs/>
      <w:caps/>
      <w:szCs w:val="22"/>
    </w:rPr>
  </w:style>
  <w:style w:type="paragraph" w:styleId="Obsah3">
    <w:name w:val="toc 3"/>
    <w:basedOn w:val="Normln"/>
    <w:next w:val="Normln"/>
    <w:autoRedefine/>
    <w:semiHidden/>
    <w:rsid w:val="00AF134D"/>
    <w:pPr>
      <w:ind w:left="24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AF134D"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rsid w:val="00AF134D"/>
    <w:pPr>
      <w:ind w:left="72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semiHidden/>
    <w:rsid w:val="00AF134D"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rsid w:val="00AF134D"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rsid w:val="00AF134D"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rsid w:val="00AF134D"/>
    <w:pPr>
      <w:ind w:left="1680"/>
      <w:jc w:val="left"/>
    </w:pPr>
    <w:rPr>
      <w:sz w:val="20"/>
      <w:szCs w:val="20"/>
    </w:rPr>
  </w:style>
  <w:style w:type="paragraph" w:styleId="Textvbloku">
    <w:name w:val="Block Text"/>
    <w:basedOn w:val="Normln"/>
    <w:rsid w:val="00AF134D"/>
    <w:pPr>
      <w:widowControl w:val="0"/>
      <w:tabs>
        <w:tab w:val="left" w:pos="1190"/>
        <w:tab w:val="left" w:pos="2268"/>
        <w:tab w:val="left" w:pos="6860"/>
      </w:tabs>
      <w:ind w:left="426" w:right="281" w:firstLine="567"/>
    </w:pPr>
    <w:rPr>
      <w:rFonts w:cs="Arial Narrow"/>
    </w:rPr>
  </w:style>
  <w:style w:type="paragraph" w:customStyle="1" w:styleId="StylNadpis2ArialNarrowdkovnNsobky05">
    <w:name w:val="Styl Nadpis 2 + Arial Narrow Řádkování:  Násobky 05 ř."/>
    <w:basedOn w:val="Nadpis2"/>
    <w:rsid w:val="00D50DF0"/>
    <w:pPr>
      <w:spacing w:before="0" w:after="0"/>
    </w:pPr>
    <w:rPr>
      <w:rFonts w:ascii="Arial Narrow" w:hAnsi="Arial Narrow" w:cs="Arial Narrow"/>
    </w:rPr>
  </w:style>
  <w:style w:type="character" w:styleId="Hypertextovodkaz">
    <w:name w:val="Hyperlink"/>
    <w:basedOn w:val="Standardnpsmoodstavce"/>
    <w:rsid w:val="00804154"/>
    <w:rPr>
      <w:color w:val="0000FF"/>
      <w:u w:val="single"/>
    </w:rPr>
  </w:style>
  <w:style w:type="paragraph" w:customStyle="1" w:styleId="StylNadpis1ArialNarrow14bVlevo0cm">
    <w:name w:val="Styl Nadpis 1 + Arial Narrow 14 b. Vlevo:  0 cm"/>
    <w:basedOn w:val="Nadpis1"/>
    <w:rsid w:val="00B5263F"/>
    <w:pPr>
      <w:tabs>
        <w:tab w:val="left" w:pos="720"/>
      </w:tabs>
      <w:overflowPunct w:val="0"/>
      <w:adjustRightInd w:val="0"/>
      <w:textAlignment w:val="baseline"/>
    </w:pPr>
  </w:style>
  <w:style w:type="paragraph" w:customStyle="1" w:styleId="Zkladntext21">
    <w:name w:val="Základní text 21"/>
    <w:basedOn w:val="Normln"/>
    <w:rsid w:val="005246D4"/>
    <w:pPr>
      <w:overflowPunct w:val="0"/>
      <w:adjustRightInd w:val="0"/>
      <w:ind w:left="567" w:hanging="284"/>
      <w:textAlignment w:val="baseline"/>
    </w:pPr>
    <w:rPr>
      <w:szCs w:val="20"/>
    </w:rPr>
  </w:style>
  <w:style w:type="character" w:customStyle="1" w:styleId="popisTABaOBRChar">
    <w:name w:val="popis TAB a OBR Char"/>
    <w:basedOn w:val="Standardnpsmoodstavce"/>
    <w:link w:val="popisTABaOBR"/>
    <w:rsid w:val="00CC6BAE"/>
    <w:rPr>
      <w:rFonts w:ascii="Arial" w:hAnsi="Arial"/>
      <w:sz w:val="18"/>
      <w:szCs w:val="24"/>
      <w:lang w:val="cs-CZ" w:eastAsia="cs-CZ" w:bidi="ar-SA"/>
    </w:rPr>
  </w:style>
  <w:style w:type="paragraph" w:customStyle="1" w:styleId="popisTABaOBR">
    <w:name w:val="popis TAB a OBR"/>
    <w:basedOn w:val="Normln"/>
    <w:link w:val="popisTABaOBRChar"/>
    <w:rsid w:val="00CC6BAE"/>
    <w:pPr>
      <w:autoSpaceDE/>
      <w:autoSpaceDN/>
      <w:spacing w:before="140" w:after="120" w:line="360" w:lineRule="auto"/>
      <w:ind w:firstLine="0"/>
      <w:jc w:val="left"/>
    </w:pPr>
    <w:rPr>
      <w:rFonts w:ascii="Arial" w:hAnsi="Arial"/>
      <w:sz w:val="18"/>
    </w:rPr>
  </w:style>
  <w:style w:type="table" w:styleId="Profesionlntabulka">
    <w:name w:val="Table Professional"/>
    <w:basedOn w:val="Normlntabulka"/>
    <w:rsid w:val="00CC6BA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extpoznpodarou">
    <w:name w:val="footnote text"/>
    <w:basedOn w:val="Normln"/>
    <w:link w:val="TextpoznpodarouChar"/>
    <w:semiHidden/>
    <w:rsid w:val="00CC6BAE"/>
    <w:pPr>
      <w:autoSpaceDE/>
      <w:autoSpaceDN/>
      <w:spacing w:after="120" w:line="360" w:lineRule="auto"/>
      <w:ind w:firstLine="0"/>
    </w:pPr>
    <w:rPr>
      <w:rFonts w:ascii="Arial" w:hAnsi="Arial"/>
      <w:sz w:val="20"/>
      <w:szCs w:val="20"/>
    </w:rPr>
  </w:style>
  <w:style w:type="paragraph" w:styleId="Rozloendokumentu">
    <w:name w:val="Document Map"/>
    <w:basedOn w:val="Normln"/>
    <w:link w:val="RozloendokumentuChar"/>
    <w:semiHidden/>
    <w:rsid w:val="00CC6BAE"/>
    <w:pPr>
      <w:shd w:val="clear" w:color="auto" w:fill="000080"/>
      <w:autoSpaceDE/>
      <w:autoSpaceDN/>
      <w:spacing w:after="120" w:line="360" w:lineRule="auto"/>
      <w:ind w:firstLine="0"/>
    </w:pPr>
    <w:rPr>
      <w:rFonts w:ascii="Tahoma" w:hAnsi="Tahoma" w:cs="Tahoma"/>
    </w:rPr>
  </w:style>
  <w:style w:type="paragraph" w:customStyle="1" w:styleId="1StrTrZn">
    <w:name w:val="1StrTrZn"/>
    <w:basedOn w:val="Normln"/>
    <w:rsid w:val="00CC6BAE"/>
    <w:pPr>
      <w:autoSpaceDE/>
      <w:autoSpaceDN/>
      <w:spacing w:before="80" w:after="80" w:line="340" w:lineRule="exact"/>
      <w:ind w:firstLine="0"/>
    </w:pPr>
    <w:rPr>
      <w:rFonts w:ascii="Arial" w:hAnsi="Arial"/>
      <w:sz w:val="28"/>
      <w:szCs w:val="20"/>
    </w:rPr>
  </w:style>
  <w:style w:type="paragraph" w:customStyle="1" w:styleId="1StrNN-1-23">
    <w:name w:val="1StrNN-1-23"/>
    <w:rsid w:val="00CC6BAE"/>
    <w:pPr>
      <w:widowControl w:val="0"/>
      <w:suppressAutoHyphens/>
      <w:spacing w:before="640" w:after="180" w:line="340" w:lineRule="exact"/>
      <w:ind w:right="567"/>
    </w:pPr>
    <w:rPr>
      <w:rFonts w:ascii="Arial" w:hAnsi="Arial"/>
      <w:b/>
      <w:sz w:val="28"/>
    </w:rPr>
  </w:style>
  <w:style w:type="paragraph" w:customStyle="1" w:styleId="1StrCN">
    <w:name w:val="1StrCN"/>
    <w:next w:val="1StrTrZn"/>
    <w:rsid w:val="00CC6BAE"/>
    <w:pPr>
      <w:widowControl w:val="0"/>
      <w:suppressAutoHyphens/>
      <w:spacing w:before="580" w:after="440" w:line="340" w:lineRule="exact"/>
      <w:ind w:left="284"/>
    </w:pPr>
    <w:rPr>
      <w:rFonts w:ascii="Arial" w:hAnsi="Arial"/>
      <w:b/>
      <w:noProof/>
      <w:sz w:val="32"/>
    </w:rPr>
  </w:style>
  <w:style w:type="table" w:styleId="Moderntabulka">
    <w:name w:val="Table Contemporary"/>
    <w:basedOn w:val="Normlntabulka"/>
    <w:rsid w:val="00CC6BAE"/>
    <w:pPr>
      <w:spacing w:line="36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lnweb">
    <w:name w:val="Normal (Web)"/>
    <w:basedOn w:val="Normln"/>
    <w:link w:val="NormlnwebChar"/>
    <w:rsid w:val="00CC6BAE"/>
    <w:pPr>
      <w:autoSpaceDE/>
      <w:autoSpaceDN/>
      <w:spacing w:before="100" w:beforeAutospacing="1" w:after="100" w:afterAutospacing="1"/>
      <w:ind w:firstLine="0"/>
      <w:jc w:val="left"/>
    </w:pPr>
  </w:style>
  <w:style w:type="character" w:customStyle="1" w:styleId="NormlnwebChar">
    <w:name w:val="Normální (web) Char"/>
    <w:basedOn w:val="Standardnpsmoodstavce"/>
    <w:link w:val="Normlnweb"/>
    <w:rsid w:val="00CC6BAE"/>
    <w:rPr>
      <w:sz w:val="24"/>
      <w:szCs w:val="24"/>
      <w:lang w:val="cs-CZ" w:eastAsia="cs-CZ" w:bidi="ar-SA"/>
    </w:rPr>
  </w:style>
  <w:style w:type="paragraph" w:customStyle="1" w:styleId="h">
    <w:name w:val="h"/>
    <w:basedOn w:val="Normln"/>
    <w:rsid w:val="00CC6BAE"/>
    <w:pPr>
      <w:autoSpaceDE/>
      <w:autoSpaceDN/>
      <w:spacing w:before="100" w:beforeAutospacing="1" w:after="100" w:afterAutospacing="1"/>
      <w:ind w:firstLine="0"/>
      <w:jc w:val="left"/>
    </w:pPr>
  </w:style>
  <w:style w:type="paragraph" w:customStyle="1" w:styleId="StylNadpis2Vlevo063cm">
    <w:name w:val="Styl Nadpis 2 + Vlevo:  063 cm"/>
    <w:basedOn w:val="Nadpis2"/>
    <w:rsid w:val="00CC6BAE"/>
    <w:pPr>
      <w:numPr>
        <w:ilvl w:val="0"/>
        <w:numId w:val="0"/>
      </w:numPr>
      <w:tabs>
        <w:tab w:val="clear" w:pos="851"/>
        <w:tab w:val="num" w:pos="1440"/>
      </w:tabs>
      <w:autoSpaceDE/>
      <w:autoSpaceDN/>
      <w:spacing w:before="480" w:after="120"/>
      <w:ind w:left="1152" w:hanging="432"/>
      <w:jc w:val="left"/>
    </w:pPr>
    <w:rPr>
      <w:rFonts w:ascii="Times New Roman" w:hAnsi="Times New Roman" w:cs="Times New Roman"/>
      <w:iCs/>
      <w:caps w:val="0"/>
      <w:sz w:val="30"/>
      <w:szCs w:val="20"/>
    </w:rPr>
  </w:style>
  <w:style w:type="paragraph" w:customStyle="1" w:styleId="s">
    <w:name w:val="s"/>
    <w:basedOn w:val="Normln"/>
    <w:rsid w:val="00CC6BAE"/>
    <w:pPr>
      <w:autoSpaceDE/>
      <w:autoSpaceDN/>
      <w:spacing w:before="100" w:beforeAutospacing="1" w:after="100" w:afterAutospacing="1"/>
      <w:ind w:firstLine="0"/>
      <w:jc w:val="left"/>
    </w:pPr>
  </w:style>
  <w:style w:type="paragraph" w:styleId="Titulek">
    <w:name w:val="caption"/>
    <w:basedOn w:val="Normln"/>
    <w:next w:val="Normln"/>
    <w:link w:val="TitulekChar"/>
    <w:qFormat/>
    <w:rsid w:val="00CC6BAE"/>
    <w:pPr>
      <w:autoSpaceDE/>
      <w:autoSpaceDN/>
      <w:spacing w:after="120" w:line="360" w:lineRule="auto"/>
      <w:ind w:firstLine="0"/>
    </w:pPr>
    <w:rPr>
      <w:rFonts w:ascii="Arial" w:hAnsi="Arial"/>
      <w:b/>
      <w:bCs/>
      <w:sz w:val="20"/>
      <w:szCs w:val="20"/>
    </w:rPr>
  </w:style>
  <w:style w:type="character" w:customStyle="1" w:styleId="TitulekChar">
    <w:name w:val="Titulek Char"/>
    <w:basedOn w:val="Standardnpsmoodstavce"/>
    <w:link w:val="Titulek"/>
    <w:rsid w:val="00CC6BAE"/>
    <w:rPr>
      <w:rFonts w:ascii="Arial" w:hAnsi="Arial"/>
      <w:b/>
      <w:bCs/>
      <w:lang w:val="cs-CZ" w:eastAsia="cs-CZ" w:bidi="ar-SA"/>
    </w:rPr>
  </w:style>
  <w:style w:type="paragraph" w:styleId="Zkladntext2">
    <w:name w:val="Body Text 2"/>
    <w:basedOn w:val="Normln"/>
    <w:link w:val="Zkladntext2Char"/>
    <w:rsid w:val="00CC6BAE"/>
    <w:pPr>
      <w:autoSpaceDE/>
      <w:autoSpaceDN/>
      <w:spacing w:after="120" w:line="480" w:lineRule="auto"/>
      <w:ind w:firstLine="0"/>
    </w:pPr>
    <w:rPr>
      <w:rFonts w:ascii="Arial" w:hAnsi="Arial"/>
    </w:rPr>
  </w:style>
  <w:style w:type="paragraph" w:styleId="Seznamobrzk">
    <w:name w:val="table of figures"/>
    <w:basedOn w:val="Normln"/>
    <w:next w:val="Normln"/>
    <w:rsid w:val="00CC6BAE"/>
    <w:pPr>
      <w:autoSpaceDE/>
      <w:autoSpaceDN/>
      <w:spacing w:after="120" w:line="360" w:lineRule="auto"/>
      <w:ind w:firstLine="0"/>
    </w:pPr>
    <w:rPr>
      <w:rFonts w:ascii="Arial" w:hAnsi="Arial"/>
    </w:rPr>
  </w:style>
  <w:style w:type="paragraph" w:styleId="Textbubliny">
    <w:name w:val="Balloon Text"/>
    <w:basedOn w:val="Normln"/>
    <w:link w:val="TextbublinyChar"/>
    <w:rsid w:val="00CC6BAE"/>
    <w:pPr>
      <w:autoSpaceDE/>
      <w:autoSpaceDN/>
      <w:spacing w:after="120" w:line="360" w:lineRule="auto"/>
      <w:ind w:firstLine="0"/>
    </w:pPr>
    <w:rPr>
      <w:rFonts w:ascii="Tahoma" w:hAnsi="Tahoma" w:cs="Tahoma"/>
      <w:sz w:val="16"/>
      <w:szCs w:val="16"/>
    </w:rPr>
  </w:style>
  <w:style w:type="paragraph" w:customStyle="1" w:styleId="AOdstavec">
    <w:name w:val="A Odstavec"/>
    <w:basedOn w:val="Normln"/>
    <w:link w:val="AOdstavecCharChar"/>
    <w:rsid w:val="00CC6BAE"/>
    <w:pPr>
      <w:autoSpaceDE/>
      <w:autoSpaceDN/>
      <w:spacing w:before="240" w:after="120" w:line="360" w:lineRule="auto"/>
      <w:ind w:firstLine="0"/>
    </w:pPr>
    <w:rPr>
      <w:rFonts w:ascii="Arial" w:hAnsi="Arial"/>
      <w:noProof/>
      <w:szCs w:val="22"/>
    </w:rPr>
  </w:style>
  <w:style w:type="character" w:customStyle="1" w:styleId="AOdstavecCharChar">
    <w:name w:val="A Odstavec Char Char"/>
    <w:basedOn w:val="Standardnpsmoodstavce"/>
    <w:link w:val="AOdstavec"/>
    <w:rsid w:val="00CC6BAE"/>
    <w:rPr>
      <w:rFonts w:ascii="Arial" w:hAnsi="Arial"/>
      <w:noProof/>
      <w:sz w:val="22"/>
      <w:szCs w:val="22"/>
      <w:lang w:val="cs-CZ" w:eastAsia="cs-CZ" w:bidi="ar-SA"/>
    </w:rPr>
  </w:style>
  <w:style w:type="paragraph" w:styleId="Textkomente">
    <w:name w:val="annotation text"/>
    <w:basedOn w:val="Normln"/>
    <w:link w:val="TextkomenteChar"/>
    <w:semiHidden/>
    <w:rsid w:val="00CC6BAE"/>
    <w:pPr>
      <w:autoSpaceDE/>
      <w:autoSpaceDN/>
      <w:spacing w:after="120" w:line="360" w:lineRule="auto"/>
      <w:ind w:firstLine="0"/>
    </w:pPr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CC6BAE"/>
    <w:rPr>
      <w:b/>
      <w:bCs/>
    </w:rPr>
  </w:style>
  <w:style w:type="paragraph" w:styleId="AdresaHTML">
    <w:name w:val="HTML Address"/>
    <w:basedOn w:val="Normln"/>
    <w:link w:val="AdresaHTMLChar"/>
    <w:rsid w:val="00CC6BAE"/>
    <w:pPr>
      <w:suppressAutoHyphens/>
      <w:autoSpaceDE/>
      <w:autoSpaceDN/>
      <w:spacing w:after="120" w:line="360" w:lineRule="auto"/>
      <w:ind w:firstLine="0"/>
    </w:pPr>
    <w:rPr>
      <w:rFonts w:ascii="Arial" w:hAnsi="Arial"/>
      <w:i/>
      <w:iCs/>
      <w:lang w:eastAsia="ar-SA"/>
    </w:rPr>
  </w:style>
  <w:style w:type="paragraph" w:customStyle="1" w:styleId="Popisek">
    <w:name w:val="Popisek"/>
    <w:basedOn w:val="Normln"/>
    <w:rsid w:val="00CC6BAE"/>
    <w:pPr>
      <w:suppressLineNumbers/>
      <w:suppressAutoHyphens/>
      <w:autoSpaceDE/>
      <w:autoSpaceDN/>
      <w:spacing w:before="120" w:after="120" w:line="360" w:lineRule="auto"/>
      <w:ind w:firstLine="0"/>
    </w:pPr>
    <w:rPr>
      <w:rFonts w:ascii="Arial" w:hAnsi="Arial"/>
      <w:i/>
      <w:iCs/>
      <w:lang w:eastAsia="ar-SA"/>
    </w:rPr>
  </w:style>
  <w:style w:type="paragraph" w:customStyle="1" w:styleId="Zkladntext210">
    <w:name w:val="Základní text 21"/>
    <w:basedOn w:val="Normln"/>
    <w:rsid w:val="00CC6BAE"/>
    <w:pPr>
      <w:suppressAutoHyphens/>
      <w:autoSpaceDE/>
      <w:autoSpaceDN/>
      <w:spacing w:after="120" w:line="480" w:lineRule="auto"/>
      <w:ind w:firstLine="0"/>
    </w:pPr>
    <w:rPr>
      <w:rFonts w:ascii="Arial" w:hAnsi="Arial"/>
      <w:lang w:eastAsia="ar-SA"/>
    </w:rPr>
  </w:style>
  <w:style w:type="paragraph" w:customStyle="1" w:styleId="Textkomente1">
    <w:name w:val="Text komentáře1"/>
    <w:basedOn w:val="Normln"/>
    <w:rsid w:val="00CC6BAE"/>
    <w:pPr>
      <w:suppressAutoHyphens/>
      <w:autoSpaceDE/>
      <w:autoSpaceDN/>
      <w:spacing w:after="120" w:line="360" w:lineRule="auto"/>
      <w:ind w:firstLine="0"/>
    </w:pPr>
    <w:rPr>
      <w:rFonts w:ascii="Arial" w:hAnsi="Arial"/>
      <w:sz w:val="20"/>
      <w:szCs w:val="20"/>
      <w:lang w:eastAsia="ar-SA"/>
    </w:rPr>
  </w:style>
  <w:style w:type="table" w:styleId="Mkatabulky">
    <w:name w:val="Table Grid"/>
    <w:basedOn w:val="Normlntabulka"/>
    <w:rsid w:val="00CC6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dpis2Ped6bZa12b">
    <w:name w:val="Styl Nadpis 2 + Před:  6 b. Za:  12 b."/>
    <w:basedOn w:val="Nadpis2"/>
    <w:rsid w:val="00CC6BAE"/>
    <w:pPr>
      <w:numPr>
        <w:ilvl w:val="1"/>
        <w:numId w:val="2"/>
      </w:numPr>
      <w:tabs>
        <w:tab w:val="clear" w:pos="360"/>
        <w:tab w:val="clear" w:pos="851"/>
        <w:tab w:val="num" w:pos="576"/>
      </w:tabs>
      <w:autoSpaceDE/>
      <w:autoSpaceDN/>
      <w:spacing w:before="480" w:after="240" w:line="360" w:lineRule="auto"/>
      <w:ind w:left="1128" w:hanging="431"/>
    </w:pPr>
    <w:rPr>
      <w:rFonts w:cs="Times New Roman"/>
      <w:caps w:val="0"/>
      <w:sz w:val="30"/>
      <w:szCs w:val="20"/>
    </w:rPr>
  </w:style>
  <w:style w:type="paragraph" w:customStyle="1" w:styleId="StylNadpis4Vlevo0cmPrvndek125cm">
    <w:name w:val="Styl Nadpis 4 + Vlevo:  0 cm První řádek:  125 cm"/>
    <w:basedOn w:val="Nadpis4"/>
    <w:rsid w:val="00CC6BAE"/>
    <w:pPr>
      <w:autoSpaceDE/>
      <w:autoSpaceDN/>
      <w:spacing w:before="360" w:after="240" w:line="360" w:lineRule="auto"/>
    </w:pPr>
    <w:rPr>
      <w:rFonts w:cs="Times New Roman"/>
      <w:szCs w:val="20"/>
      <w:u w:val="single"/>
    </w:rPr>
  </w:style>
  <w:style w:type="paragraph" w:customStyle="1" w:styleId="StylNadpis4Vlevo25cmPrvndek0cm">
    <w:name w:val="Styl Nadpis 4 + Vlevo:  25 cm První řádek:  0 cm"/>
    <w:basedOn w:val="Nadpis4"/>
    <w:rsid w:val="00CC6BAE"/>
    <w:pPr>
      <w:autoSpaceDE/>
      <w:autoSpaceDN/>
      <w:spacing w:before="360" w:after="240" w:line="360" w:lineRule="auto"/>
    </w:pPr>
    <w:rPr>
      <w:rFonts w:cs="Times New Roman"/>
      <w:szCs w:val="20"/>
      <w:u w:val="single"/>
    </w:rPr>
  </w:style>
  <w:style w:type="paragraph" w:customStyle="1" w:styleId="StylTitulekzarovnnnasted">
    <w:name w:val="Styl Titulek + zarovnání na střed"/>
    <w:basedOn w:val="Titulek"/>
    <w:link w:val="StylTitulekzarovnnnastedChar"/>
    <w:rsid w:val="00CC6BAE"/>
    <w:pPr>
      <w:spacing w:before="240" w:after="240"/>
      <w:jc w:val="center"/>
    </w:pPr>
  </w:style>
  <w:style w:type="character" w:customStyle="1" w:styleId="StylTitulekzarovnnnastedChar">
    <w:name w:val="Styl Titulek + zarovnání na střed Char"/>
    <w:basedOn w:val="TitulekChar"/>
    <w:link w:val="StylTitulekzarovnnnasted"/>
    <w:rsid w:val="00CC6BAE"/>
    <w:rPr>
      <w:rFonts w:ascii="Arial" w:hAnsi="Arial"/>
      <w:b/>
      <w:bCs/>
      <w:lang w:val="cs-CZ" w:eastAsia="cs-CZ" w:bidi="ar-SA"/>
    </w:rPr>
  </w:style>
  <w:style w:type="paragraph" w:customStyle="1" w:styleId="Body">
    <w:name w:val="Body"/>
    <w:basedOn w:val="Normln"/>
    <w:link w:val="BodyChar"/>
    <w:rsid w:val="006501BC"/>
    <w:pPr>
      <w:autoSpaceDE/>
      <w:autoSpaceDN/>
      <w:spacing w:after="120" w:line="240" w:lineRule="exact"/>
      <w:ind w:firstLine="284"/>
    </w:pPr>
    <w:rPr>
      <w:sz w:val="20"/>
      <w:szCs w:val="20"/>
      <w:lang w:val="en-GB" w:eastAsia="fr-FR"/>
    </w:rPr>
  </w:style>
  <w:style w:type="paragraph" w:customStyle="1" w:styleId="111Level3">
    <w:name w:val="1.1.1. Level 3"/>
    <w:basedOn w:val="Normln"/>
    <w:rsid w:val="006501BC"/>
    <w:pPr>
      <w:autoSpaceDE/>
      <w:autoSpaceDN/>
      <w:spacing w:before="220" w:after="120" w:line="240" w:lineRule="exact"/>
      <w:ind w:firstLine="0"/>
      <w:jc w:val="left"/>
    </w:pPr>
    <w:rPr>
      <w:i/>
      <w:sz w:val="20"/>
      <w:szCs w:val="20"/>
      <w:lang w:val="en-GB" w:eastAsia="fr-FR"/>
    </w:rPr>
  </w:style>
  <w:style w:type="paragraph" w:customStyle="1" w:styleId="JStext">
    <w:name w:val="JS_text"/>
    <w:basedOn w:val="Normln"/>
    <w:link w:val="JStextChar"/>
    <w:rsid w:val="006501BC"/>
    <w:pPr>
      <w:autoSpaceDE/>
      <w:autoSpaceDN/>
      <w:spacing w:before="60" w:after="60"/>
      <w:ind w:firstLine="357"/>
    </w:pPr>
    <w:rPr>
      <w:sz w:val="20"/>
    </w:rPr>
  </w:style>
  <w:style w:type="character" w:customStyle="1" w:styleId="JStextChar">
    <w:name w:val="JS_text Char"/>
    <w:basedOn w:val="Standardnpsmoodstavce"/>
    <w:link w:val="JStext"/>
    <w:rsid w:val="006501BC"/>
    <w:rPr>
      <w:szCs w:val="24"/>
      <w:lang w:val="cs-CZ" w:eastAsia="cs-CZ" w:bidi="ar-SA"/>
    </w:rPr>
  </w:style>
  <w:style w:type="character" w:customStyle="1" w:styleId="BodyChar">
    <w:name w:val="Body Char"/>
    <w:basedOn w:val="Standardnpsmoodstavce"/>
    <w:link w:val="Body"/>
    <w:rsid w:val="006501BC"/>
    <w:rPr>
      <w:lang w:val="en-GB" w:eastAsia="fr-FR" w:bidi="ar-SA"/>
    </w:rPr>
  </w:style>
  <w:style w:type="paragraph" w:customStyle="1" w:styleId="Legend">
    <w:name w:val="Legend"/>
    <w:basedOn w:val="Normln"/>
    <w:rsid w:val="006501BC"/>
    <w:pPr>
      <w:autoSpaceDE/>
      <w:autoSpaceDN/>
      <w:spacing w:before="220" w:after="440" w:line="240" w:lineRule="exact"/>
      <w:ind w:firstLine="0"/>
    </w:pPr>
    <w:rPr>
      <w:i/>
      <w:sz w:val="20"/>
      <w:szCs w:val="20"/>
      <w:lang w:val="en-GB" w:eastAsia="fr-FR"/>
    </w:rPr>
  </w:style>
  <w:style w:type="paragraph" w:customStyle="1" w:styleId="Zkladntext22">
    <w:name w:val="Základní text 22"/>
    <w:basedOn w:val="Normln"/>
    <w:rsid w:val="00E84E8F"/>
    <w:pPr>
      <w:overflowPunct w:val="0"/>
      <w:adjustRightInd w:val="0"/>
      <w:ind w:left="567" w:hanging="284"/>
      <w:textAlignment w:val="baseline"/>
    </w:pPr>
    <w:rPr>
      <w:szCs w:val="20"/>
    </w:rPr>
  </w:style>
  <w:style w:type="paragraph" w:customStyle="1" w:styleId="Zkladntextodsazen21">
    <w:name w:val="Základní text odsazený 21"/>
    <w:basedOn w:val="Normln"/>
    <w:rsid w:val="00E84E8F"/>
    <w:pPr>
      <w:overflowPunct w:val="0"/>
      <w:adjustRightInd w:val="0"/>
      <w:ind w:left="426" w:hanging="142"/>
      <w:textAlignment w:val="baseline"/>
    </w:pPr>
    <w:rPr>
      <w:szCs w:val="20"/>
    </w:rPr>
  </w:style>
  <w:style w:type="paragraph" w:customStyle="1" w:styleId="Zkladntextodsazen22">
    <w:name w:val="Základní text odsazený 22"/>
    <w:basedOn w:val="Normln"/>
    <w:rsid w:val="00DF76C1"/>
    <w:pPr>
      <w:overflowPunct w:val="0"/>
      <w:adjustRightInd w:val="0"/>
      <w:ind w:left="426" w:hanging="142"/>
      <w:textAlignment w:val="baseline"/>
    </w:pPr>
    <w:rPr>
      <w:szCs w:val="20"/>
    </w:rPr>
  </w:style>
  <w:style w:type="paragraph" w:customStyle="1" w:styleId="Zkladntext23">
    <w:name w:val="Základní text 23"/>
    <w:basedOn w:val="Normln"/>
    <w:rsid w:val="00BC7C15"/>
    <w:pPr>
      <w:overflowPunct w:val="0"/>
      <w:adjustRightInd w:val="0"/>
      <w:ind w:left="567" w:hanging="284"/>
      <w:textAlignment w:val="baseline"/>
    </w:pPr>
    <w:rPr>
      <w:szCs w:val="20"/>
    </w:rPr>
  </w:style>
  <w:style w:type="paragraph" w:styleId="Bezmezer">
    <w:name w:val="No Spacing"/>
    <w:uiPriority w:val="1"/>
    <w:qFormat/>
    <w:rsid w:val="007C56D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3">
    <w:name w:val="Body Text 3"/>
    <w:basedOn w:val="Normln"/>
    <w:link w:val="Zkladntext3Char"/>
    <w:rsid w:val="00865A6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65A64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25F3F"/>
    <w:pPr>
      <w:ind w:left="720"/>
      <w:contextualSpacing/>
    </w:pPr>
  </w:style>
  <w:style w:type="character" w:customStyle="1" w:styleId="ZhlavChar">
    <w:name w:val="Záhlaví Char"/>
    <w:link w:val="Zhlav"/>
    <w:uiPriority w:val="99"/>
    <w:rsid w:val="00D50774"/>
    <w:rPr>
      <w:rFonts w:ascii="Arial Narrow" w:hAnsi="Arial Narrow"/>
      <w:i/>
      <w:iCs/>
      <w:noProof/>
      <w:sz w:val="22"/>
      <w:szCs w:val="22"/>
      <w:lang w:val="en-US"/>
    </w:rPr>
  </w:style>
  <w:style w:type="character" w:customStyle="1" w:styleId="ZpatChar">
    <w:name w:val="Zápatí Char"/>
    <w:link w:val="Zpat"/>
    <w:rsid w:val="00D50774"/>
    <w:rPr>
      <w:rFonts w:ascii="Arial Narrow" w:hAnsi="Arial Narrow"/>
      <w:sz w:val="22"/>
      <w:szCs w:val="24"/>
    </w:rPr>
  </w:style>
  <w:style w:type="character" w:customStyle="1" w:styleId="apple-converted-space">
    <w:name w:val="apple-converted-space"/>
    <w:basedOn w:val="Standardnpsmoodstavce"/>
    <w:rsid w:val="003E5AE1"/>
  </w:style>
  <w:style w:type="paragraph" w:customStyle="1" w:styleId="Info-normln">
    <w:name w:val="Info-normální"/>
    <w:qFormat/>
    <w:rsid w:val="00C75D60"/>
    <w:pPr>
      <w:framePr w:hSpace="141" w:wrap="around" w:vAnchor="text" w:hAnchor="margin" w:xAlign="center" w:y="-1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11bVlevo1cmPrvndek075cm">
    <w:name w:val="Styl 11 b. Vlevo:  1 cm První řádek:  075 cm"/>
    <w:basedOn w:val="Normln"/>
    <w:rsid w:val="00CC4181"/>
    <w:pPr>
      <w:autoSpaceDE/>
      <w:autoSpaceDN/>
      <w:ind w:left="567" w:firstLine="426"/>
    </w:pPr>
    <w:rPr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6E302E"/>
    <w:rPr>
      <w:color w:val="808080"/>
      <w:shd w:val="clear" w:color="auto" w:fill="E6E6E6"/>
    </w:rPr>
  </w:style>
  <w:style w:type="paragraph" w:customStyle="1" w:styleId="Zkladntext24">
    <w:name w:val="Základní text 24"/>
    <w:basedOn w:val="Normln"/>
    <w:rsid w:val="00F34DB4"/>
    <w:pPr>
      <w:autoSpaceDE/>
      <w:autoSpaceDN/>
      <w:ind w:left="567" w:hanging="284"/>
    </w:pPr>
    <w:rPr>
      <w:rFonts w:ascii="Times New Roman" w:hAnsi="Times New Roman"/>
      <w:sz w:val="24"/>
      <w:szCs w:val="20"/>
    </w:rPr>
  </w:style>
  <w:style w:type="table" w:styleId="Svtlmkatabulky">
    <w:name w:val="Grid Table Light"/>
    <w:basedOn w:val="Normlntabulka"/>
    <w:uiPriority w:val="40"/>
    <w:rsid w:val="000F350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zvraznn5">
    <w:name w:val="Grid Table 1 Light Accent 5"/>
    <w:basedOn w:val="Normlntabulka"/>
    <w:uiPriority w:val="46"/>
    <w:rsid w:val="000F350B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kladntext25">
    <w:name w:val="Základní text 25"/>
    <w:basedOn w:val="Normln"/>
    <w:rsid w:val="003803F2"/>
    <w:pPr>
      <w:autoSpaceDE/>
      <w:autoSpaceDN/>
      <w:ind w:left="567" w:hanging="284"/>
    </w:pPr>
    <w:rPr>
      <w:rFonts w:ascii="Times New Roman" w:hAnsi="Times New Roman"/>
      <w:sz w:val="24"/>
      <w:szCs w:val="20"/>
    </w:rPr>
  </w:style>
  <w:style w:type="paragraph" w:customStyle="1" w:styleId="Zkladntext26">
    <w:name w:val="Základní text 26"/>
    <w:basedOn w:val="Normln"/>
    <w:rsid w:val="0023142E"/>
    <w:pPr>
      <w:overflowPunct w:val="0"/>
      <w:adjustRightInd w:val="0"/>
      <w:ind w:left="567" w:hanging="284"/>
      <w:textAlignment w:val="baseline"/>
    </w:pPr>
    <w:rPr>
      <w:rFonts w:ascii="Times New Roman" w:hAnsi="Times New Roman"/>
      <w:sz w:val="24"/>
      <w:szCs w:val="20"/>
    </w:rPr>
  </w:style>
  <w:style w:type="paragraph" w:customStyle="1" w:styleId="Zkladntextodsazen23">
    <w:name w:val="Základní text odsazený 23"/>
    <w:basedOn w:val="Normln"/>
    <w:rsid w:val="0023142E"/>
    <w:pPr>
      <w:overflowPunct w:val="0"/>
      <w:adjustRightInd w:val="0"/>
      <w:ind w:left="426" w:hanging="142"/>
      <w:textAlignment w:val="baseline"/>
    </w:pPr>
    <w:rPr>
      <w:rFonts w:ascii="Times New Roman" w:hAnsi="Times New Roman"/>
      <w:sz w:val="24"/>
      <w:szCs w:val="20"/>
    </w:rPr>
  </w:style>
  <w:style w:type="paragraph" w:customStyle="1" w:styleId="Zkladntextodsazen31">
    <w:name w:val="Základní text odsazený 31"/>
    <w:basedOn w:val="Normln"/>
    <w:rsid w:val="0023142E"/>
    <w:pPr>
      <w:tabs>
        <w:tab w:val="left" w:pos="709"/>
      </w:tabs>
      <w:overflowPunct w:val="0"/>
      <w:adjustRightInd w:val="0"/>
      <w:ind w:left="284" w:hanging="1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24">
    <w:name w:val="Body Text 24"/>
    <w:basedOn w:val="Normln"/>
    <w:rsid w:val="0023142E"/>
    <w:pPr>
      <w:overflowPunct w:val="0"/>
      <w:adjustRightInd w:val="0"/>
      <w:ind w:firstLine="709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Indent23">
    <w:name w:val="Body Text Indent 23"/>
    <w:basedOn w:val="Normln"/>
    <w:rsid w:val="0023142E"/>
    <w:pPr>
      <w:overflowPunct w:val="0"/>
      <w:adjustRightInd w:val="0"/>
      <w:ind w:left="426"/>
      <w:textAlignment w:val="baseline"/>
    </w:pPr>
    <w:rPr>
      <w:rFonts w:ascii="Times New Roman" w:hAnsi="Times New Roman"/>
      <w:noProof/>
      <w:sz w:val="24"/>
      <w:szCs w:val="20"/>
    </w:rPr>
  </w:style>
  <w:style w:type="paragraph" w:customStyle="1" w:styleId="BodyTextIndent32">
    <w:name w:val="Body Text Indent 32"/>
    <w:basedOn w:val="Normln"/>
    <w:rsid w:val="0023142E"/>
    <w:pPr>
      <w:overflowPunct w:val="0"/>
      <w:adjustRightInd w:val="0"/>
      <w:ind w:left="426" w:firstLine="1418"/>
      <w:textAlignment w:val="baseline"/>
    </w:pPr>
    <w:rPr>
      <w:rFonts w:ascii="Times New Roman" w:hAnsi="Times New Roman"/>
      <w:sz w:val="24"/>
      <w:szCs w:val="20"/>
    </w:rPr>
  </w:style>
  <w:style w:type="paragraph" w:customStyle="1" w:styleId="a">
    <w:basedOn w:val="Normln"/>
    <w:next w:val="Podnadpis"/>
    <w:qFormat/>
    <w:rsid w:val="0023142E"/>
    <w:pPr>
      <w:overflowPunct w:val="0"/>
      <w:adjustRightInd w:val="0"/>
      <w:textAlignment w:val="baseline"/>
    </w:pPr>
    <w:rPr>
      <w:rFonts w:ascii="Times New Roman" w:hAnsi="Times New Roman"/>
      <w:b/>
      <w:sz w:val="28"/>
      <w:szCs w:val="20"/>
      <w:u w:val="single"/>
    </w:rPr>
  </w:style>
  <w:style w:type="paragraph" w:customStyle="1" w:styleId="BodyText23">
    <w:name w:val="Body Text 23"/>
    <w:basedOn w:val="Normln"/>
    <w:rsid w:val="0023142E"/>
    <w:pPr>
      <w:overflowPunct w:val="0"/>
      <w:adjustRightInd w:val="0"/>
      <w:ind w:firstLine="0"/>
      <w:textAlignment w:val="baseline"/>
    </w:pPr>
    <w:rPr>
      <w:rFonts w:ascii="Times New Roman" w:hAnsi="Times New Roman"/>
      <w:sz w:val="24"/>
      <w:szCs w:val="20"/>
    </w:rPr>
  </w:style>
  <w:style w:type="paragraph" w:styleId="Seznamsodrkami2">
    <w:name w:val="List Bullet 2"/>
    <w:basedOn w:val="Normln"/>
    <w:rsid w:val="0023142E"/>
    <w:pPr>
      <w:tabs>
        <w:tab w:val="left" w:pos="360"/>
      </w:tabs>
      <w:overflowPunct w:val="0"/>
      <w:adjustRightInd w:val="0"/>
      <w:spacing w:before="120"/>
      <w:ind w:left="1474" w:hanging="340"/>
      <w:jc w:val="left"/>
      <w:textAlignment w:val="baseline"/>
    </w:pPr>
    <w:rPr>
      <w:rFonts w:ascii="Arial" w:hAnsi="Arial"/>
      <w:sz w:val="20"/>
      <w:szCs w:val="20"/>
    </w:rPr>
  </w:style>
  <w:style w:type="paragraph" w:customStyle="1" w:styleId="BodyText22">
    <w:name w:val="Body Text 22"/>
    <w:basedOn w:val="Normln"/>
    <w:rsid w:val="0023142E"/>
    <w:pPr>
      <w:overflowPunct w:val="0"/>
      <w:adjustRightInd w:val="0"/>
      <w:ind w:left="540" w:firstLine="0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Indent22">
    <w:name w:val="Body Text Indent 22"/>
    <w:basedOn w:val="Normln"/>
    <w:rsid w:val="0023142E"/>
    <w:pPr>
      <w:overflowPunct w:val="0"/>
      <w:adjustRightInd w:val="0"/>
      <w:ind w:left="540" w:hanging="540"/>
      <w:jc w:val="left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Indent31">
    <w:name w:val="Body Text Indent 31"/>
    <w:basedOn w:val="Normln"/>
    <w:rsid w:val="0023142E"/>
    <w:pPr>
      <w:overflowPunct w:val="0"/>
      <w:adjustRightInd w:val="0"/>
      <w:ind w:left="540" w:firstLine="0"/>
      <w:jc w:val="left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Indent21">
    <w:name w:val="Body Text Indent 21"/>
    <w:basedOn w:val="Normln"/>
    <w:rsid w:val="0023142E"/>
    <w:pPr>
      <w:overflowPunct w:val="0"/>
      <w:adjustRightInd w:val="0"/>
      <w:ind w:left="426"/>
      <w:textAlignment w:val="baseline"/>
    </w:pPr>
    <w:rPr>
      <w:rFonts w:ascii="Times New Roman" w:hAnsi="Times New Roman"/>
      <w:noProof/>
      <w:sz w:val="24"/>
      <w:szCs w:val="20"/>
    </w:rPr>
  </w:style>
  <w:style w:type="paragraph" w:customStyle="1" w:styleId="BodyText21">
    <w:name w:val="Body Text 21"/>
    <w:basedOn w:val="Normln"/>
    <w:rsid w:val="0023142E"/>
    <w:pPr>
      <w:overflowPunct w:val="0"/>
      <w:adjustRightInd w:val="0"/>
      <w:ind w:firstLine="426"/>
      <w:textAlignment w:val="baseline"/>
    </w:pPr>
    <w:rPr>
      <w:rFonts w:ascii="Times New Roman" w:hAnsi="Times New Roman"/>
      <w:color w:val="000000"/>
      <w:sz w:val="24"/>
      <w:szCs w:val="20"/>
    </w:rPr>
  </w:style>
  <w:style w:type="paragraph" w:customStyle="1" w:styleId="StylNadpis116bVlevo075cm">
    <w:name w:val="Styl Nadpis 1 + 16 b. Vlevo:  075 cm"/>
    <w:basedOn w:val="Nadpis1"/>
    <w:rsid w:val="0023142E"/>
    <w:pPr>
      <w:tabs>
        <w:tab w:val="num" w:pos="720"/>
      </w:tabs>
      <w:autoSpaceDE/>
      <w:autoSpaceDN/>
      <w:spacing w:before="360" w:after="200"/>
      <w:ind w:left="426"/>
    </w:pPr>
    <w:rPr>
      <w:rFonts w:ascii="Arial" w:hAnsi="Arial" w:cs="Times New Roman"/>
      <w:szCs w:val="20"/>
    </w:rPr>
  </w:style>
  <w:style w:type="paragraph" w:customStyle="1" w:styleId="StylNadpis2ArialNarrow14bnenKurzva">
    <w:name w:val="Styl Nadpis 2 + Arial Narrow 14 b. není Kurzíva"/>
    <w:basedOn w:val="Nadpis2"/>
    <w:rsid w:val="0023142E"/>
    <w:pPr>
      <w:numPr>
        <w:ilvl w:val="0"/>
        <w:numId w:val="0"/>
      </w:numPr>
      <w:tabs>
        <w:tab w:val="clear" w:pos="851"/>
        <w:tab w:val="left" w:pos="720"/>
      </w:tabs>
      <w:overflowPunct w:val="0"/>
      <w:adjustRightInd w:val="0"/>
      <w:spacing w:before="0" w:after="0"/>
      <w:ind w:left="357" w:hanging="357"/>
      <w:textAlignment w:val="baseline"/>
    </w:pPr>
    <w:rPr>
      <w:rFonts w:ascii="Arial Narrow" w:hAnsi="Arial Narrow" w:cs="Times New Roman"/>
      <w:caps w:val="0"/>
      <w:sz w:val="28"/>
      <w:szCs w:val="20"/>
    </w:rPr>
  </w:style>
  <w:style w:type="paragraph" w:customStyle="1" w:styleId="StylNadpis2ArialNarrownenKurzva">
    <w:name w:val="Styl Nadpis 2 + Arial Narrow není Kurzíva"/>
    <w:basedOn w:val="Nadpis2"/>
    <w:rsid w:val="0023142E"/>
    <w:pPr>
      <w:numPr>
        <w:ilvl w:val="0"/>
        <w:numId w:val="0"/>
      </w:numPr>
      <w:tabs>
        <w:tab w:val="clear" w:pos="851"/>
        <w:tab w:val="left" w:pos="720"/>
      </w:tabs>
      <w:overflowPunct w:val="0"/>
      <w:adjustRightInd w:val="0"/>
      <w:spacing w:before="0" w:after="0"/>
      <w:ind w:left="357" w:hanging="357"/>
      <w:textAlignment w:val="baseline"/>
    </w:pPr>
    <w:rPr>
      <w:rFonts w:ascii="Arial Narrow" w:hAnsi="Arial Narrow" w:cs="Times New Roman"/>
      <w:caps w:val="0"/>
      <w:sz w:val="24"/>
      <w:szCs w:val="20"/>
    </w:rPr>
  </w:style>
  <w:style w:type="paragraph" w:customStyle="1" w:styleId="StylNadpis2ArialNarrownenKurzvaVlevo0cmPrvn">
    <w:name w:val="Styl Nadpis 2 + Arial Narrow není Kurzíva Vlevo:  0 cm První řá..."/>
    <w:basedOn w:val="Nadpis2"/>
    <w:rsid w:val="0023142E"/>
    <w:pPr>
      <w:numPr>
        <w:ilvl w:val="0"/>
        <w:numId w:val="0"/>
      </w:numPr>
      <w:tabs>
        <w:tab w:val="clear" w:pos="851"/>
        <w:tab w:val="left" w:pos="720"/>
      </w:tabs>
      <w:overflowPunct w:val="0"/>
      <w:adjustRightInd w:val="0"/>
      <w:spacing w:before="0" w:after="0"/>
      <w:textAlignment w:val="baseline"/>
    </w:pPr>
    <w:rPr>
      <w:rFonts w:ascii="Arial Narrow" w:hAnsi="Arial Narrow" w:cs="Times New Roman"/>
      <w:caps w:val="0"/>
      <w:sz w:val="24"/>
      <w:szCs w:val="20"/>
    </w:rPr>
  </w:style>
  <w:style w:type="paragraph" w:customStyle="1" w:styleId="Styl11bTunPodtrenVlevo175cmPedsazen075cm">
    <w:name w:val="Styl 11 b. Tučné Podtržení Vlevo:  175 cm Předsazení:  075 cm"/>
    <w:basedOn w:val="Normln"/>
    <w:rsid w:val="0023142E"/>
    <w:pPr>
      <w:autoSpaceDE/>
      <w:autoSpaceDN/>
      <w:ind w:left="1416" w:hanging="423"/>
    </w:pPr>
    <w:rPr>
      <w:b/>
      <w:bCs/>
      <w:szCs w:val="20"/>
      <w:u w:val="single"/>
    </w:rPr>
  </w:style>
  <w:style w:type="character" w:customStyle="1" w:styleId="TextbublinyChar">
    <w:name w:val="Text bubliny Char"/>
    <w:link w:val="Textbubliny"/>
    <w:rsid w:val="0023142E"/>
    <w:rPr>
      <w:rFonts w:ascii="Tahoma" w:hAnsi="Tahoma" w:cs="Tahoma"/>
      <w:sz w:val="16"/>
      <w:szCs w:val="16"/>
    </w:rPr>
  </w:style>
  <w:style w:type="character" w:customStyle="1" w:styleId="Zkladntext2Char">
    <w:name w:val="Základní text 2 Char"/>
    <w:link w:val="Zkladntext2"/>
    <w:rsid w:val="0023142E"/>
    <w:rPr>
      <w:rFonts w:ascii="Arial" w:hAnsi="Arial"/>
      <w:sz w:val="22"/>
      <w:szCs w:val="24"/>
    </w:rPr>
  </w:style>
  <w:style w:type="table" w:customStyle="1" w:styleId="TableNormal">
    <w:name w:val="Table Normal"/>
    <w:uiPriority w:val="2"/>
    <w:semiHidden/>
    <w:unhideWhenUsed/>
    <w:qFormat/>
    <w:rsid w:val="0023142E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23142E"/>
    <w:pPr>
      <w:widowControl w:val="0"/>
      <w:autoSpaceDE/>
      <w:autoSpaceDN/>
      <w:ind w:firstLine="0"/>
      <w:jc w:val="left"/>
    </w:pPr>
    <w:rPr>
      <w:rFonts w:ascii="Calibri" w:eastAsia="Calibri" w:hAnsi="Calibri"/>
      <w:szCs w:val="22"/>
      <w:lang w:val="en-US" w:eastAsia="en-US"/>
    </w:rPr>
  </w:style>
  <w:style w:type="paragraph" w:styleId="Podnadpis">
    <w:name w:val="Subtitle"/>
    <w:basedOn w:val="Normln"/>
    <w:next w:val="Normln"/>
    <w:link w:val="PodnadpisChar"/>
    <w:qFormat/>
    <w:rsid w:val="0023142E"/>
    <w:pPr>
      <w:numPr>
        <w:ilvl w:val="1"/>
      </w:numPr>
      <w:spacing w:after="160"/>
      <w:ind w:firstLine="34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nadpisChar">
    <w:name w:val="Podnadpis Char"/>
    <w:basedOn w:val="Standardnpsmoodstavce"/>
    <w:link w:val="Podnadpis"/>
    <w:rsid w:val="0023142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dpis2Char">
    <w:name w:val="Nadpis 2 Char"/>
    <w:basedOn w:val="Standardnpsmoodstavce"/>
    <w:link w:val="Nadpis2"/>
    <w:rsid w:val="004A7D37"/>
    <w:rPr>
      <w:rFonts w:ascii="Arial" w:hAnsi="Arial" w:cs="Arial"/>
      <w:b/>
      <w:bCs/>
      <w:caps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4A7D37"/>
    <w:rPr>
      <w:rFonts w:ascii="Arial Narrow" w:hAnsi="Arial Narrow"/>
      <w:i/>
      <w:i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4A7D37"/>
    <w:rPr>
      <w:rFonts w:ascii="Arial" w:hAnsi="Arial" w:cs="Arial"/>
    </w:rPr>
  </w:style>
  <w:style w:type="character" w:customStyle="1" w:styleId="NzevChar">
    <w:name w:val="Název Char"/>
    <w:basedOn w:val="Standardnpsmoodstavce"/>
    <w:link w:val="Nzev"/>
    <w:rsid w:val="007E6907"/>
    <w:rPr>
      <w:rFonts w:ascii="Arial Narrow" w:hAnsi="Arial Narrow" w:cs="Arial"/>
      <w:b/>
      <w:bCs/>
      <w:caps/>
      <w:kern w:val="28"/>
      <w:sz w:val="32"/>
      <w:szCs w:val="32"/>
    </w:rPr>
  </w:style>
  <w:style w:type="character" w:customStyle="1" w:styleId="PodpisChar">
    <w:name w:val="Podpis Char"/>
    <w:basedOn w:val="Standardnpsmoodstavce"/>
    <w:link w:val="Podpis"/>
    <w:rsid w:val="004A7D37"/>
    <w:rPr>
      <w:rFonts w:ascii="Arial Narrow" w:hAnsi="Arial Narrow"/>
      <w:i/>
      <w:iCs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A7D37"/>
    <w:rPr>
      <w:rFonts w:ascii="Arial Narrow" w:hAnsi="Arial Narrow"/>
      <w:color w:val="000000"/>
      <w:sz w:val="22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4A7D37"/>
    <w:rPr>
      <w:rFonts w:ascii="Arial Narrow" w:hAnsi="Arial Narrow"/>
      <w:noProof/>
      <w:sz w:val="22"/>
      <w:szCs w:val="24"/>
      <w:lang w:val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4A7D37"/>
    <w:rPr>
      <w:rFonts w:ascii="Arial Narrow" w:hAnsi="Arial Narrow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A7D37"/>
    <w:rPr>
      <w:rFonts w:ascii="Arial" w:hAnsi="Arial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4A7D37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xtkomenteChar">
    <w:name w:val="Text komentáře Char"/>
    <w:basedOn w:val="Standardnpsmoodstavce"/>
    <w:link w:val="Textkomente"/>
    <w:semiHidden/>
    <w:rsid w:val="004A7D37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semiHidden/>
    <w:rsid w:val="004A7D37"/>
    <w:rPr>
      <w:rFonts w:ascii="Arial" w:hAnsi="Arial"/>
      <w:b/>
      <w:bCs/>
    </w:rPr>
  </w:style>
  <w:style w:type="character" w:customStyle="1" w:styleId="AdresaHTMLChar">
    <w:name w:val="Adresa HTML Char"/>
    <w:basedOn w:val="Standardnpsmoodstavce"/>
    <w:link w:val="AdresaHTML"/>
    <w:rsid w:val="004A7D37"/>
    <w:rPr>
      <w:rFonts w:ascii="Arial" w:hAnsi="Arial"/>
      <w:i/>
      <w:iCs/>
      <w:sz w:val="22"/>
      <w:szCs w:val="24"/>
      <w:lang w:eastAsia="ar-SA"/>
    </w:rPr>
  </w:style>
  <w:style w:type="paragraph" w:customStyle="1" w:styleId="Textpsmene">
    <w:name w:val="Text písmene"/>
    <w:basedOn w:val="Normln"/>
    <w:rsid w:val="00C74F20"/>
    <w:pPr>
      <w:widowControl w:val="0"/>
      <w:suppressAutoHyphens/>
      <w:autoSpaceDE/>
      <w:autoSpaceDN/>
      <w:ind w:firstLine="0"/>
    </w:pPr>
    <w:rPr>
      <w:rFonts w:ascii="Times New Roman" w:eastAsia="Lucida Sans Unicode" w:hAnsi="Times New Roman"/>
      <w:kern w:val="2"/>
      <w:sz w:val="24"/>
    </w:rPr>
  </w:style>
  <w:style w:type="paragraph" w:customStyle="1" w:styleId="Default">
    <w:name w:val="Default"/>
    <w:rsid w:val="001A4F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Prosttabulka4">
    <w:name w:val="Plain Table 4"/>
    <w:basedOn w:val="Normlntabulka"/>
    <w:uiPriority w:val="44"/>
    <w:rsid w:val="000F1F2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F1F2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ulkasmkou4zvraznn1">
    <w:name w:val="Grid Table 4 Accent 1"/>
    <w:basedOn w:val="Normlntabulka"/>
    <w:uiPriority w:val="49"/>
    <w:rsid w:val="002E6F9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drea.sediva@prodin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ek.kozminsky@prodin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A2FD3-7A60-4CBA-AF7A-3AA6D1FFB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253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 - STŘEDISKO AUTODOPRAVY ROSICE NAD LABEM</vt:lpstr>
    </vt:vector>
  </TitlesOfParts>
  <Company>GMR a.s.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 - STŘEDISKO AUTODOPRAVY ROSICE NAD LABEM</dc:title>
  <dc:creator>Vladimír JOSKA</dc:creator>
  <cp:lastModifiedBy>Kozminský Marek</cp:lastModifiedBy>
  <cp:revision>12</cp:revision>
  <cp:lastPrinted>2022-11-23T07:33:00Z</cp:lastPrinted>
  <dcterms:created xsi:type="dcterms:W3CDTF">2022-06-01T06:17:00Z</dcterms:created>
  <dcterms:modified xsi:type="dcterms:W3CDTF">2023-05-16T06:36:00Z</dcterms:modified>
</cp:coreProperties>
</file>