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625D4743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AB1DC6" w:rsidRPr="00A25443">
        <w:rPr>
          <w:rFonts w:cs="Arial"/>
          <w:b/>
          <w:iCs/>
        </w:rPr>
        <w:t xml:space="preserve">Modernizace mostu ev.č.3227-3 </w:t>
      </w:r>
      <w:bookmarkEnd w:id="0"/>
      <w:r w:rsidR="00AB1DC6" w:rsidRPr="00A25443">
        <w:rPr>
          <w:rFonts w:cs="Arial"/>
          <w:b/>
          <w:iCs/>
        </w:rPr>
        <w:t>Řečany nad Labem – správce stavby</w:t>
      </w:r>
      <w:bookmarkEnd w:id="1"/>
      <w:r w:rsidR="00AB1DC6" w:rsidRPr="00A25443">
        <w:rPr>
          <w:rFonts w:cs="Arial"/>
          <w:b/>
          <w:iCs/>
        </w:rPr>
        <w:t xml:space="preserve"> a technická supervize</w:t>
      </w:r>
      <w:bookmarkEnd w:id="2"/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67F04B72" w:rsidR="0045010E" w:rsidRPr="00842556" w:rsidRDefault="0045010E" w:rsidP="00842556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AB1DC6" w:rsidRPr="00A25443">
        <w:rPr>
          <w:rFonts w:cs="Arial"/>
          <w:b/>
          <w:iCs/>
        </w:rPr>
        <w:t>Modernizace mostu ev.č.3227-3 Řečany nad Labem – správce stavby a technická supervize</w:t>
      </w:r>
      <w:r w:rsidR="00802670" w:rsidRPr="00B77625">
        <w:rPr>
          <w:rFonts w:ascii="Arial" w:hAnsi="Arial" w:cs="Arial"/>
          <w:b/>
        </w:rPr>
        <w:t>“</w:t>
      </w:r>
      <w:r w:rsidR="00842556">
        <w:rPr>
          <w:rFonts w:ascii="Arial" w:hAnsi="Arial" w:cs="Arial"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B2234" w14:textId="77777777" w:rsidR="00093C94" w:rsidRDefault="00093C94" w:rsidP="00E76FC1">
      <w:pPr>
        <w:spacing w:before="0" w:after="0"/>
      </w:pPr>
      <w:r>
        <w:separator/>
      </w:r>
    </w:p>
  </w:endnote>
  <w:endnote w:type="continuationSeparator" w:id="0">
    <w:p w14:paraId="08B81162" w14:textId="77777777" w:rsidR="00093C94" w:rsidRDefault="00093C94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5D217" w14:textId="77777777" w:rsidR="00093C94" w:rsidRDefault="00093C94" w:rsidP="00E76FC1">
      <w:pPr>
        <w:spacing w:before="0" w:after="0"/>
      </w:pPr>
      <w:r>
        <w:separator/>
      </w:r>
    </w:p>
  </w:footnote>
  <w:footnote w:type="continuationSeparator" w:id="0">
    <w:p w14:paraId="12F4B1CB" w14:textId="77777777" w:rsidR="00093C94" w:rsidRDefault="00093C94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3" w:name="_Toc108536259"/>
    <w:bookmarkStart w:id="4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3"/>
    <w:bookmarkEnd w:id="4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3C94"/>
    <w:rsid w:val="00095EE5"/>
    <w:rsid w:val="00157389"/>
    <w:rsid w:val="0016755D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A7096"/>
    <w:rsid w:val="007C6B33"/>
    <w:rsid w:val="00802670"/>
    <w:rsid w:val="00835A7E"/>
    <w:rsid w:val="00842556"/>
    <w:rsid w:val="00844FB5"/>
    <w:rsid w:val="0087176D"/>
    <w:rsid w:val="009020AF"/>
    <w:rsid w:val="00924A27"/>
    <w:rsid w:val="00930964"/>
    <w:rsid w:val="009E4D04"/>
    <w:rsid w:val="00AB1DC6"/>
    <w:rsid w:val="00B2162C"/>
    <w:rsid w:val="00B46BBA"/>
    <w:rsid w:val="00B82EDB"/>
    <w:rsid w:val="00D76C19"/>
    <w:rsid w:val="00DA6E75"/>
    <w:rsid w:val="00DD327B"/>
    <w:rsid w:val="00DF24BC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8</cp:revision>
  <dcterms:created xsi:type="dcterms:W3CDTF">2024-07-11T07:42:00Z</dcterms:created>
  <dcterms:modified xsi:type="dcterms:W3CDTF">2024-09-02T11:04:00Z</dcterms:modified>
</cp:coreProperties>
</file>