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46C1A" w:rsidRDefault="007E1035" w:rsidP="007E1035">
      <w:pPr>
        <w:jc w:val="center"/>
        <w:rPr>
          <w:b/>
        </w:rPr>
      </w:pPr>
      <w:r>
        <w:rPr>
          <w:b/>
        </w:rPr>
        <w:t xml:space="preserve">Posouzení </w:t>
      </w:r>
      <w:r w:rsidR="00746C1A" w:rsidRPr="00746C1A">
        <w:rPr>
          <w:b/>
        </w:rPr>
        <w:t>propustků</w:t>
      </w:r>
      <w:r>
        <w:rPr>
          <w:b/>
        </w:rPr>
        <w:t xml:space="preserve"> pro akci Rekonstrukce silnice Třemošnice</w:t>
      </w:r>
      <w:r w:rsidR="00746C1A" w:rsidRPr="00746C1A">
        <w:rPr>
          <w:b/>
        </w:rPr>
        <w:t>:</w:t>
      </w:r>
    </w:p>
    <w:p w:rsidR="007E1035" w:rsidRDefault="007E1035" w:rsidP="007E1035">
      <w:pPr>
        <w:pStyle w:val="Odstavecseseznamem"/>
        <w:numPr>
          <w:ilvl w:val="0"/>
          <w:numId w:val="2"/>
        </w:numPr>
        <w:jc w:val="center"/>
        <w:rPr>
          <w:b/>
        </w:rPr>
      </w:pPr>
      <w:r>
        <w:rPr>
          <w:b/>
        </w:rPr>
        <w:t>Výpočet základních odtokových charakteristik pro jednotlivé propustky</w:t>
      </w:r>
    </w:p>
    <w:p w:rsidR="007E1035" w:rsidRPr="007E1035" w:rsidRDefault="007E1035" w:rsidP="00F50146">
      <w:pPr>
        <w:jc w:val="both"/>
        <w:rPr>
          <w:rFonts w:ascii="Arial" w:hAnsi="Arial" w:cs="Arial"/>
          <w:b/>
          <w:sz w:val="20"/>
          <w:szCs w:val="20"/>
        </w:rPr>
      </w:pPr>
      <w:r w:rsidRPr="007E1035">
        <w:rPr>
          <w:rFonts w:ascii="Arial" w:hAnsi="Arial" w:cs="Arial"/>
          <w:sz w:val="20"/>
          <w:szCs w:val="20"/>
        </w:rPr>
        <w:t xml:space="preserve">Pro výpočet byl použitý hydrologický model </w:t>
      </w:r>
      <w:proofErr w:type="spellStart"/>
      <w:r w:rsidRPr="007E1035">
        <w:rPr>
          <w:rFonts w:ascii="Arial" w:hAnsi="Arial" w:cs="Arial"/>
          <w:sz w:val="20"/>
          <w:szCs w:val="20"/>
        </w:rPr>
        <w:t>DesQ</w:t>
      </w:r>
      <w:proofErr w:type="spellEnd"/>
      <w:r w:rsidRPr="007E1035">
        <w:rPr>
          <w:rFonts w:ascii="Arial" w:hAnsi="Arial" w:cs="Arial"/>
          <w:sz w:val="20"/>
          <w:szCs w:val="20"/>
        </w:rPr>
        <w:t xml:space="preserve"> – Max Q. Tento model je určen pro stanovení návrhových charakteristik povodňových vln v nepozorovaných profilech malých povodí vyvolaných přívalovými dešti a výpočet ovlivnění maximálních průtoků a objemů povodňových vln změnou charakteristik povodí.</w:t>
      </w:r>
    </w:p>
    <w:tbl>
      <w:tblPr>
        <w:tblW w:w="7945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60"/>
        <w:gridCol w:w="1657"/>
        <w:gridCol w:w="688"/>
        <w:gridCol w:w="960"/>
        <w:gridCol w:w="960"/>
        <w:gridCol w:w="960"/>
        <w:gridCol w:w="960"/>
      </w:tblGrid>
      <w:tr w:rsidR="003323F1" w:rsidRPr="00746C1A" w:rsidTr="007E1035">
        <w:trPr>
          <w:trHeight w:val="300"/>
        </w:trPr>
        <w:tc>
          <w:tcPr>
            <w:tcW w:w="341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323F1" w:rsidRPr="00746C1A" w:rsidRDefault="003323F1" w:rsidP="00746C1A">
            <w:pPr>
              <w:spacing w:after="0" w:line="240" w:lineRule="auto"/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 xml:space="preserve">Propustky </w:t>
            </w:r>
            <w:r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>–</w:t>
            </w:r>
            <w:r w:rsidRPr="00746C1A">
              <w:rPr>
                <w:rFonts w:ascii="Calibri" w:eastAsia="Times New Roman" w:hAnsi="Calibri" w:cs="Times New Roman"/>
                <w:b/>
                <w:color w:val="000000"/>
                <w:lang w:eastAsia="cs-CZ"/>
              </w:rPr>
              <w:t xml:space="preserve"> Třemošnice</w:t>
            </w:r>
          </w:p>
        </w:tc>
        <w:tc>
          <w:tcPr>
            <w:tcW w:w="452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323F1" w:rsidRPr="00746C1A" w:rsidRDefault="003323F1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</w:p>
        </w:tc>
      </w:tr>
      <w:tr w:rsidR="00746C1A" w:rsidRPr="00746C1A" w:rsidTr="007E1035">
        <w:trPr>
          <w:trHeight w:val="289"/>
        </w:trPr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N</w:t>
            </w:r>
          </w:p>
        </w:tc>
        <w:tc>
          <w:tcPr>
            <w:tcW w:w="16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5</w:t>
            </w:r>
          </w:p>
        </w:tc>
        <w:tc>
          <w:tcPr>
            <w:tcW w:w="6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10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20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50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100</w:t>
            </w:r>
          </w:p>
        </w:tc>
        <w:tc>
          <w:tcPr>
            <w:tcW w:w="9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 [roky]</w:t>
            </w:r>
          </w:p>
        </w:tc>
      </w:tr>
      <w:tr w:rsidR="00746C1A" w:rsidRPr="00746C1A" w:rsidTr="003323F1">
        <w:trPr>
          <w:trHeight w:val="323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6C1A" w:rsidRPr="00746C1A" w:rsidRDefault="00F50146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</w:t>
            </w:r>
            <w:r w:rsid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P1</w:t>
            </w:r>
          </w:p>
        </w:tc>
        <w:tc>
          <w:tcPr>
            <w:tcW w:w="6185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46C1A" w:rsidRDefault="00746C1A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cs-CZ"/>
              </w:rPr>
              <w:t>Propustek nemá prakticky žádné vlastní povodí</w:t>
            </w:r>
          </w:p>
          <w:p w:rsidR="00746C1A" w:rsidRPr="00746C1A" w:rsidRDefault="00746C1A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(neposuzuje se)</w:t>
            </w:r>
          </w:p>
        </w:tc>
      </w:tr>
      <w:tr w:rsidR="00746C1A" w:rsidRPr="00746C1A" w:rsidTr="007E1035">
        <w:trPr>
          <w:trHeight w:val="323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P2- kulminace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0.055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0.079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0.112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0.161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0.203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F50146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[m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vertAlign w:val="superscript"/>
                <w:lang w:eastAsia="cs-CZ"/>
              </w:rPr>
              <w:t>3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.s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vertAlign w:val="superscript"/>
                <w:lang w:eastAsia="cs-CZ"/>
              </w:rPr>
              <w:t>-1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]</w:t>
            </w:r>
          </w:p>
        </w:tc>
      </w:tr>
      <w:tr w:rsidR="00746C1A" w:rsidRPr="00746C1A" w:rsidTr="007E1035">
        <w:trPr>
          <w:trHeight w:val="323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P3- kulminace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0.127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0.184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0.257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0.366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0.466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[m</w:t>
            </w:r>
            <w:r w:rsidRPr="00746C1A">
              <w:rPr>
                <w:rFonts w:ascii="Calibri" w:eastAsia="Times New Roman" w:hAnsi="Calibri" w:cs="Times New Roman"/>
                <w:color w:val="000000"/>
                <w:vertAlign w:val="superscript"/>
                <w:lang w:eastAsia="cs-CZ"/>
              </w:rPr>
              <w:t>3</w:t>
            </w: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.s</w:t>
            </w:r>
            <w:r w:rsidRPr="00746C1A">
              <w:rPr>
                <w:rFonts w:ascii="Calibri" w:eastAsia="Times New Roman" w:hAnsi="Calibri" w:cs="Times New Roman"/>
                <w:color w:val="000000"/>
                <w:vertAlign w:val="superscript"/>
                <w:lang w:eastAsia="cs-CZ"/>
              </w:rPr>
              <w:t>-1</w:t>
            </w: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]</w:t>
            </w:r>
          </w:p>
        </w:tc>
      </w:tr>
      <w:tr w:rsidR="00746C1A" w:rsidRPr="00746C1A" w:rsidTr="007E1035">
        <w:trPr>
          <w:trHeight w:val="323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P4- kulminace</w:t>
            </w:r>
          </w:p>
        </w:tc>
        <w:tc>
          <w:tcPr>
            <w:tcW w:w="16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0.046</w:t>
            </w:r>
          </w:p>
        </w:tc>
        <w:tc>
          <w:tcPr>
            <w:tcW w:w="6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0.066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0.091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0.125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F50146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0.154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F50146" w:rsidP="00746C1A">
            <w:pPr>
              <w:spacing w:after="0" w:line="240" w:lineRule="auto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>
              <w:rPr>
                <w:rFonts w:ascii="Calibri" w:eastAsia="Times New Roman" w:hAnsi="Calibri" w:cs="Times New Roman"/>
                <w:color w:val="000000"/>
                <w:lang w:eastAsia="cs-CZ"/>
              </w:rPr>
              <w:t xml:space="preserve"> 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[m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vertAlign w:val="superscript"/>
                <w:lang w:eastAsia="cs-CZ"/>
              </w:rPr>
              <w:t>3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.s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vertAlign w:val="superscript"/>
                <w:lang w:eastAsia="cs-CZ"/>
              </w:rPr>
              <w:t>-1</w:t>
            </w:r>
            <w:r w:rsidR="00746C1A" w:rsidRPr="00746C1A">
              <w:rPr>
                <w:rFonts w:ascii="Calibri" w:eastAsia="Times New Roman" w:hAnsi="Calibri" w:cs="Times New Roman"/>
                <w:color w:val="000000"/>
                <w:lang w:eastAsia="cs-CZ"/>
              </w:rPr>
              <w:t>]</w:t>
            </w:r>
          </w:p>
        </w:tc>
      </w:tr>
    </w:tbl>
    <w:p w:rsidR="00746C1A" w:rsidRDefault="00746C1A">
      <w:pPr>
        <w:rPr>
          <w:b/>
        </w:rPr>
      </w:pPr>
    </w:p>
    <w:p w:rsidR="003323F1" w:rsidRDefault="003323F1">
      <w:pPr>
        <w:rPr>
          <w:b/>
        </w:rPr>
      </w:pPr>
      <w:r>
        <w:rPr>
          <w:noProof/>
          <w:lang w:eastAsia="cs-CZ"/>
        </w:rPr>
        <w:drawing>
          <wp:inline distT="0" distB="0" distL="0" distR="0" wp14:anchorId="5249FDFB" wp14:editId="073F415D">
            <wp:extent cx="4829175" cy="3219450"/>
            <wp:effectExtent l="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l="14063" t="9117" r="13473" b="5000"/>
                    <a:stretch/>
                  </pic:blipFill>
                  <pic:spPr bwMode="auto">
                    <a:xfrm>
                      <a:off x="0" y="0"/>
                      <a:ext cx="4832130" cy="32214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46C1A" w:rsidRDefault="00746C1A">
      <w:pPr>
        <w:rPr>
          <w:b/>
        </w:rPr>
      </w:pPr>
      <w:r>
        <w:rPr>
          <w:b/>
        </w:rPr>
        <w:br w:type="page"/>
      </w:r>
    </w:p>
    <w:p w:rsidR="00DB3E1E" w:rsidRDefault="00DB3E1E">
      <w:pPr>
        <w:rPr>
          <w:b/>
        </w:rPr>
      </w:pPr>
      <w:r>
        <w:rPr>
          <w:b/>
        </w:rPr>
        <w:t xml:space="preserve">2. </w:t>
      </w:r>
      <w:r w:rsidR="00E33F97">
        <w:rPr>
          <w:b/>
        </w:rPr>
        <w:t xml:space="preserve">Hydrotechnické posouzení propustků </w:t>
      </w:r>
      <w:proofErr w:type="gramStart"/>
      <w:r w:rsidR="00E33F97">
        <w:rPr>
          <w:b/>
        </w:rPr>
        <w:t>č.2 - 4</w:t>
      </w:r>
      <w:proofErr w:type="gramEnd"/>
    </w:p>
    <w:p w:rsidR="00746C1A" w:rsidRDefault="00746C1A">
      <w:pPr>
        <w:rPr>
          <w:b/>
        </w:rPr>
      </w:pPr>
      <w:r>
        <w:rPr>
          <w:b/>
        </w:rPr>
        <w:t>Propustek č.</w:t>
      </w:r>
      <w:r w:rsidR="00DB3E1E">
        <w:rPr>
          <w:b/>
        </w:rPr>
        <w:t xml:space="preserve"> </w:t>
      </w:r>
      <w:r>
        <w:rPr>
          <w:b/>
        </w:rPr>
        <w:t>2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64"/>
        <w:gridCol w:w="849"/>
        <w:gridCol w:w="1358"/>
        <w:gridCol w:w="768"/>
        <w:gridCol w:w="833"/>
        <w:gridCol w:w="783"/>
        <w:gridCol w:w="752"/>
        <w:gridCol w:w="1105"/>
      </w:tblGrid>
      <w:tr w:rsidR="00746C1A" w:rsidRPr="00746C1A" w:rsidTr="00F8551F">
        <w:trPr>
          <w:trHeight w:val="255"/>
        </w:trPr>
        <w:tc>
          <w:tcPr>
            <w:tcW w:w="1500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Výpočet kapacity propustku</w:t>
            </w:r>
          </w:p>
        </w:tc>
        <w:tc>
          <w:tcPr>
            <w:tcW w:w="1615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Třemošnice P2</w:t>
            </w:r>
          </w:p>
        </w:tc>
        <w:tc>
          <w:tcPr>
            <w:tcW w:w="452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746C1A">
              <w:rPr>
                <w:rFonts w:ascii="Symbol" w:eastAsia="Times New Roman" w:hAnsi="Times New Roman" w:cs="Arial CE"/>
                <w:sz w:val="20"/>
                <w:szCs w:val="20"/>
                <w:lang w:eastAsia="cs-CZ"/>
              </w:rPr>
              <w:t></w:t>
            </w:r>
          </w:p>
        </w:tc>
        <w:tc>
          <w:tcPr>
            <w:tcW w:w="425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08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00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70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Tvar propustku (vtoku)</w:t>
            </w:r>
          </w:p>
        </w:tc>
        <w:tc>
          <w:tcPr>
            <w:tcW w:w="1615" w:type="pct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E4272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Šikmé čelo (typ 3)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5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Sklon dna propustku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i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1.30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[%]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8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Návrhový průtok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0.203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</w:t>
            </w:r>
            <w:r w:rsidRPr="00746C1A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100</w:t>
            </w: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5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Délka propustku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l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8.8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8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Gravitační zrychlení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g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9.81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-2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8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Průtočná plocha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0.196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2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300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Rychlost v propustku</w:t>
            </w:r>
          </w:p>
        </w:tc>
        <w:tc>
          <w:tcPr>
            <w:tcW w:w="46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v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1.03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noProof/>
                <w:sz w:val="20"/>
                <w:szCs w:val="20"/>
                <w:lang w:eastAsia="cs-CZ"/>
              </w:rPr>
              <w:drawing>
                <wp:anchor distT="0" distB="0" distL="114300" distR="114300" simplePos="0" relativeHeight="251658240" behindDoc="0" locked="0" layoutInCell="1" allowOverlap="1" wp14:anchorId="7221CFEC" wp14:editId="163274D7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57150</wp:posOffset>
                  </wp:positionV>
                  <wp:extent cx="1228725" cy="266700"/>
                  <wp:effectExtent l="0" t="0" r="9525" b="0"/>
                  <wp:wrapNone/>
                  <wp:docPr id="2" name="Obrázek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ject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0261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746C1A" w:rsidRPr="00746C1A" w:rsidTr="00746C1A">
              <w:trPr>
                <w:trHeight w:val="300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746C1A" w:rsidRPr="00746C1A" w:rsidRDefault="00746C1A" w:rsidP="00746C1A">
                  <w:pPr>
                    <w:spacing w:after="0" w:line="240" w:lineRule="auto"/>
                    <w:rPr>
                      <w:rFonts w:ascii="Arial CE" w:eastAsia="Times New Roman" w:hAnsi="Arial CE" w:cs="Arial CE"/>
                      <w:sz w:val="20"/>
                      <w:szCs w:val="20"/>
                      <w:lang w:eastAsia="cs-CZ"/>
                    </w:rPr>
                  </w:pPr>
                </w:p>
              </w:tc>
            </w:tr>
          </w:tbl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5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Průměr propustku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D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EFDA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300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Kapacitní průtok propustku</w:t>
            </w:r>
          </w:p>
        </w:tc>
        <w:tc>
          <w:tcPr>
            <w:tcW w:w="46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Qmax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0.431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Calibri" w:eastAsia="Times New Roman" w:hAnsi="Calibri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Calibri" w:eastAsia="Times New Roman" w:hAnsi="Calibri" w:cs="Arial CE"/>
                <w:b/>
                <w:bCs/>
                <w:sz w:val="20"/>
                <w:szCs w:val="20"/>
                <w:lang w:eastAsia="cs-CZ"/>
              </w:rPr>
              <w:t>&gt;</w:t>
            </w: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</w:t>
            </w:r>
            <w:r w:rsidRPr="00746C1A">
              <w:rPr>
                <w:rFonts w:ascii="Arial CE" w:eastAsia="Times New Roman" w:hAnsi="Arial CE" w:cs="Arial CE"/>
                <w:sz w:val="16"/>
                <w:szCs w:val="16"/>
                <w:lang w:eastAsia="cs-CZ"/>
              </w:rPr>
              <w:t>100</w:t>
            </w:r>
          </w:p>
        </w:tc>
        <w:tc>
          <w:tcPr>
            <w:tcW w:w="1008" w:type="pct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</w:tr>
      <w:tr w:rsidR="00E33F97" w:rsidRPr="00746C1A" w:rsidTr="00E33F97">
        <w:trPr>
          <w:trHeight w:val="25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1008" w:type="pct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Součinitele vtoku</w:t>
            </w:r>
          </w:p>
        </w:tc>
      </w:tr>
      <w:tr w:rsidR="00746C1A" w:rsidRPr="00746C1A" w:rsidTr="00F8551F">
        <w:trPr>
          <w:trHeight w:val="315"/>
        </w:trPr>
        <w:tc>
          <w:tcPr>
            <w:tcW w:w="1500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E33F97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Kritická 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hloubka v propustku</w:t>
            </w:r>
            <w:r w:rsidR="00746C1A"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1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yk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0.306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746C1A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</w:t>
            </w:r>
            <w:r w:rsidRPr="00746C1A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0.75</w:t>
            </w:r>
          </w:p>
        </w:tc>
      </w:tr>
      <w:tr w:rsidR="00746C1A" w:rsidRPr="00746C1A" w:rsidTr="00F8551F">
        <w:trPr>
          <w:trHeight w:val="300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Výpočty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746C1A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</w:t>
            </w:r>
            <w:r w:rsidRPr="00746C1A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1.1</w:t>
            </w:r>
          </w:p>
        </w:tc>
      </w:tr>
      <w:tr w:rsidR="00746C1A" w:rsidRPr="00746C1A" w:rsidTr="00E33F97">
        <w:trPr>
          <w:trHeight w:val="31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6C1A" w:rsidRPr="00746C1A" w:rsidRDefault="00851BD7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Ú</w:t>
            </w:r>
            <w:r w:rsidR="00746C1A"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roveň hladiny v korytě pod propustkem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6C1A" w:rsidRPr="00746C1A" w:rsidRDefault="00746C1A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d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6C1A" w:rsidRPr="00746C1A" w:rsidRDefault="00746C1A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0.315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6C1A" w:rsidRPr="00746C1A" w:rsidRDefault="00746C1A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87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746C1A" w:rsidRPr="00746C1A" w:rsidRDefault="00E33F97" w:rsidP="00E33F97">
            <w:pPr>
              <w:spacing w:after="0" w:line="240" w:lineRule="auto"/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>Výtok s volnou hladinou.</w:t>
            </w:r>
          </w:p>
        </w:tc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46C1A" w:rsidRPr="00746C1A" w:rsidRDefault="00746C1A" w:rsidP="00E33F97">
            <w:pPr>
              <w:spacing w:after="0" w:line="240" w:lineRule="auto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746C1A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</w:t>
            </w:r>
            <w:r w:rsidRPr="00746C1A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6C1A" w:rsidRPr="00746C1A" w:rsidRDefault="00746C1A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0.87</w:t>
            </w:r>
          </w:p>
        </w:tc>
      </w:tr>
      <w:tr w:rsidR="007E1035" w:rsidRPr="00746C1A" w:rsidTr="00F8551F">
        <w:trPr>
          <w:trHeight w:val="31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E1035" w:rsidRPr="00746C1A" w:rsidRDefault="0057423E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</w:t>
            </w:r>
            <w:r w:rsidR="007E1035"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odmínka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E1035" w:rsidRPr="00746C1A" w:rsidRDefault="007E1035" w:rsidP="00746C1A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746C1A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</w:t>
            </w:r>
            <w:r w:rsidRPr="00746C1A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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 D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E1035" w:rsidRPr="00746C1A" w:rsidRDefault="007E1035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0.55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E1035" w:rsidRPr="00746C1A" w:rsidRDefault="0057423E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&lt; </w:t>
            </w:r>
            <w:r w:rsidR="007E1035"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E</w:t>
            </w: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</w:t>
            </w:r>
            <w:r w:rsidR="007E1035"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→ </w:t>
            </w:r>
          </w:p>
        </w:tc>
        <w:tc>
          <w:tcPr>
            <w:tcW w:w="877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E1035" w:rsidRPr="00746C1A" w:rsidRDefault="007E1035" w:rsidP="00746C1A">
            <w:pPr>
              <w:spacing w:after="0" w:line="240" w:lineRule="auto"/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E1035" w:rsidRPr="00746C1A" w:rsidRDefault="007E1035" w:rsidP="00746C1A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746C1A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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v</w:t>
            </w:r>
            <w:r w:rsidRPr="00746C1A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E1035" w:rsidRPr="00746C1A" w:rsidRDefault="007E1035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0.7</w:t>
            </w:r>
          </w:p>
        </w:tc>
      </w:tr>
      <w:tr w:rsidR="00746C1A" w:rsidRPr="00746C1A" w:rsidTr="00F8551F">
        <w:trPr>
          <w:trHeight w:val="330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Kapacitní průtok propustku</w:t>
            </w:r>
          </w:p>
        </w:tc>
        <w:tc>
          <w:tcPr>
            <w:tcW w:w="46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D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0.431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746C1A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</w:t>
            </w:r>
            <w:r w:rsidRPr="00746C1A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0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  <w:t>0.020</w:t>
            </w:r>
          </w:p>
        </w:tc>
      </w:tr>
      <w:tr w:rsidR="00746C1A" w:rsidRPr="00746C1A" w:rsidTr="00F8551F">
        <w:trPr>
          <w:trHeight w:val="270"/>
        </w:trPr>
        <w:tc>
          <w:tcPr>
            <w:tcW w:w="1500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Výpočet vtoku do propustku</w:t>
            </w:r>
          </w:p>
        </w:tc>
        <w:tc>
          <w:tcPr>
            <w:tcW w:w="461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73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17" w:type="pct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55"/>
        </w:trPr>
        <w:tc>
          <w:tcPr>
            <w:tcW w:w="1500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Zúžená hloubka za vtokem</w:t>
            </w:r>
          </w:p>
        </w:tc>
        <w:tc>
          <w:tcPr>
            <w:tcW w:w="461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yc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737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0.267</w:t>
            </w:r>
          </w:p>
        </w:tc>
        <w:tc>
          <w:tcPr>
            <w:tcW w:w="417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5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yc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/D=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0.533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5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Sc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/</w:t>
            </w: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Sd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0.5384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85" w:type="pct"/>
            <w:gridSpan w:val="4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Tabulka 8.2 (Hydraulika - příklady)</w:t>
            </w:r>
          </w:p>
        </w:tc>
      </w:tr>
      <w:tr w:rsidR="00746C1A" w:rsidRPr="00746C1A" w:rsidTr="00F8551F">
        <w:trPr>
          <w:trHeight w:val="28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Sc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0.106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2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746C1A" w:rsidRPr="00746C1A" w:rsidTr="00F8551F">
        <w:trPr>
          <w:trHeight w:val="28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Kritická rychlost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vc</w:t>
            </w:r>
            <w:proofErr w:type="spellEnd"/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1.921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-2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5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5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08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00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746C1A" w:rsidRPr="00746C1A" w:rsidRDefault="00746C1A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E33F97" w:rsidRPr="00746C1A" w:rsidTr="00E33F97">
        <w:trPr>
          <w:trHeight w:val="255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Energetická výška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E (y</w:t>
            </w: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) =</w:t>
            </w:r>
          </w:p>
        </w:tc>
        <w:tc>
          <w:tcPr>
            <w:tcW w:w="73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0.601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1885" w:type="pct"/>
            <w:gridSpan w:val="4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3F97" w:rsidRPr="00746C1A" w:rsidRDefault="00E33F97" w:rsidP="00746C1A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>Z</w:t>
            </w:r>
            <w:r w:rsidRPr="00DB3E1E"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>ahlcený vtok do propustku</w:t>
            </w:r>
          </w:p>
        </w:tc>
      </w:tr>
      <w:tr w:rsidR="00746C1A" w:rsidRPr="00746C1A" w:rsidTr="00851BD7">
        <w:trPr>
          <w:trHeight w:val="270"/>
        </w:trPr>
        <w:tc>
          <w:tcPr>
            <w:tcW w:w="15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46C1A" w:rsidRPr="00746C1A" w:rsidRDefault="00746C1A" w:rsidP="00851BD7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Závěr: </w:t>
            </w:r>
          </w:p>
        </w:tc>
        <w:tc>
          <w:tcPr>
            <w:tcW w:w="3500" w:type="pct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746C1A" w:rsidRPr="00746C1A" w:rsidRDefault="00746C1A" w:rsidP="00E33F97">
            <w:pPr>
              <w:spacing w:after="0" w:line="240" w:lineRule="auto"/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Stávající propustek DN500 vyhovuje </w:t>
            </w:r>
            <w:r w:rsidR="0039296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a je </w:t>
            </w:r>
            <w:r w:rsidR="00851BD7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schopný převést Q</w:t>
            </w:r>
            <w:r w:rsidR="00851BD7" w:rsidRPr="00E33F97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100</w:t>
            </w:r>
            <w:r w:rsidR="00E33F97" w:rsidRPr="00E33F97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 při zahlceném vtoku do propustku.</w:t>
            </w:r>
          </w:p>
        </w:tc>
      </w:tr>
    </w:tbl>
    <w:p w:rsidR="00746C1A" w:rsidRDefault="00746C1A">
      <w:pPr>
        <w:rPr>
          <w:b/>
        </w:rPr>
      </w:pPr>
    </w:p>
    <w:p w:rsidR="00746C1A" w:rsidRDefault="00746C1A">
      <w:pPr>
        <w:rPr>
          <w:b/>
        </w:rPr>
      </w:pPr>
    </w:p>
    <w:p w:rsidR="00746C1A" w:rsidRDefault="00746C1A">
      <w:pPr>
        <w:rPr>
          <w:b/>
        </w:rPr>
      </w:pPr>
    </w:p>
    <w:p w:rsidR="00746C1A" w:rsidRDefault="00746C1A">
      <w:pPr>
        <w:rPr>
          <w:b/>
        </w:rPr>
      </w:pPr>
    </w:p>
    <w:p w:rsidR="00746C1A" w:rsidRDefault="00746C1A">
      <w:pPr>
        <w:rPr>
          <w:b/>
        </w:rPr>
      </w:pPr>
    </w:p>
    <w:p w:rsidR="00746C1A" w:rsidRDefault="00746C1A">
      <w:pPr>
        <w:rPr>
          <w:b/>
        </w:rPr>
      </w:pPr>
    </w:p>
    <w:p w:rsidR="00746C1A" w:rsidRDefault="00746C1A">
      <w:pPr>
        <w:rPr>
          <w:b/>
        </w:rPr>
      </w:pPr>
    </w:p>
    <w:p w:rsidR="00746C1A" w:rsidRDefault="00746C1A">
      <w:pPr>
        <w:rPr>
          <w:b/>
        </w:rPr>
      </w:pPr>
    </w:p>
    <w:p w:rsidR="00E33F97" w:rsidRDefault="00E33F97">
      <w:pPr>
        <w:rPr>
          <w:b/>
        </w:rPr>
      </w:pPr>
    </w:p>
    <w:p w:rsidR="00E33F97" w:rsidRDefault="00E33F97">
      <w:pPr>
        <w:rPr>
          <w:b/>
        </w:rPr>
      </w:pPr>
    </w:p>
    <w:p w:rsidR="00851BD7" w:rsidRDefault="00851BD7">
      <w:pPr>
        <w:rPr>
          <w:b/>
        </w:rPr>
      </w:pPr>
      <w:r>
        <w:rPr>
          <w:b/>
        </w:rPr>
        <w:t>Propustek č.</w:t>
      </w:r>
      <w:r w:rsidR="00E4272A">
        <w:rPr>
          <w:b/>
        </w:rPr>
        <w:t xml:space="preserve"> </w:t>
      </w:r>
      <w:r>
        <w:rPr>
          <w:b/>
        </w:rPr>
        <w:t>3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048"/>
        <w:gridCol w:w="855"/>
        <w:gridCol w:w="838"/>
        <w:gridCol w:w="768"/>
        <w:gridCol w:w="976"/>
        <w:gridCol w:w="811"/>
        <w:gridCol w:w="777"/>
        <w:gridCol w:w="1139"/>
      </w:tblGrid>
      <w:tr w:rsidR="00F8551F" w:rsidRPr="00DB3E1E" w:rsidTr="00E33F97">
        <w:trPr>
          <w:trHeight w:val="255"/>
        </w:trPr>
        <w:tc>
          <w:tcPr>
            <w:tcW w:w="165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Výpočet kapacity propustku</w:t>
            </w:r>
          </w:p>
        </w:tc>
        <w:tc>
          <w:tcPr>
            <w:tcW w:w="1336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Třemošnice P3</w:t>
            </w:r>
          </w:p>
        </w:tc>
        <w:tc>
          <w:tcPr>
            <w:tcW w:w="530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DB3E1E">
              <w:rPr>
                <w:rFonts w:ascii="Symbol" w:eastAsia="Times New Roman" w:hAnsi="Times New Roman" w:cs="Arial CE"/>
                <w:sz w:val="20"/>
                <w:szCs w:val="20"/>
                <w:lang w:eastAsia="cs-CZ"/>
              </w:rPr>
              <w:t></w:t>
            </w:r>
          </w:p>
        </w:tc>
        <w:tc>
          <w:tcPr>
            <w:tcW w:w="440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19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70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Tvar propustku (vtoku)</w:t>
            </w:r>
          </w:p>
        </w:tc>
        <w:tc>
          <w:tcPr>
            <w:tcW w:w="1336" w:type="pct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 xml:space="preserve">Šikmé </w:t>
            </w:r>
            <w:proofErr w:type="spellStart"/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seřízlé</w:t>
            </w:r>
            <w:proofErr w:type="spellEnd"/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 xml:space="preserve"> čelo (typ 3)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5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Sklon dna propustku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i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1.10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[%]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8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Návrhový průtok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0.257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Q20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5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Délka propustku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l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9.3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8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Gravitační zrychlení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g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9.81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-2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8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Průtočná plocha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0.196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2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300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Rychlost v propustku</w:t>
            </w:r>
          </w:p>
        </w:tc>
        <w:tc>
          <w:tcPr>
            <w:tcW w:w="46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v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1.31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noProof/>
                <w:sz w:val="20"/>
                <w:szCs w:val="20"/>
                <w:lang w:eastAsia="cs-CZ"/>
              </w:rPr>
              <w:drawing>
                <wp:anchor distT="0" distB="0" distL="114300" distR="114300" simplePos="0" relativeHeight="251660288" behindDoc="0" locked="0" layoutInCell="1" allowOverlap="1" wp14:anchorId="6B0D2B39" wp14:editId="73400AA9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57150</wp:posOffset>
                  </wp:positionV>
                  <wp:extent cx="1228725" cy="266700"/>
                  <wp:effectExtent l="0" t="0" r="9525" b="0"/>
                  <wp:wrapNone/>
                  <wp:docPr id="4" name="Obrázek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ject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0261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DB3E1E" w:rsidRPr="00DB3E1E" w:rsidTr="00DB3E1E">
              <w:trPr>
                <w:trHeight w:val="300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DB3E1E" w:rsidRPr="00DB3E1E" w:rsidRDefault="00DB3E1E" w:rsidP="00DB3E1E">
                  <w:pPr>
                    <w:spacing w:after="0" w:line="240" w:lineRule="auto"/>
                    <w:rPr>
                      <w:rFonts w:ascii="Arial CE" w:eastAsia="Times New Roman" w:hAnsi="Arial CE" w:cs="Arial CE"/>
                      <w:sz w:val="20"/>
                      <w:szCs w:val="20"/>
                      <w:lang w:eastAsia="cs-CZ"/>
                    </w:rPr>
                  </w:pPr>
                </w:p>
              </w:tc>
            </w:tr>
          </w:tbl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5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Průměr propustku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D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EFDA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300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Kapacitní průtok propustku</w:t>
            </w:r>
          </w:p>
        </w:tc>
        <w:tc>
          <w:tcPr>
            <w:tcW w:w="46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Qmax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0.396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Calibri" w:eastAsia="Times New Roman" w:hAnsi="Calibri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Calibri" w:eastAsia="Times New Roman" w:hAnsi="Calibri" w:cs="Arial CE"/>
                <w:b/>
                <w:bCs/>
                <w:sz w:val="20"/>
                <w:szCs w:val="20"/>
                <w:lang w:eastAsia="cs-CZ"/>
              </w:rPr>
              <w:t>&gt;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Q20</w:t>
            </w:r>
          </w:p>
        </w:tc>
        <w:tc>
          <w:tcPr>
            <w:tcW w:w="1040" w:type="pct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</w:tr>
      <w:tr w:rsidR="00E33F97" w:rsidRPr="00DB3E1E" w:rsidTr="00E33F97">
        <w:trPr>
          <w:trHeight w:val="25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1040" w:type="pct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746C1A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Součinitele vtoku</w:t>
            </w:r>
          </w:p>
          <w:p w:rsidR="00E33F97" w:rsidRPr="00DB3E1E" w:rsidRDefault="00E33F97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315"/>
        </w:trPr>
        <w:tc>
          <w:tcPr>
            <w:tcW w:w="1654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E33F97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Kritická hloubka v propustku</w:t>
            </w:r>
            <w:r w:rsidR="00DB3E1E"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yk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0.346</w:t>
            </w:r>
          </w:p>
        </w:tc>
        <w:tc>
          <w:tcPr>
            <w:tcW w:w="417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</w:t>
            </w:r>
            <w:r w:rsidRPr="00DB3E1E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19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0.8</w:t>
            </w:r>
          </w:p>
        </w:tc>
      </w:tr>
      <w:tr w:rsidR="00DB3E1E" w:rsidRPr="00DB3E1E" w:rsidTr="00E33F97">
        <w:trPr>
          <w:trHeight w:val="300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Výpočty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</w:t>
            </w:r>
            <w:r w:rsidRPr="00DB3E1E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1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1.2</w:t>
            </w:r>
          </w:p>
        </w:tc>
      </w:tr>
      <w:tr w:rsidR="00DB3E1E" w:rsidRPr="00DB3E1E" w:rsidTr="00E33F97">
        <w:trPr>
          <w:trHeight w:val="31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Ú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roveň hladiny v korytě pod propustkem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d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0.280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97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E33F97" w:rsidRDefault="00E33F97" w:rsidP="00DB3E1E">
            <w:pPr>
              <w:spacing w:after="0" w:line="240" w:lineRule="auto"/>
              <w:rPr>
                <w:rFonts w:ascii="Arial CE" w:eastAsia="Times New Roman" w:hAnsi="Arial CE" w:cs="Arial CE"/>
                <w:b/>
                <w:bCs/>
                <w:color w:val="FF0000"/>
                <w:sz w:val="18"/>
                <w:szCs w:val="18"/>
                <w:lang w:eastAsia="cs-CZ"/>
              </w:rPr>
            </w:pPr>
            <w:r w:rsidRPr="00E33F97">
              <w:rPr>
                <w:rFonts w:ascii="Arial CE" w:eastAsia="Times New Roman" w:hAnsi="Arial CE" w:cs="Arial CE"/>
                <w:b/>
                <w:bCs/>
                <w:color w:val="FF0000"/>
                <w:sz w:val="18"/>
                <w:szCs w:val="18"/>
                <w:lang w:eastAsia="cs-CZ"/>
              </w:rPr>
              <w:t>Výtok s volnou hladinou</w:t>
            </w:r>
            <w:r>
              <w:rPr>
                <w:rFonts w:ascii="Arial CE" w:eastAsia="Times New Roman" w:hAnsi="Arial CE" w:cs="Arial CE"/>
                <w:b/>
                <w:bCs/>
                <w:color w:val="FF0000"/>
                <w:sz w:val="18"/>
                <w:szCs w:val="18"/>
                <w:lang w:eastAsia="cs-CZ"/>
              </w:rPr>
              <w:t>, bez ovlivnění</w:t>
            </w:r>
          </w:p>
        </w:tc>
        <w:tc>
          <w:tcPr>
            <w:tcW w:w="4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</w:t>
            </w:r>
            <w:r w:rsidRPr="00DB3E1E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1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0.86</w:t>
            </w:r>
          </w:p>
        </w:tc>
      </w:tr>
      <w:tr w:rsidR="00DB3E1E" w:rsidRPr="00DB3E1E" w:rsidTr="00E33F97">
        <w:trPr>
          <w:trHeight w:val="31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podmínka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</w:t>
            </w: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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 D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0.600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gram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&lt;  E →</w:t>
            </w:r>
            <w:proofErr w:type="gram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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v</w:t>
            </w:r>
            <w:r w:rsidRPr="00DB3E1E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1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0.45</w:t>
            </w:r>
          </w:p>
        </w:tc>
      </w:tr>
      <w:tr w:rsidR="00DB3E1E" w:rsidRPr="00DB3E1E" w:rsidTr="00E33F97">
        <w:trPr>
          <w:trHeight w:val="330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Kapacitní průtok propustku</w:t>
            </w:r>
          </w:p>
        </w:tc>
        <w:tc>
          <w:tcPr>
            <w:tcW w:w="464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D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0.396</w:t>
            </w:r>
          </w:p>
        </w:tc>
        <w:tc>
          <w:tcPr>
            <w:tcW w:w="417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</w:t>
            </w:r>
            <w:r w:rsidRPr="00DB3E1E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19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  <w:t>0.020</w:t>
            </w:r>
          </w:p>
        </w:tc>
      </w:tr>
      <w:tr w:rsidR="00DB3E1E" w:rsidRPr="00DB3E1E" w:rsidTr="00E33F97">
        <w:trPr>
          <w:trHeight w:val="270"/>
        </w:trPr>
        <w:tc>
          <w:tcPr>
            <w:tcW w:w="1654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Výpočet vtoku do propustku</w:t>
            </w:r>
          </w:p>
        </w:tc>
        <w:tc>
          <w:tcPr>
            <w:tcW w:w="464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55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17" w:type="pct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55"/>
        </w:trPr>
        <w:tc>
          <w:tcPr>
            <w:tcW w:w="1654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Zúžená hloubka za vtokem</w:t>
            </w:r>
          </w:p>
        </w:tc>
        <w:tc>
          <w:tcPr>
            <w:tcW w:w="464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yc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55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0.297</w:t>
            </w:r>
          </w:p>
        </w:tc>
        <w:tc>
          <w:tcPr>
            <w:tcW w:w="417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5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yc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/D=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0.595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5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Sc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/</w:t>
            </w: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Sd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0.625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010" w:type="pct"/>
            <w:gridSpan w:val="4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Tabulka 8.2 (Hydraulika - příklady)</w:t>
            </w:r>
          </w:p>
        </w:tc>
      </w:tr>
      <w:tr w:rsidR="00DB3E1E" w:rsidRPr="00DB3E1E" w:rsidTr="00E33F97">
        <w:trPr>
          <w:trHeight w:val="28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Sc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0.123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2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8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Kritická rychlost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vc</w:t>
            </w:r>
            <w:proofErr w:type="spell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2.095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-2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DB3E1E" w:rsidRPr="00DB3E1E" w:rsidTr="00E33F97">
        <w:trPr>
          <w:trHeight w:val="255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Energetická výška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E33F97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gramStart"/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E (y )</w:t>
            </w:r>
            <w:r w:rsidR="00DB3E1E"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  <w:proofErr w:type="gramEnd"/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0.647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5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19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E33F97" w:rsidRPr="00DB3E1E" w:rsidTr="00E33F97">
        <w:trPr>
          <w:trHeight w:val="510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Podmínka</w:t>
            </w:r>
          </w:p>
        </w:tc>
        <w:tc>
          <w:tcPr>
            <w:tcW w:w="46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</w:t>
            </w:r>
            <w:r w:rsidRPr="00DB3E1E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</w:t>
            </w: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 D =</w:t>
            </w:r>
          </w:p>
        </w:tc>
        <w:tc>
          <w:tcPr>
            <w:tcW w:w="4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0.600</w:t>
            </w:r>
          </w:p>
        </w:tc>
        <w:tc>
          <w:tcPr>
            <w:tcW w:w="417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3F97" w:rsidRPr="00DB3E1E" w:rsidRDefault="00E33F97" w:rsidP="00DB3E1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gramStart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&lt;  E →</w:t>
            </w:r>
            <w:proofErr w:type="gramEnd"/>
            <w:r w:rsidRPr="00DB3E1E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2010" w:type="pct"/>
            <w:gridSpan w:val="4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E33F97" w:rsidRPr="00E33F97" w:rsidRDefault="00E33F97" w:rsidP="00DB3E1E">
            <w:pPr>
              <w:spacing w:after="0" w:line="240" w:lineRule="auto"/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>Z</w:t>
            </w:r>
            <w:r w:rsidRPr="00DB3E1E"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>ahlcený vtok do propustku</w:t>
            </w:r>
          </w:p>
        </w:tc>
      </w:tr>
      <w:tr w:rsidR="00DB3E1E" w:rsidRPr="00DB3E1E" w:rsidTr="00E33F97">
        <w:trPr>
          <w:trHeight w:val="270"/>
        </w:trPr>
        <w:tc>
          <w:tcPr>
            <w:tcW w:w="1654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DB3E1E" w:rsidRPr="00DB3E1E" w:rsidRDefault="00DB3E1E" w:rsidP="00DB3E1E">
            <w:pPr>
              <w:spacing w:after="0" w:line="240" w:lineRule="auto"/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</w:pPr>
            <w:r w:rsidRPr="00DB3E1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Závěr: </w:t>
            </w:r>
          </w:p>
        </w:tc>
        <w:tc>
          <w:tcPr>
            <w:tcW w:w="3346" w:type="pct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DB3E1E" w:rsidRPr="00DB3E1E" w:rsidRDefault="00DB3E1E" w:rsidP="0039296E">
            <w:pPr>
              <w:rPr>
                <w:b/>
              </w:rPr>
            </w:pPr>
            <w:r w:rsidRPr="00851BD7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Stávaj</w:t>
            </w:r>
            <w:r w:rsidRPr="00DB3E1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ící propustek DN 500 </w:t>
            </w:r>
            <w:r w:rsidR="0039296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bezpečně převede průtok </w:t>
            </w:r>
            <w:r w:rsidRPr="00DB3E1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Q20, je schopný převést </w:t>
            </w:r>
            <w:r w:rsidR="0039296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průtok </w:t>
            </w:r>
            <w:r w:rsidRPr="00DB3E1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Q50 s tím, že do</w:t>
            </w:r>
            <w:r w:rsidR="0039296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jde </w:t>
            </w:r>
            <w:r w:rsidRPr="00DB3E1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ke vzdutí </w:t>
            </w:r>
            <w:r w:rsidR="0039296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vody před propustkem </w:t>
            </w:r>
            <w:r w:rsidRPr="00DB3E1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a pravděpodobně k přelití koruny komunikace</w:t>
            </w:r>
            <w:r w:rsidRPr="00851BD7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, </w:t>
            </w:r>
            <w:r w:rsidRPr="00DB3E1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propustek nepřevede Q1</w:t>
            </w:r>
            <w:r w:rsidRPr="00851BD7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00</w:t>
            </w:r>
            <w:r w:rsidRPr="00DB3E1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.</w:t>
            </w:r>
          </w:p>
        </w:tc>
      </w:tr>
    </w:tbl>
    <w:p w:rsidR="00851BD7" w:rsidRDefault="00851BD7">
      <w:pPr>
        <w:rPr>
          <w:b/>
        </w:rPr>
      </w:pPr>
    </w:p>
    <w:p w:rsidR="00DB3E1E" w:rsidRDefault="00DB3E1E">
      <w:pPr>
        <w:rPr>
          <w:b/>
        </w:rPr>
      </w:pPr>
    </w:p>
    <w:p w:rsidR="00E33F97" w:rsidRDefault="00E33F97">
      <w:pPr>
        <w:rPr>
          <w:b/>
        </w:rPr>
      </w:pPr>
    </w:p>
    <w:p w:rsidR="00E33F97" w:rsidRDefault="00E33F97">
      <w:pPr>
        <w:rPr>
          <w:b/>
        </w:rPr>
      </w:pPr>
    </w:p>
    <w:p w:rsidR="00E33F97" w:rsidRDefault="00E33F97">
      <w:pPr>
        <w:rPr>
          <w:b/>
        </w:rPr>
      </w:pPr>
    </w:p>
    <w:p w:rsidR="00E33F97" w:rsidRDefault="00E33F97">
      <w:pPr>
        <w:rPr>
          <w:b/>
        </w:rPr>
      </w:pPr>
    </w:p>
    <w:p w:rsidR="00E33F97" w:rsidRDefault="00E33F97">
      <w:pPr>
        <w:rPr>
          <w:b/>
        </w:rPr>
      </w:pPr>
    </w:p>
    <w:p w:rsidR="00E33F97" w:rsidRDefault="00E33F97">
      <w:pPr>
        <w:rPr>
          <w:b/>
        </w:rPr>
      </w:pPr>
    </w:p>
    <w:p w:rsidR="0039296E" w:rsidRDefault="0039296E">
      <w:pPr>
        <w:rPr>
          <w:b/>
        </w:rPr>
      </w:pPr>
      <w:r>
        <w:rPr>
          <w:b/>
        </w:rPr>
        <w:t xml:space="preserve">Propustek č. </w:t>
      </w:r>
      <w:r>
        <w:rPr>
          <w:b/>
        </w:rPr>
        <w:t>4</w:t>
      </w:r>
    </w:p>
    <w:tbl>
      <w:tblPr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56"/>
        <w:gridCol w:w="860"/>
        <w:gridCol w:w="774"/>
        <w:gridCol w:w="849"/>
        <w:gridCol w:w="741"/>
        <w:gridCol w:w="811"/>
        <w:gridCol w:w="777"/>
        <w:gridCol w:w="1144"/>
      </w:tblGrid>
      <w:tr w:rsidR="00F8551F" w:rsidRPr="00F8551F" w:rsidTr="00E33F97">
        <w:trPr>
          <w:trHeight w:val="255"/>
        </w:trPr>
        <w:tc>
          <w:tcPr>
            <w:tcW w:w="1767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Výpočet kapacity propustku</w:t>
            </w:r>
          </w:p>
        </w:tc>
        <w:tc>
          <w:tcPr>
            <w:tcW w:w="1348" w:type="pct"/>
            <w:gridSpan w:val="3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Třemošnice P3</w:t>
            </w:r>
          </w:p>
        </w:tc>
        <w:tc>
          <w:tcPr>
            <w:tcW w:w="402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F8551F">
              <w:rPr>
                <w:rFonts w:ascii="Symbol" w:eastAsia="Times New Roman" w:hAnsi="Times New Roman" w:cs="Arial CE"/>
                <w:sz w:val="20"/>
                <w:szCs w:val="20"/>
                <w:lang w:eastAsia="cs-CZ"/>
              </w:rPr>
              <w:t></w:t>
            </w:r>
          </w:p>
        </w:tc>
        <w:tc>
          <w:tcPr>
            <w:tcW w:w="440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22" w:type="pct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621" w:type="pct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70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Tvar propustku (vtoku)</w:t>
            </w:r>
          </w:p>
        </w:tc>
        <w:tc>
          <w:tcPr>
            <w:tcW w:w="1348" w:type="pct"/>
            <w:gridSpan w:val="3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 xml:space="preserve">Šikmé </w:t>
            </w:r>
            <w:proofErr w:type="spellStart"/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seřízlé</w:t>
            </w:r>
            <w:proofErr w:type="spellEnd"/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 xml:space="preserve"> čelo (typ 3)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5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Sklon dna propustku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i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1.41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[%]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8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Návrhový průtok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0.154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Q100</w:t>
            </w: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5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Délka propustku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l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12.0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8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Gravitační zrychlení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g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9.81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-2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8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Průtočná plocha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0.283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2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300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Rychlost v propustku</w:t>
            </w:r>
          </w:p>
        </w:tc>
        <w:tc>
          <w:tcPr>
            <w:tcW w:w="46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v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0.54</w:t>
            </w:r>
          </w:p>
        </w:tc>
        <w:tc>
          <w:tcPr>
            <w:tcW w:w="4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CE4D6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noProof/>
                <w:sz w:val="20"/>
                <w:szCs w:val="20"/>
                <w:lang w:eastAsia="cs-CZ"/>
              </w:rPr>
              <w:drawing>
                <wp:anchor distT="0" distB="0" distL="114300" distR="114300" simplePos="0" relativeHeight="251662336" behindDoc="0" locked="0" layoutInCell="1" allowOverlap="1" wp14:anchorId="5AFDC04D" wp14:editId="53C7242F">
                  <wp:simplePos x="0" y="0"/>
                  <wp:positionH relativeFrom="column">
                    <wp:posOffset>133350</wp:posOffset>
                  </wp:positionH>
                  <wp:positionV relativeFrom="paragraph">
                    <wp:posOffset>57150</wp:posOffset>
                  </wp:positionV>
                  <wp:extent cx="1228725" cy="266700"/>
                  <wp:effectExtent l="0" t="0" r="9525" b="0"/>
                  <wp:wrapNone/>
                  <wp:docPr id="5" name="Obrázek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Object 1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25" cy="266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60"/>
            </w:tblGrid>
            <w:tr w:rsidR="00F8551F" w:rsidRPr="00F8551F" w:rsidTr="0039296E">
              <w:trPr>
                <w:trHeight w:val="300"/>
                <w:tblCellSpacing w:w="0" w:type="dxa"/>
              </w:trPr>
              <w:tc>
                <w:tcPr>
                  <w:tcW w:w="9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:rsidR="00F8551F" w:rsidRPr="00F8551F" w:rsidRDefault="00F8551F" w:rsidP="00F8551F">
                  <w:pPr>
                    <w:spacing w:after="0" w:line="240" w:lineRule="auto"/>
                    <w:rPr>
                      <w:rFonts w:ascii="Arial CE" w:eastAsia="Times New Roman" w:hAnsi="Arial CE" w:cs="Arial CE"/>
                      <w:sz w:val="20"/>
                      <w:szCs w:val="20"/>
                      <w:lang w:eastAsia="cs-CZ"/>
                    </w:rPr>
                  </w:pPr>
                </w:p>
              </w:tc>
            </w:tr>
          </w:tbl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5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Průměr propustku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D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0.6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E2EFDA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300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Kapacitní průtok propustku</w:t>
            </w:r>
          </w:p>
        </w:tc>
        <w:tc>
          <w:tcPr>
            <w:tcW w:w="46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Qmax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0.730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8551F" w:rsidRPr="00F8551F" w:rsidRDefault="00F8551F" w:rsidP="0039296E">
            <w:pPr>
              <w:spacing w:after="0" w:line="240" w:lineRule="auto"/>
              <w:jc w:val="center"/>
              <w:rPr>
                <w:rFonts w:ascii="Calibri" w:eastAsia="Times New Roman" w:hAnsi="Calibri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Calibri" w:eastAsia="Times New Roman" w:hAnsi="Calibri" w:cs="Arial CE"/>
                <w:b/>
                <w:bCs/>
                <w:sz w:val="20"/>
                <w:szCs w:val="20"/>
                <w:lang w:eastAsia="cs-CZ"/>
              </w:rPr>
              <w:t>&gt;</w:t>
            </w: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8551F" w:rsidRPr="00F8551F" w:rsidRDefault="00E33F97" w:rsidP="0039296E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Q100</w:t>
            </w:r>
          </w:p>
        </w:tc>
        <w:tc>
          <w:tcPr>
            <w:tcW w:w="1043" w:type="pct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39296E" w:rsidRPr="00F8551F" w:rsidRDefault="0039296E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Propustek je </w:t>
            </w:r>
            <w:r w:rsidR="00F8551F"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kapacitní</w:t>
            </w:r>
          </w:p>
        </w:tc>
      </w:tr>
      <w:tr w:rsidR="0039296E" w:rsidRPr="00F8551F" w:rsidTr="00E33F97">
        <w:trPr>
          <w:trHeight w:val="25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296E" w:rsidRPr="0039296E" w:rsidRDefault="0039296E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</w:pP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296E" w:rsidRPr="00F8551F" w:rsidRDefault="0039296E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39296E" w:rsidRPr="00F8551F" w:rsidRDefault="0039296E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9296E" w:rsidRPr="00F8551F" w:rsidRDefault="0039296E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296E" w:rsidRPr="00F8551F" w:rsidRDefault="0039296E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39296E" w:rsidRPr="00F8551F" w:rsidRDefault="0039296E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1043" w:type="pct"/>
            <w:gridSpan w:val="2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39296E" w:rsidRPr="00F8551F" w:rsidRDefault="0039296E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Součinitele vtoku</w:t>
            </w:r>
          </w:p>
        </w:tc>
      </w:tr>
      <w:tr w:rsidR="00F8551F" w:rsidRPr="00F8551F" w:rsidTr="00E33F97">
        <w:trPr>
          <w:trHeight w:val="315"/>
        </w:trPr>
        <w:tc>
          <w:tcPr>
            <w:tcW w:w="1767" w:type="pc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39296E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39296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Kritická hloubka v propustku</w:t>
            </w:r>
            <w:r w:rsidR="00F8551F"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7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yk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0.253</w:t>
            </w:r>
          </w:p>
        </w:tc>
        <w:tc>
          <w:tcPr>
            <w:tcW w:w="461" w:type="pct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</w:t>
            </w:r>
            <w:r w:rsidRPr="00F8551F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21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0.75</w:t>
            </w:r>
          </w:p>
        </w:tc>
      </w:tr>
      <w:tr w:rsidR="00F8551F" w:rsidRPr="00F8551F" w:rsidTr="00E33F97">
        <w:trPr>
          <w:trHeight w:val="300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Výpočty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</w:t>
            </w:r>
            <w:r w:rsidRPr="00F8551F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1.1</w:t>
            </w:r>
          </w:p>
        </w:tc>
      </w:tr>
      <w:tr w:rsidR="00F8551F" w:rsidRPr="00F8551F" w:rsidTr="00E33F97">
        <w:trPr>
          <w:trHeight w:val="31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551F" w:rsidRPr="00F8551F" w:rsidRDefault="0039296E" w:rsidP="00E33F97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Ú</w:t>
            </w:r>
            <w:r w:rsidR="00F8551F"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roveň hladiny v korytě pod propustkem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551F" w:rsidRPr="00F8551F" w:rsidRDefault="00F8551F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d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551F" w:rsidRPr="00F8551F" w:rsidRDefault="00F8551F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0.300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8551F" w:rsidRPr="00F8551F" w:rsidRDefault="00F8551F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842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F8551F" w:rsidRPr="00E33F97" w:rsidRDefault="00E33F97" w:rsidP="00E33F97">
            <w:pPr>
              <w:spacing w:after="0" w:line="240" w:lineRule="auto"/>
              <w:rPr>
                <w:rFonts w:ascii="Arial CE" w:eastAsia="Times New Roman" w:hAnsi="Arial CE" w:cs="Arial CE"/>
                <w:b/>
                <w:bCs/>
                <w:color w:val="FF0000"/>
                <w:sz w:val="18"/>
                <w:szCs w:val="18"/>
                <w:lang w:eastAsia="cs-CZ"/>
              </w:rPr>
            </w:pPr>
            <w:r w:rsidRPr="00E33F97">
              <w:rPr>
                <w:rFonts w:ascii="Arial CE" w:eastAsia="Times New Roman" w:hAnsi="Arial CE" w:cs="Arial CE"/>
                <w:b/>
                <w:bCs/>
                <w:color w:val="FF0000"/>
                <w:sz w:val="18"/>
                <w:szCs w:val="18"/>
                <w:lang w:eastAsia="cs-CZ"/>
              </w:rPr>
              <w:t xml:space="preserve">Výtok s volnou hladinou, </w:t>
            </w:r>
            <w:r w:rsidR="0039296E" w:rsidRPr="00E33F97">
              <w:rPr>
                <w:rFonts w:ascii="Arial CE" w:eastAsia="Times New Roman" w:hAnsi="Arial CE" w:cs="Arial CE"/>
                <w:b/>
                <w:bCs/>
                <w:color w:val="FF0000"/>
                <w:sz w:val="18"/>
                <w:szCs w:val="18"/>
                <w:lang w:eastAsia="cs-CZ"/>
              </w:rPr>
              <w:t>Prakticky bez ovlivnění spodní vodou</w:t>
            </w:r>
            <w:r>
              <w:rPr>
                <w:rFonts w:ascii="Arial CE" w:eastAsia="Times New Roman" w:hAnsi="Arial CE" w:cs="Arial CE"/>
                <w:b/>
                <w:bCs/>
                <w:color w:val="FF0000"/>
                <w:sz w:val="18"/>
                <w:szCs w:val="18"/>
                <w:lang w:eastAsia="cs-CZ"/>
              </w:rPr>
              <w:t>.</w:t>
            </w:r>
          </w:p>
        </w:tc>
        <w:tc>
          <w:tcPr>
            <w:tcW w:w="4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8551F" w:rsidRPr="00F8551F" w:rsidRDefault="00F8551F" w:rsidP="00E33F97">
            <w:pPr>
              <w:spacing w:after="0" w:line="240" w:lineRule="auto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</w:t>
            </w:r>
            <w:r w:rsidRPr="00F8551F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8551F" w:rsidRPr="00F8551F" w:rsidRDefault="00F8551F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0.87</w:t>
            </w:r>
          </w:p>
        </w:tc>
      </w:tr>
      <w:tr w:rsidR="00F8551F" w:rsidRPr="00F8551F" w:rsidTr="00E33F97">
        <w:trPr>
          <w:trHeight w:val="31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E33F97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</w:t>
            </w:r>
            <w:r w:rsidR="00F8551F"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odmínka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</w:t>
            </w: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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 D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0.660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E33F97" w:rsidP="00E33F97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&gt;</w:t>
            </w:r>
            <w:r w:rsidR="00F8551F"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E 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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v</w:t>
            </w:r>
            <w:r w:rsidRPr="00F8551F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0.75</w:t>
            </w:r>
          </w:p>
        </w:tc>
      </w:tr>
      <w:tr w:rsidR="00F8551F" w:rsidRPr="00F8551F" w:rsidTr="00E33F97">
        <w:trPr>
          <w:trHeight w:val="330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Kapacitní průtok propustku</w:t>
            </w:r>
          </w:p>
        </w:tc>
        <w:tc>
          <w:tcPr>
            <w:tcW w:w="467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Q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bscript"/>
                <w:lang w:eastAsia="cs-CZ"/>
              </w:rPr>
              <w:t>D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0.730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3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.s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-1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</w:t>
            </w:r>
            <w:r w:rsidRPr="00F8551F">
              <w:rPr>
                <w:rFonts w:ascii="Bookman Old Style" w:eastAsia="Times New Roman" w:hAnsi="Bookman Old Styl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6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  <w:t>0.019</w:t>
            </w:r>
          </w:p>
        </w:tc>
      </w:tr>
      <w:tr w:rsidR="00F8551F" w:rsidRPr="00F8551F" w:rsidTr="00E33F97">
        <w:trPr>
          <w:trHeight w:val="270"/>
        </w:trPr>
        <w:tc>
          <w:tcPr>
            <w:tcW w:w="1767" w:type="pc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Výpočet vtoku do propustku</w:t>
            </w:r>
          </w:p>
        </w:tc>
        <w:tc>
          <w:tcPr>
            <w:tcW w:w="467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20" w:type="pct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1" w:type="pct"/>
            <w:tcBorders>
              <w:top w:val="single" w:sz="4" w:space="0" w:color="auto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55"/>
        </w:trPr>
        <w:tc>
          <w:tcPr>
            <w:tcW w:w="1767" w:type="pct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Zúžená hloubka za vtokem</w:t>
            </w:r>
          </w:p>
        </w:tc>
        <w:tc>
          <w:tcPr>
            <w:tcW w:w="467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yc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20" w:type="pct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0.220</w:t>
            </w:r>
          </w:p>
        </w:tc>
        <w:tc>
          <w:tcPr>
            <w:tcW w:w="461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5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yc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/D=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0.366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color w:val="FF0000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5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Sc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/</w:t>
            </w: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Sd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0.335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84" w:type="pct"/>
            <w:gridSpan w:val="4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Tabulka 8.2 (Hydraulika - příklady)</w:t>
            </w:r>
          </w:p>
        </w:tc>
      </w:tr>
      <w:tr w:rsidR="00F8551F" w:rsidRPr="00F8551F" w:rsidTr="00E33F97">
        <w:trPr>
          <w:trHeight w:val="28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Sc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0.095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2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8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Kritická rychlost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spell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vc</w:t>
            </w:r>
            <w:proofErr w:type="spellEnd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1.627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FF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[m.s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vertAlign w:val="superscript"/>
                <w:lang w:eastAsia="cs-CZ"/>
              </w:rPr>
              <w:t>-2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255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Energetická výška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proofErr w:type="gramStart"/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E (y ) =</w:t>
            </w:r>
            <w:proofErr w:type="gramEnd"/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b/>
                <w:bCs/>
                <w:sz w:val="20"/>
                <w:szCs w:val="20"/>
                <w:lang w:eastAsia="cs-CZ"/>
              </w:rPr>
              <w:t>0.459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[m]</w:t>
            </w:r>
          </w:p>
        </w:tc>
        <w:tc>
          <w:tcPr>
            <w:tcW w:w="40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4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42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E33F97">
        <w:trPr>
          <w:trHeight w:val="510"/>
        </w:trPr>
        <w:tc>
          <w:tcPr>
            <w:tcW w:w="176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Podmínka</w:t>
            </w:r>
          </w:p>
        </w:tc>
        <w:tc>
          <w:tcPr>
            <w:tcW w:w="4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</w:pP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</w:t>
            </w:r>
            <w:r w:rsidRPr="00F8551F">
              <w:rPr>
                <w:rFonts w:ascii="Symbol" w:eastAsia="Times New Roman" w:hAnsi="Symbol" w:cs="Arial CE"/>
                <w:sz w:val="20"/>
                <w:szCs w:val="20"/>
                <w:lang w:eastAsia="cs-CZ"/>
              </w:rPr>
              <w:t></w:t>
            </w: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. D =</w:t>
            </w:r>
          </w:p>
        </w:tc>
        <w:tc>
          <w:tcPr>
            <w:tcW w:w="42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center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0.660</w:t>
            </w:r>
          </w:p>
        </w:tc>
        <w:tc>
          <w:tcPr>
            <w:tcW w:w="46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39296E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&gt;</w:t>
            </w:r>
            <w:r w:rsidR="00E33F97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 </w:t>
            </w:r>
            <w:r w:rsidR="00F8551F"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E → </w:t>
            </w:r>
          </w:p>
        </w:tc>
        <w:tc>
          <w:tcPr>
            <w:tcW w:w="1264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8551F" w:rsidRPr="00F8551F" w:rsidRDefault="00E33F97" w:rsidP="0039296E">
            <w:pPr>
              <w:spacing w:after="0" w:line="240" w:lineRule="auto"/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</w:pPr>
            <w:r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>V</w:t>
            </w:r>
            <w:r w:rsidR="0039296E"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>olný</w:t>
            </w:r>
            <w:r w:rsidR="00F8551F" w:rsidRPr="00F8551F"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 xml:space="preserve"> vtok do propustku</w:t>
            </w:r>
            <w:r>
              <w:rPr>
                <w:rFonts w:ascii="Arial CE" w:eastAsia="Times New Roman" w:hAnsi="Arial CE" w:cs="Arial CE"/>
                <w:b/>
                <w:bCs/>
                <w:color w:val="FF0000"/>
                <w:sz w:val="20"/>
                <w:szCs w:val="20"/>
                <w:lang w:eastAsia="cs-CZ"/>
              </w:rPr>
              <w:t>.</w:t>
            </w:r>
          </w:p>
        </w:tc>
        <w:tc>
          <w:tcPr>
            <w:tcW w:w="621" w:type="pct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> </w:t>
            </w:r>
          </w:p>
        </w:tc>
      </w:tr>
      <w:tr w:rsidR="00F8551F" w:rsidRPr="00F8551F" w:rsidTr="0039296E">
        <w:trPr>
          <w:trHeight w:val="270"/>
        </w:trPr>
        <w:tc>
          <w:tcPr>
            <w:tcW w:w="176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:rsidR="00F8551F" w:rsidRPr="00F8551F" w:rsidRDefault="00F8551F" w:rsidP="00F8551F">
            <w:pPr>
              <w:spacing w:after="0" w:line="240" w:lineRule="auto"/>
              <w:jc w:val="right"/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</w:pPr>
            <w:r w:rsidRPr="00F8551F">
              <w:rPr>
                <w:rFonts w:ascii="Arial CE" w:eastAsia="Times New Roman" w:hAnsi="Arial CE" w:cs="Arial CE"/>
                <w:sz w:val="20"/>
                <w:szCs w:val="20"/>
                <w:lang w:eastAsia="cs-CZ"/>
              </w:rPr>
              <w:t xml:space="preserve">Závěr: </w:t>
            </w:r>
          </w:p>
        </w:tc>
        <w:tc>
          <w:tcPr>
            <w:tcW w:w="3233" w:type="pct"/>
            <w:gridSpan w:val="7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:rsidR="00F8551F" w:rsidRPr="0039296E" w:rsidRDefault="00F8551F" w:rsidP="00F8551F">
            <w:pPr>
              <w:spacing w:after="0" w:line="240" w:lineRule="auto"/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</w:pPr>
            <w:r w:rsidRPr="0039296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>Stávající propustek DN 600 bezpečně vyhovuje na průtok Q100</w:t>
            </w:r>
            <w:r w:rsidR="0039296E" w:rsidRPr="0039296E">
              <w:rPr>
                <w:rFonts w:ascii="Arial CE" w:eastAsia="Times New Roman" w:hAnsi="Arial CE" w:cs="Arial CE"/>
                <w:b/>
                <w:sz w:val="20"/>
                <w:szCs w:val="20"/>
                <w:lang w:eastAsia="cs-CZ"/>
              </w:rPr>
              <w:t xml:space="preserve"> a to pro proudění s volným vtokem do propustku.</w:t>
            </w:r>
          </w:p>
        </w:tc>
      </w:tr>
    </w:tbl>
    <w:p w:rsidR="00DB3E1E" w:rsidRPr="00746C1A" w:rsidRDefault="00DB3E1E">
      <w:pPr>
        <w:rPr>
          <w:b/>
        </w:rPr>
      </w:pPr>
    </w:p>
    <w:sectPr w:rsidR="00DB3E1E" w:rsidRPr="00746C1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CE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89832E8"/>
    <w:multiLevelType w:val="hybridMultilevel"/>
    <w:tmpl w:val="C47C521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8B73E4F"/>
    <w:multiLevelType w:val="hybridMultilevel"/>
    <w:tmpl w:val="3982AF5C"/>
    <w:lvl w:ilvl="0" w:tplc="A168B90A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6C1A"/>
    <w:rsid w:val="00036590"/>
    <w:rsid w:val="001032B9"/>
    <w:rsid w:val="003323F1"/>
    <w:rsid w:val="0039296E"/>
    <w:rsid w:val="004B4744"/>
    <w:rsid w:val="00520B23"/>
    <w:rsid w:val="00533CE3"/>
    <w:rsid w:val="0057423E"/>
    <w:rsid w:val="00597D05"/>
    <w:rsid w:val="006F16FF"/>
    <w:rsid w:val="00746C1A"/>
    <w:rsid w:val="007E1035"/>
    <w:rsid w:val="00851BD7"/>
    <w:rsid w:val="00B23BE1"/>
    <w:rsid w:val="00DB3E1E"/>
    <w:rsid w:val="00E139FF"/>
    <w:rsid w:val="00E33F97"/>
    <w:rsid w:val="00E4272A"/>
    <w:rsid w:val="00ED7221"/>
    <w:rsid w:val="00F50146"/>
    <w:rsid w:val="00F855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323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23F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323F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323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323F1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323F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848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99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4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3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93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233</TotalTime>
  <Pages>1</Pages>
  <Words>652</Words>
  <Characters>3850</Characters>
  <Application>Microsoft Office Word</Application>
  <DocSecurity>0</DocSecurity>
  <Lines>32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Sweco Hydroprojekt a.s.</Company>
  <LinksUpToDate>false</LinksUpToDate>
  <CharactersWithSpaces>4494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SHDP</dc:creator>
  <cp:lastModifiedBy>SHDP</cp:lastModifiedBy>
  <cp:revision>3</cp:revision>
  <dcterms:created xsi:type="dcterms:W3CDTF">2017-05-09T06:57:00Z</dcterms:created>
  <dcterms:modified xsi:type="dcterms:W3CDTF">2017-05-09T10:49:00Z</dcterms:modified>
</cp:coreProperties>
</file>