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DA0EC97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bookmarkStart w:id="0" w:name="_Hlk163407155"/>
      <w:bookmarkStart w:id="1" w:name="_Hlk175503608"/>
      <w:bookmarkStart w:id="2" w:name="_Hlk176094510"/>
      <w:r w:rsidR="006515FC">
        <w:rPr>
          <w:rFonts w:cs="Arial"/>
          <w:b/>
          <w:i/>
        </w:rPr>
        <w:t xml:space="preserve">Most ev.č.371-008 Chornice, </w:t>
      </w:r>
      <w:bookmarkEnd w:id="0"/>
      <w:bookmarkEnd w:id="1"/>
      <w:r w:rsidR="006515FC">
        <w:rPr>
          <w:rFonts w:cs="Arial"/>
          <w:b/>
          <w:i/>
        </w:rPr>
        <w:t>DUSP</w:t>
      </w:r>
      <w:bookmarkEnd w:id="2"/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1CA00" w14:textId="77777777" w:rsidR="001966EE" w:rsidRDefault="001966EE">
      <w:r>
        <w:separator/>
      </w:r>
    </w:p>
  </w:endnote>
  <w:endnote w:type="continuationSeparator" w:id="0">
    <w:p w14:paraId="3C997072" w14:textId="77777777" w:rsidR="001966EE" w:rsidRDefault="0019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6091E" w14:textId="77777777" w:rsidR="001966EE" w:rsidRDefault="001966EE">
      <w:r>
        <w:separator/>
      </w:r>
    </w:p>
  </w:footnote>
  <w:footnote w:type="continuationSeparator" w:id="0">
    <w:p w14:paraId="1F27EB32" w14:textId="77777777" w:rsidR="001966EE" w:rsidRDefault="00196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66EE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26B4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5FC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7F7A80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01E5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2F2"/>
    <w:rsid w:val="00DE7DFF"/>
    <w:rsid w:val="00DF0492"/>
    <w:rsid w:val="00DF22CB"/>
    <w:rsid w:val="00DF24BC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4EF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12</cp:revision>
  <cp:lastPrinted>2022-03-17T13:01:00Z</cp:lastPrinted>
  <dcterms:created xsi:type="dcterms:W3CDTF">2024-01-02T10:09:00Z</dcterms:created>
  <dcterms:modified xsi:type="dcterms:W3CDTF">2024-09-19T14:19:00Z</dcterms:modified>
</cp:coreProperties>
</file>