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4B9F722F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bookmarkStart w:id="3" w:name="_Hlk172448753"/>
      <w:r w:rsidR="008966F0" w:rsidRPr="00B64BE7">
        <w:rPr>
          <w:rFonts w:ascii="Arial" w:hAnsi="Arial" w:cs="Arial"/>
          <w:b/>
        </w:rPr>
        <w:t xml:space="preserve">Technická asistence </w:t>
      </w:r>
      <w:bookmarkEnd w:id="0"/>
      <w:bookmarkEnd w:id="1"/>
      <w:bookmarkEnd w:id="2"/>
      <w:r w:rsidR="008966F0" w:rsidRPr="00B64BE7">
        <w:rPr>
          <w:rFonts w:ascii="Arial" w:hAnsi="Arial" w:cs="Arial"/>
          <w:b/>
        </w:rPr>
        <w:t>v rámci realizovaných staveb – Implementace digitalizace a metody BIM</w:t>
      </w:r>
      <w:bookmarkEnd w:id="3"/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6828254D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8966F0" w:rsidRPr="008966F0">
        <w:rPr>
          <w:rFonts w:ascii="Arial" w:hAnsi="Arial" w:cs="Arial"/>
          <w:b/>
        </w:rPr>
        <w:t>Technická asistence v rámci realizovaných staveb – Implementace digitalizace a metody BIM</w:t>
      </w:r>
      <w:r w:rsidR="00802670" w:rsidRPr="00B77625">
        <w:rPr>
          <w:rFonts w:ascii="Arial" w:hAnsi="Arial" w:cs="Arial"/>
          <w:b/>
        </w:rPr>
        <w:t>“</w:t>
      </w:r>
    </w:p>
    <w:p w14:paraId="2025C6DF" w14:textId="19814ADD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4" w:name="_Toc108536259"/>
    <w:bookmarkStart w:id="5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4"/>
    <w:bookmarkEnd w:id="5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1E663B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8966F0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4</cp:revision>
  <dcterms:created xsi:type="dcterms:W3CDTF">2024-07-11T07:42:00Z</dcterms:created>
  <dcterms:modified xsi:type="dcterms:W3CDTF">2024-09-13T12:47:00Z</dcterms:modified>
</cp:coreProperties>
</file>