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0B46D5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16"/>
          <w:szCs w:val="16"/>
        </w:rPr>
      </w:pPr>
    </w:p>
    <w:p w14:paraId="6896789E" w14:textId="4426CED5" w:rsidR="00F74017" w:rsidRDefault="00F74017" w:rsidP="000B46D5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sz w:val="24"/>
          <w:szCs w:val="24"/>
          <w:lang w:eastAsia="zh-CN"/>
        </w:rPr>
      </w:pPr>
      <w:r w:rsidRPr="003344C0">
        <w:rPr>
          <w:rFonts w:ascii="Arial" w:eastAsia="Times New Roman" w:hAnsi="Arial" w:cs="Arial"/>
          <w:b/>
          <w:caps/>
          <w:sz w:val="24"/>
          <w:szCs w:val="24"/>
          <w:lang w:eastAsia="zh-CN"/>
        </w:rPr>
        <w:t>ČESTNÉ PROHLÁŠENÍ DODAVATELE K MEZINÁRODNÍM SANKCÍM</w:t>
      </w:r>
    </w:p>
    <w:p w14:paraId="457008D1" w14:textId="77777777" w:rsidR="000B46D5" w:rsidRPr="000B46D5" w:rsidRDefault="000B46D5" w:rsidP="00EE77C7">
      <w:pPr>
        <w:shd w:val="clear" w:color="auto" w:fill="F79646"/>
        <w:suppressAutoHyphens/>
        <w:jc w:val="center"/>
        <w:rPr>
          <w:rFonts w:ascii="Arial" w:eastAsia="Times New Roman" w:hAnsi="Arial" w:cs="Arial"/>
          <w:b/>
          <w:caps/>
          <w:sz w:val="18"/>
          <w:szCs w:val="18"/>
          <w:lang w:eastAsia="zh-CN"/>
        </w:rPr>
      </w:pPr>
    </w:p>
    <w:p w14:paraId="4B465CE8" w14:textId="09D6D4E6" w:rsidR="00C102DF" w:rsidRPr="003344C0" w:rsidRDefault="00C102DF" w:rsidP="000B46D5">
      <w:pPr>
        <w:spacing w:after="0"/>
        <w:jc w:val="center"/>
        <w:rPr>
          <w:rFonts w:ascii="Arial" w:hAnsi="Arial" w:cs="Arial"/>
        </w:rPr>
      </w:pPr>
      <w:r w:rsidRPr="003344C0">
        <w:rPr>
          <w:rFonts w:ascii="Arial" w:hAnsi="Arial" w:cs="Arial"/>
        </w:rPr>
        <w:t>Veřejná zakázka:</w:t>
      </w:r>
    </w:p>
    <w:p w14:paraId="42680303" w14:textId="6FC74D78" w:rsidR="00C102DF" w:rsidRPr="003344C0" w:rsidRDefault="00C102DF" w:rsidP="000B46D5">
      <w:pPr>
        <w:suppressAutoHyphens/>
        <w:spacing w:after="0"/>
        <w:jc w:val="center"/>
        <w:rPr>
          <w:rFonts w:ascii="Arial" w:eastAsia="Times New Roman" w:hAnsi="Arial" w:cs="Arial"/>
          <w:b/>
        </w:rPr>
      </w:pPr>
      <w:r w:rsidRPr="003344C0">
        <w:rPr>
          <w:rFonts w:ascii="Arial" w:eastAsia="Times New Roman" w:hAnsi="Arial" w:cs="Arial"/>
          <w:b/>
        </w:rPr>
        <w:t>„</w:t>
      </w:r>
      <w:r w:rsidRPr="003344C0">
        <w:rPr>
          <w:rFonts w:ascii="Arial" w:hAnsi="Arial" w:cs="Arial"/>
          <w:b/>
        </w:rPr>
        <w:t>Licence a servisní podpora Vnitřního provozního informačního systému</w:t>
      </w:r>
      <w:r w:rsidRPr="003344C0">
        <w:rPr>
          <w:rFonts w:ascii="Arial" w:hAnsi="Arial" w:cs="Arial"/>
          <w:b/>
          <w:bCs/>
          <w:noProof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74017" w:rsidRPr="003344C0" w14:paraId="7F4E4605" w14:textId="77777777" w:rsidTr="000B46D5">
        <w:trPr>
          <w:trHeight w:val="465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3344C0" w:rsidRDefault="00F74017" w:rsidP="00607AD7">
            <w:pPr>
              <w:spacing w:before="80" w:after="80"/>
              <w:jc w:val="both"/>
              <w:rPr>
                <w:rFonts w:ascii="Arial" w:hAnsi="Arial" w:cs="Arial"/>
                <w:b/>
              </w:rPr>
            </w:pPr>
            <w:r w:rsidRPr="003344C0">
              <w:rPr>
                <w:rFonts w:ascii="Arial" w:hAnsi="Arial" w:cs="Arial"/>
                <w:b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3344C0" w:rsidRDefault="00F74017" w:rsidP="00607AD7">
            <w:pPr>
              <w:spacing w:before="80" w:after="80"/>
              <w:jc w:val="both"/>
              <w:rPr>
                <w:rFonts w:ascii="Arial" w:hAnsi="Arial" w:cs="Arial"/>
                <w:b/>
              </w:rPr>
            </w:pPr>
          </w:p>
        </w:tc>
      </w:tr>
      <w:tr w:rsidR="00F74017" w:rsidRPr="003344C0" w14:paraId="4AB0BA5B" w14:textId="77777777" w:rsidTr="00607AD7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3344C0" w:rsidRDefault="00F74017" w:rsidP="000B46D5">
            <w:pPr>
              <w:spacing w:before="120" w:after="0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3344C0" w:rsidRDefault="00F74017" w:rsidP="000B46D5">
            <w:pPr>
              <w:spacing w:before="120" w:after="0"/>
              <w:jc w:val="both"/>
              <w:rPr>
                <w:rFonts w:ascii="Arial" w:hAnsi="Arial" w:cs="Arial"/>
              </w:rPr>
            </w:pPr>
          </w:p>
        </w:tc>
      </w:tr>
      <w:tr w:rsidR="00F74017" w:rsidRPr="003344C0" w14:paraId="4FFE8FFA" w14:textId="77777777" w:rsidTr="000B46D5">
        <w:trPr>
          <w:trHeight w:val="287"/>
        </w:trPr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219EE519" w:rsidR="00F74017" w:rsidRPr="003344C0" w:rsidRDefault="00F74017" w:rsidP="000B46D5">
            <w:pPr>
              <w:spacing w:before="120" w:after="0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IČ</w:t>
            </w:r>
            <w:r w:rsidR="000B46D5">
              <w:rPr>
                <w:rFonts w:ascii="Arial" w:hAnsi="Arial" w:cs="Arial"/>
              </w:rPr>
              <w:t>O</w:t>
            </w:r>
            <w:r w:rsidRPr="003344C0">
              <w:rPr>
                <w:rFonts w:ascii="Arial" w:hAnsi="Arial" w:cs="Arial"/>
              </w:rPr>
              <w:t>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3344C0" w:rsidRDefault="00F74017" w:rsidP="000B46D5">
            <w:pPr>
              <w:spacing w:before="120" w:after="0"/>
              <w:jc w:val="both"/>
              <w:rPr>
                <w:rFonts w:ascii="Arial" w:hAnsi="Arial" w:cs="Arial"/>
              </w:rPr>
            </w:pPr>
          </w:p>
        </w:tc>
      </w:tr>
      <w:tr w:rsidR="00F74017" w:rsidRPr="003344C0" w14:paraId="66288042" w14:textId="77777777" w:rsidTr="00607AD7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3344C0" w:rsidRDefault="00F74017" w:rsidP="00607A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(dále také „</w:t>
            </w:r>
            <w:r w:rsidRPr="003344C0">
              <w:rPr>
                <w:rFonts w:ascii="Arial" w:hAnsi="Arial" w:cs="Arial"/>
                <w:b/>
              </w:rPr>
              <w:t>účastník</w:t>
            </w:r>
            <w:r w:rsidRPr="003344C0">
              <w:rPr>
                <w:rFonts w:ascii="Arial" w:hAnsi="Arial" w:cs="Arial"/>
              </w:rPr>
              <w:t>“)</w:t>
            </w:r>
          </w:p>
        </w:tc>
      </w:tr>
      <w:tr w:rsidR="00F74017" w:rsidRPr="003344C0" w14:paraId="1911E4DC" w14:textId="77777777" w:rsidTr="00607AD7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CD6022" w14:textId="77777777" w:rsidR="00F74017" w:rsidRPr="000B46D5" w:rsidRDefault="00F74017" w:rsidP="00EE77C7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73EDD15D" w14:textId="77777777" w:rsidR="00F74017" w:rsidRPr="003344C0" w:rsidRDefault="00F74017" w:rsidP="00EE77C7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3344C0" w:rsidRDefault="00F74017" w:rsidP="00EE77C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3344C0" w:rsidRDefault="00F74017" w:rsidP="00EE77C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3344C0" w:rsidRDefault="00F74017" w:rsidP="00EE77C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3344C0" w:rsidRDefault="00F74017" w:rsidP="00EE77C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3344C0" w:rsidRDefault="00F74017" w:rsidP="00EE77C7">
            <w:pPr>
              <w:spacing w:after="0" w:line="240" w:lineRule="auto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3344C0" w:rsidRDefault="00F74017" w:rsidP="00EE77C7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 xml:space="preserve">dále čestně prohlašuji, že účastník </w:t>
            </w:r>
          </w:p>
          <w:p w14:paraId="4721FF95" w14:textId="77777777" w:rsidR="00F74017" w:rsidRPr="003344C0" w:rsidRDefault="00F74017" w:rsidP="00EE77C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3344C0" w:rsidRDefault="00F74017" w:rsidP="00EE77C7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336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3344C0">
              <w:rPr>
                <w:rFonts w:ascii="Arial" w:hAnsi="Arial" w:cs="Arial"/>
                <w:b/>
              </w:rPr>
              <w:t>zákon</w:t>
            </w:r>
            <w:r w:rsidRPr="003344C0">
              <w:rPr>
                <w:rFonts w:ascii="Arial" w:hAnsi="Arial" w:cs="Arial"/>
              </w:rPr>
              <w:t>“).</w:t>
            </w:r>
          </w:p>
          <w:p w14:paraId="6550781B" w14:textId="77777777" w:rsidR="00F74017" w:rsidRPr="003344C0" w:rsidRDefault="00F74017" w:rsidP="00EE77C7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336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3344C0" w:rsidRDefault="00F74017" w:rsidP="00EE77C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splňuje podmínky profesní způsobilosti stanovené v zadávacích podmínkách k výše uvedené veřejné zakázce.</w:t>
            </w:r>
          </w:p>
          <w:p w14:paraId="72DE6F01" w14:textId="77777777" w:rsidR="00F74017" w:rsidRPr="003344C0" w:rsidRDefault="00F74017" w:rsidP="00EE77C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</w:rPr>
            </w:pPr>
            <w:r w:rsidRPr="003344C0">
              <w:rPr>
                <w:rFonts w:ascii="Arial" w:hAnsi="Arial" w:cs="Arial"/>
              </w:rPr>
              <w:t>potvrzuje, že veškeré informace uváděné a obsažené v nabídce jsou pravdivé.</w:t>
            </w:r>
          </w:p>
          <w:p w14:paraId="5A556509" w14:textId="77777777" w:rsidR="00F74017" w:rsidRPr="003344C0" w:rsidRDefault="00F74017" w:rsidP="00EE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5E85968D" w14:textId="77777777" w:rsidR="00F74017" w:rsidRPr="003344C0" w:rsidRDefault="00F74017" w:rsidP="000B46D5">
      <w:pPr>
        <w:spacing w:after="0"/>
        <w:jc w:val="both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74017" w:rsidRPr="003344C0" w14:paraId="41CBB22D" w14:textId="77777777" w:rsidTr="00607AD7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3344C0" w:rsidRDefault="00F74017" w:rsidP="00607AD7">
            <w:pPr>
              <w:spacing w:before="120" w:after="120"/>
              <w:rPr>
                <w:rFonts w:ascii="Arial" w:hAnsi="Arial" w:cs="Arial"/>
                <w:b/>
                <w:caps/>
              </w:rPr>
            </w:pPr>
            <w:r w:rsidRPr="003344C0">
              <w:rPr>
                <w:rFonts w:ascii="Arial" w:hAnsi="Arial" w:cs="Arial"/>
                <w:b/>
                <w:caps/>
              </w:rPr>
              <w:t>osoba oprávněná jednat za účastníka</w:t>
            </w:r>
          </w:p>
        </w:tc>
      </w:tr>
      <w:tr w:rsidR="00F74017" w:rsidRPr="003344C0" w14:paraId="49449086" w14:textId="77777777" w:rsidTr="000B46D5">
        <w:trPr>
          <w:trHeight w:val="402"/>
        </w:trPr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3344C0" w:rsidRDefault="00F74017" w:rsidP="00607AD7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3344C0">
              <w:rPr>
                <w:rFonts w:ascii="Arial" w:hAnsi="Arial" w:cs="Arial"/>
                <w:b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3344C0" w:rsidRDefault="00F74017" w:rsidP="00607AD7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F74017" w:rsidRPr="003344C0" w14:paraId="1015531B" w14:textId="77777777" w:rsidTr="00607AD7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3344C0" w:rsidRDefault="00F74017" w:rsidP="00607AD7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3344C0">
              <w:rPr>
                <w:rFonts w:ascii="Arial" w:hAnsi="Arial" w:cs="Arial"/>
                <w:b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3344C0" w:rsidRDefault="00F74017" w:rsidP="00607AD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74017" w:rsidRPr="003344C0" w14:paraId="09A0D622" w14:textId="77777777" w:rsidTr="000B46D5">
        <w:trPr>
          <w:trHeight w:val="444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3344C0" w:rsidRDefault="00F74017" w:rsidP="00607AD7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3344C0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3344C0" w:rsidRDefault="00F74017" w:rsidP="00607AD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74017" w:rsidRPr="003344C0" w14:paraId="34A9140B" w14:textId="77777777" w:rsidTr="000B46D5">
        <w:trPr>
          <w:trHeight w:val="58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3344C0" w:rsidRDefault="00F74017" w:rsidP="00607AD7">
            <w:pPr>
              <w:spacing w:before="120" w:after="120"/>
              <w:rPr>
                <w:rFonts w:ascii="Arial" w:hAnsi="Arial" w:cs="Arial"/>
                <w:b/>
              </w:rPr>
            </w:pPr>
            <w:r w:rsidRPr="003344C0">
              <w:rPr>
                <w:rFonts w:ascii="Arial" w:hAnsi="Arial" w:cs="Arial"/>
                <w:b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3344C0" w:rsidRDefault="00F74017" w:rsidP="00607AD7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5AA18C3" w14:textId="77777777" w:rsidR="00472768" w:rsidRPr="003344C0" w:rsidRDefault="00472768" w:rsidP="000B46D5">
      <w:pPr>
        <w:rPr>
          <w:rFonts w:ascii="Arial" w:hAnsi="Arial" w:cs="Arial"/>
        </w:rPr>
      </w:pPr>
    </w:p>
    <w:sectPr w:rsidR="00472768" w:rsidRPr="003344C0" w:rsidSect="000B46D5">
      <w:headerReference w:type="default" r:id="rId10"/>
      <w:footerReference w:type="default" r:id="rId11"/>
      <w:pgSz w:w="11906" w:h="16838"/>
      <w:pgMar w:top="54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F9448" w14:textId="77777777" w:rsidR="001E0D28" w:rsidRDefault="001E0D28" w:rsidP="008F18D9">
      <w:pPr>
        <w:spacing w:after="0" w:line="240" w:lineRule="auto"/>
      </w:pPr>
      <w:r>
        <w:separator/>
      </w:r>
    </w:p>
  </w:endnote>
  <w:endnote w:type="continuationSeparator" w:id="0">
    <w:p w14:paraId="69088C32" w14:textId="77777777" w:rsidR="001E0D28" w:rsidRDefault="001E0D28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61B2D" w14:textId="77777777" w:rsidR="001E0D28" w:rsidRDefault="001E0D28" w:rsidP="008F18D9">
      <w:pPr>
        <w:spacing w:after="0" w:line="240" w:lineRule="auto"/>
      </w:pPr>
      <w:r>
        <w:separator/>
      </w:r>
    </w:p>
  </w:footnote>
  <w:footnote w:type="continuationSeparator" w:id="0">
    <w:p w14:paraId="72E46B25" w14:textId="77777777" w:rsidR="001E0D28" w:rsidRDefault="001E0D28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67588273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4C979510" w:rsidR="001A0843" w:rsidRPr="0088321E" w:rsidRDefault="0088321E" w:rsidP="00383DDB">
    <w:pPr>
      <w:pStyle w:val="Zhlav"/>
      <w:jc w:val="right"/>
      <w:rPr>
        <w:rFonts w:ascii="Arial" w:hAnsi="Arial" w:cs="Arial"/>
      </w:rPr>
    </w:pPr>
    <w:r w:rsidRPr="0088321E">
      <w:rPr>
        <w:rFonts w:ascii="Arial" w:hAnsi="Arial" w:cs="Arial"/>
      </w:rPr>
      <w:t>Příloha č.</w:t>
    </w:r>
    <w:r w:rsidR="00EE77C7">
      <w:rPr>
        <w:rFonts w:ascii="Arial" w:hAnsi="Arial" w:cs="Arial"/>
      </w:rPr>
      <w:t>5</w:t>
    </w:r>
    <w:r w:rsidR="00383DDB">
      <w:rPr>
        <w:rFonts w:ascii="Arial" w:hAnsi="Arial" w:cs="Arial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B46D5"/>
    <w:rsid w:val="000C4A68"/>
    <w:rsid w:val="000E04E5"/>
    <w:rsid w:val="001133CA"/>
    <w:rsid w:val="00144C66"/>
    <w:rsid w:val="001A0843"/>
    <w:rsid w:val="001E0D28"/>
    <w:rsid w:val="00255F0D"/>
    <w:rsid w:val="00266C3C"/>
    <w:rsid w:val="00270D0B"/>
    <w:rsid w:val="002834F0"/>
    <w:rsid w:val="0031472A"/>
    <w:rsid w:val="003344C0"/>
    <w:rsid w:val="0034650F"/>
    <w:rsid w:val="00354816"/>
    <w:rsid w:val="00383DDB"/>
    <w:rsid w:val="00394DC3"/>
    <w:rsid w:val="0039620B"/>
    <w:rsid w:val="003D1F2F"/>
    <w:rsid w:val="003E7294"/>
    <w:rsid w:val="0040051A"/>
    <w:rsid w:val="00403565"/>
    <w:rsid w:val="004401D5"/>
    <w:rsid w:val="00472768"/>
    <w:rsid w:val="004D08FD"/>
    <w:rsid w:val="005210D9"/>
    <w:rsid w:val="005432FD"/>
    <w:rsid w:val="0055447C"/>
    <w:rsid w:val="00560D16"/>
    <w:rsid w:val="005E0E66"/>
    <w:rsid w:val="005F536C"/>
    <w:rsid w:val="00611D9D"/>
    <w:rsid w:val="00622E99"/>
    <w:rsid w:val="0071446D"/>
    <w:rsid w:val="0078480A"/>
    <w:rsid w:val="00791E73"/>
    <w:rsid w:val="007C2445"/>
    <w:rsid w:val="008300B2"/>
    <w:rsid w:val="00841AE4"/>
    <w:rsid w:val="0088321E"/>
    <w:rsid w:val="008B01DE"/>
    <w:rsid w:val="008D023A"/>
    <w:rsid w:val="008D7B19"/>
    <w:rsid w:val="008F18D9"/>
    <w:rsid w:val="009423CE"/>
    <w:rsid w:val="0096045D"/>
    <w:rsid w:val="009969B9"/>
    <w:rsid w:val="009B366A"/>
    <w:rsid w:val="009F5CDA"/>
    <w:rsid w:val="00A06445"/>
    <w:rsid w:val="00A11AD5"/>
    <w:rsid w:val="00B71DF5"/>
    <w:rsid w:val="00B87460"/>
    <w:rsid w:val="00BF2A24"/>
    <w:rsid w:val="00BF6FC0"/>
    <w:rsid w:val="00C102DF"/>
    <w:rsid w:val="00C37BDC"/>
    <w:rsid w:val="00C94368"/>
    <w:rsid w:val="00D34186"/>
    <w:rsid w:val="00D73DE2"/>
    <w:rsid w:val="00D8275A"/>
    <w:rsid w:val="00EA6234"/>
    <w:rsid w:val="00EB77B0"/>
    <w:rsid w:val="00EE77C7"/>
    <w:rsid w:val="00EF44C2"/>
    <w:rsid w:val="00F342E5"/>
    <w:rsid w:val="00F74017"/>
    <w:rsid w:val="00F9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3FC5E1-6422-4663-B0C6-1AB43C77E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36B055-4372-4156-AA55-B82C093BE29A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abae3925-202b-4418-94fb-2cf6ab7e7b0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Vašátková Lenka</cp:lastModifiedBy>
  <cp:revision>5</cp:revision>
  <dcterms:created xsi:type="dcterms:W3CDTF">2025-04-23T15:05:00Z</dcterms:created>
  <dcterms:modified xsi:type="dcterms:W3CDTF">2025-04-29T17:55:00Z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