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57876" w14:textId="77777777" w:rsidR="00F6069E" w:rsidRPr="00A16773" w:rsidRDefault="00F6069E" w:rsidP="00F6069E">
      <w:pPr>
        <w:spacing w:before="120" w:after="120"/>
        <w:jc w:val="center"/>
        <w:rPr>
          <w:rFonts w:ascii="Arial" w:hAnsi="Arial" w:cs="Arial"/>
          <w:b/>
          <w:bCs/>
        </w:rPr>
      </w:pPr>
      <w:r w:rsidRPr="00A16773">
        <w:rPr>
          <w:rFonts w:ascii="Arial" w:hAnsi="Arial" w:cs="Arial"/>
          <w:b/>
          <w:bCs/>
        </w:rPr>
        <w:t>FORMULÁŘ 1.8</w:t>
      </w:r>
    </w:p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32093FD1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Pr="00A16773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4144D382" w14:textId="6B896CDC" w:rsidR="00F6069E" w:rsidRDefault="00FD2853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FD2853">
        <w:rPr>
          <w:rFonts w:ascii="Arial" w:hAnsi="Arial" w:cs="Arial"/>
          <w:b/>
          <w:sz w:val="22"/>
          <w:szCs w:val="22"/>
        </w:rPr>
        <w:t>Zvýšení bezpečnosti II/333 a II/211 Lázně Bohdaneč</w:t>
      </w:r>
    </w:p>
    <w:p w14:paraId="4475F580" w14:textId="77777777" w:rsidR="00FD2853" w:rsidRPr="00A16773" w:rsidRDefault="00FD2853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BCCE79B" w14:textId="5E9AEA12" w:rsidR="00F6069E" w:rsidRPr="00A16773" w:rsidRDefault="00F6069E" w:rsidP="00FD2853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AKCE: </w:t>
            </w:r>
            <w:r w:rsidR="00FD2853" w:rsidRPr="00FD2853">
              <w:rPr>
                <w:rFonts w:ascii="Arial" w:hAnsi="Arial" w:cs="Arial"/>
                <w:b/>
                <w:bCs/>
                <w:sz w:val="22"/>
                <w:szCs w:val="22"/>
              </w:rPr>
              <w:t>Zvýšení bezpečnosti II/333 a II/211 Lázně Bohdaneč</w:t>
            </w:r>
            <w:r w:rsidRPr="00A167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3C6F9D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84BB8"/>
    <w:rsid w:val="002714A4"/>
    <w:rsid w:val="002B34C3"/>
    <w:rsid w:val="002F3307"/>
    <w:rsid w:val="00385635"/>
    <w:rsid w:val="004022C6"/>
    <w:rsid w:val="0040690C"/>
    <w:rsid w:val="00412BFF"/>
    <w:rsid w:val="00424559"/>
    <w:rsid w:val="005411A1"/>
    <w:rsid w:val="0058659B"/>
    <w:rsid w:val="00752DAF"/>
    <w:rsid w:val="00833C95"/>
    <w:rsid w:val="00932BF9"/>
    <w:rsid w:val="00A16773"/>
    <w:rsid w:val="00A31921"/>
    <w:rsid w:val="00A96E2E"/>
    <w:rsid w:val="00B73E6E"/>
    <w:rsid w:val="00C85692"/>
    <w:rsid w:val="00CB2C29"/>
    <w:rsid w:val="00D017E6"/>
    <w:rsid w:val="00E34877"/>
    <w:rsid w:val="00EC1508"/>
    <w:rsid w:val="00F6069E"/>
    <w:rsid w:val="00FD2853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2025-05-19T11:53:00Z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