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4EB4790F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bookmarkStart w:id="0" w:name="_Hlk201578495"/>
      <w:r w:rsidR="00D531B9" w:rsidRPr="00030C0E">
        <w:rPr>
          <w:rFonts w:ascii="Arial" w:hAnsi="Arial" w:cs="Arial"/>
          <w:b/>
        </w:rPr>
        <w:t>III/34216 Klenovka, rekonstrukce propustku</w:t>
      </w:r>
      <w:bookmarkEnd w:id="0"/>
      <w:r w:rsidR="008A4BE4">
        <w:rPr>
          <w:rFonts w:ascii="Arial" w:hAnsi="Arial" w:cs="Arial"/>
          <w:b/>
        </w:rPr>
        <w:t xml:space="preserve"> II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2DBBC8D2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D531B9" w:rsidRPr="00030C0E">
        <w:rPr>
          <w:rFonts w:ascii="Arial" w:hAnsi="Arial" w:cs="Arial"/>
          <w:b/>
        </w:rPr>
        <w:t>III/34216 Klenovka, rekonstrukce propustku</w:t>
      </w:r>
      <w:r w:rsidR="008A4BE4">
        <w:rPr>
          <w:rFonts w:ascii="Arial" w:hAnsi="Arial" w:cs="Arial"/>
          <w:b/>
        </w:rPr>
        <w:t xml:space="preserve"> II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84BB8"/>
    <w:rsid w:val="001C1FD2"/>
    <w:rsid w:val="002714A4"/>
    <w:rsid w:val="00286B81"/>
    <w:rsid w:val="002D57FB"/>
    <w:rsid w:val="002F3307"/>
    <w:rsid w:val="00390220"/>
    <w:rsid w:val="003E6729"/>
    <w:rsid w:val="00424559"/>
    <w:rsid w:val="004A7E20"/>
    <w:rsid w:val="005411A1"/>
    <w:rsid w:val="00710506"/>
    <w:rsid w:val="007151CA"/>
    <w:rsid w:val="00752DAF"/>
    <w:rsid w:val="00833C95"/>
    <w:rsid w:val="008A4BE4"/>
    <w:rsid w:val="008F2D94"/>
    <w:rsid w:val="00920E1D"/>
    <w:rsid w:val="0097374B"/>
    <w:rsid w:val="009845C3"/>
    <w:rsid w:val="00A31921"/>
    <w:rsid w:val="00BE170E"/>
    <w:rsid w:val="00C12832"/>
    <w:rsid w:val="00C13DE3"/>
    <w:rsid w:val="00C420DF"/>
    <w:rsid w:val="00C710C7"/>
    <w:rsid w:val="00D017E6"/>
    <w:rsid w:val="00D531B9"/>
    <w:rsid w:val="00D91407"/>
    <w:rsid w:val="00DC0963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27</cp:revision>
  <dcterms:created xsi:type="dcterms:W3CDTF">2024-12-13T10:35:00Z</dcterms:created>
  <dcterms:modified xsi:type="dcterms:W3CDTF">2025-07-31T10:34:00Z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