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A9B6" w14:textId="54CB4567" w:rsidR="00617A56" w:rsidRPr="00617A56" w:rsidRDefault="00617A56" w:rsidP="00617A56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617A56">
        <w:rPr>
          <w:rFonts w:ascii="Book Antiqua" w:eastAsia="Times New Roman" w:hAnsi="Book Antiqua" w:cs="Times New Roman"/>
          <w:lang w:eastAsia="zh-CN"/>
        </w:rPr>
        <w:t xml:space="preserve">Veřejná zakázka </w:t>
      </w:r>
      <w:r w:rsidRPr="00617A56">
        <w:rPr>
          <w:rFonts w:ascii="Book Antiqua" w:eastAsia="Times New Roman" w:hAnsi="Book Antiqua" w:cs="Times New Roman"/>
          <w:b/>
          <w:lang w:eastAsia="cs-CZ"/>
        </w:rPr>
        <w:t>„</w:t>
      </w:r>
      <w:r w:rsidR="00364CBF" w:rsidRPr="00364CBF">
        <w:rPr>
          <w:rFonts w:ascii="Book Antiqua" w:hAnsi="Book Antiqua" w:cs="Arial"/>
          <w:b/>
          <w:sz w:val="28"/>
          <w:szCs w:val="28"/>
        </w:rPr>
        <w:t xml:space="preserve">Rekonstrukce mostu </w:t>
      </w:r>
      <w:proofErr w:type="spellStart"/>
      <w:r w:rsidR="00364CBF" w:rsidRPr="00364CBF">
        <w:rPr>
          <w:rFonts w:ascii="Book Antiqua" w:hAnsi="Book Antiqua" w:cs="Arial"/>
          <w:b/>
          <w:sz w:val="28"/>
          <w:szCs w:val="28"/>
        </w:rPr>
        <w:t>ev.č</w:t>
      </w:r>
      <w:proofErr w:type="spellEnd"/>
      <w:r w:rsidR="00364CBF" w:rsidRPr="00364CBF">
        <w:rPr>
          <w:rFonts w:ascii="Book Antiqua" w:hAnsi="Book Antiqua" w:cs="Arial"/>
          <w:b/>
          <w:sz w:val="28"/>
          <w:szCs w:val="28"/>
        </w:rPr>
        <w:t>. 31610-3 Koldín</w:t>
      </w:r>
    </w:p>
    <w:p w14:paraId="52AC7FC9" w14:textId="77777777" w:rsidR="00617A56" w:rsidRPr="00617A56" w:rsidRDefault="00617A56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844"/>
        <w:gridCol w:w="19"/>
        <w:gridCol w:w="1695"/>
        <w:gridCol w:w="1425"/>
        <w:gridCol w:w="2620"/>
        <w:gridCol w:w="1378"/>
        <w:gridCol w:w="1345"/>
        <w:gridCol w:w="2310"/>
      </w:tblGrid>
      <w:tr w:rsidR="00617A56" w:rsidRPr="00617A56" w14:paraId="69C89E64" w14:textId="77777777" w:rsidTr="00D05A74">
        <w:trPr>
          <w:trHeight w:val="527"/>
        </w:trPr>
        <w:tc>
          <w:tcPr>
            <w:tcW w:w="31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AF259A" w14:textId="77777777" w:rsidR="00617A56" w:rsidRPr="00617A56" w:rsidRDefault="00D16D21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b/>
              </w:rPr>
              <w:t>DODAVATEL</w:t>
            </w:r>
            <w:r w:rsidRPr="00346D0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077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04247C8" w14:textId="77777777" w:rsidR="00617A56" w:rsidRPr="00617A56" w:rsidRDefault="00617A56" w:rsidP="00617A56">
            <w:pPr>
              <w:suppressAutoHyphens/>
              <w:spacing w:before="80" w:after="8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17A56" w:rsidRPr="00617A56" w14:paraId="0D644984" w14:textId="77777777" w:rsidTr="00D05A74">
        <w:trPr>
          <w:trHeight w:val="468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716142" w14:textId="77777777"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Sídlo: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ACEF47" w14:textId="77777777"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617A56" w:rsidRPr="00617A56" w14:paraId="4C559B80" w14:textId="77777777" w:rsidTr="00D05A74">
        <w:trPr>
          <w:trHeight w:val="446"/>
        </w:trPr>
        <w:tc>
          <w:tcPr>
            <w:tcW w:w="3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6514CF" w14:textId="77777777"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IČ: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DC2A75" w14:textId="77777777" w:rsidR="00617A56" w:rsidRPr="00617A56" w:rsidRDefault="00617A56" w:rsidP="00617A56">
            <w:pPr>
              <w:suppressAutoHyphens/>
              <w:spacing w:before="20" w:after="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</w:p>
        </w:tc>
      </w:tr>
      <w:tr w:rsidR="00C207E5" w:rsidRPr="00617A56" w14:paraId="009ABEE0" w14:textId="77777777" w:rsidTr="00F5408E">
        <w:trPr>
          <w:trHeight w:val="480"/>
        </w:trPr>
        <w:tc>
          <w:tcPr>
            <w:tcW w:w="1391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B64E8" w14:textId="77777777" w:rsidR="00C207E5" w:rsidRPr="00617A56" w:rsidRDefault="00C207E5" w:rsidP="00C207E5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  <w:r w:rsidRPr="008F6B6C">
              <w:rPr>
                <w:rFonts w:ascii="Book Antiqua" w:hAnsi="Book Antiqua"/>
              </w:rPr>
              <w:t>(dále</w:t>
            </w:r>
            <w:r>
              <w:rPr>
                <w:rFonts w:ascii="Book Antiqua" w:hAnsi="Book Antiqua"/>
              </w:rPr>
              <w:t xml:space="preserve"> také</w:t>
            </w:r>
            <w:r w:rsidRPr="008F6B6C">
              <w:rPr>
                <w:rFonts w:ascii="Book Antiqua" w:hAnsi="Book Antiqua"/>
              </w:rPr>
              <w:t xml:space="preserve"> „</w:t>
            </w:r>
            <w:r w:rsidRPr="000A7E7D">
              <w:rPr>
                <w:rFonts w:ascii="Book Antiqua" w:hAnsi="Book Antiqua"/>
                <w:b/>
              </w:rPr>
              <w:t>účastník</w:t>
            </w:r>
            <w:r w:rsidRPr="008F6B6C">
              <w:rPr>
                <w:rFonts w:ascii="Book Antiqua" w:hAnsi="Book Antiqua"/>
              </w:rPr>
              <w:t>“)</w:t>
            </w:r>
          </w:p>
        </w:tc>
      </w:tr>
      <w:tr w:rsidR="00C207E5" w:rsidRPr="00617A56" w14:paraId="503B9D00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13911" w:type="dxa"/>
            <w:gridSpan w:val="9"/>
            <w:shd w:val="clear" w:color="auto" w:fill="auto"/>
            <w:vAlign w:val="center"/>
          </w:tcPr>
          <w:p w14:paraId="4B993964" w14:textId="77777777" w:rsidR="00C207E5" w:rsidRPr="00617A56" w:rsidRDefault="00C207E5" w:rsidP="006C08FC">
            <w:pPr>
              <w:suppressAutoHyphens/>
              <w:spacing w:before="20" w:after="2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lang w:eastAsia="zh-CN"/>
              </w:rPr>
              <w:t>Já, níže podepsaný, jako statutární zástupce účastníka, tímto čestně prohlašuji, že splňuji kritéria technické kvalifikace stanovené v zadávacích podmínkách, a to tak, že jsem realizoval níže uvedené zakázky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 xml:space="preserve"> </w:t>
            </w:r>
            <w:r w:rsidR="00F5408E">
              <w:rPr>
                <w:rFonts w:ascii="Book Antiqua" w:eastAsia="Times New Roman" w:hAnsi="Book Antiqua" w:cs="Times New Roman"/>
                <w:lang w:eastAsia="zh-CN"/>
              </w:rPr>
              <w:t xml:space="preserve">a že </w:t>
            </w:r>
            <w:r w:rsidR="00F5408E" w:rsidRPr="00617A56">
              <w:rPr>
                <w:rFonts w:ascii="Book Antiqua" w:eastAsia="Times New Roman" w:hAnsi="Book Antiqua" w:cs="Times New Roman"/>
                <w:lang w:eastAsia="zh-CN"/>
              </w:rPr>
              <w:t>uvedené údaje jsou pravdivé</w:t>
            </w:r>
            <w:r w:rsidRPr="00617A56">
              <w:rPr>
                <w:rFonts w:ascii="Book Antiqua" w:eastAsia="Times New Roman" w:hAnsi="Book Antiqua" w:cs="Times New Roman"/>
                <w:lang w:eastAsia="zh-CN"/>
              </w:rPr>
              <w:t>:</w:t>
            </w:r>
          </w:p>
        </w:tc>
      </w:tr>
      <w:tr w:rsidR="00C207E5" w:rsidRPr="00617A56" w14:paraId="522F83CB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BFBFBF" w:themeFill="background1" w:themeFillShade="BF"/>
            <w:vAlign w:val="center"/>
          </w:tcPr>
          <w:p w14:paraId="1A02EEFB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Název stavby</w:t>
            </w:r>
          </w:p>
        </w:tc>
        <w:tc>
          <w:tcPr>
            <w:tcW w:w="2558" w:type="dxa"/>
            <w:gridSpan w:val="3"/>
            <w:shd w:val="clear" w:color="auto" w:fill="BFBFBF" w:themeFill="background1" w:themeFillShade="BF"/>
            <w:vAlign w:val="center"/>
          </w:tcPr>
          <w:p w14:paraId="7D96CED3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Identifikace objednatele</w:t>
            </w:r>
          </w:p>
          <w:p w14:paraId="1D8964F9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(název, sídlo, IČ)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3AF362B9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 xml:space="preserve">Hodnota stavby </w:t>
            </w: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v Kč bez DPH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261F2AE0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Popis stavby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14BC9AC9" w14:textId="77777777" w:rsidR="00C207E5" w:rsidRPr="00617A56" w:rsidRDefault="00C93EC1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P</w:t>
            </w:r>
            <w:r w:rsidRPr="00C93EC1">
              <w:rPr>
                <w:rFonts w:ascii="Book Antiqua" w:eastAsia="Times New Roman" w:hAnsi="Book Antiqua" w:cs="Times New Roman"/>
                <w:b/>
                <w:bCs/>
                <w:lang w:eastAsia="zh-CN"/>
              </w:rPr>
              <w:t>odíl účastníka v Kč bez DPH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28AC878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Termín a místo realizace (měsíc/rok)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14:paraId="413966F4" w14:textId="77777777" w:rsidR="00C207E5" w:rsidRPr="00617A56" w:rsidRDefault="00C207E5" w:rsidP="00C207E5">
            <w:pPr>
              <w:suppressAutoHyphens/>
              <w:spacing w:before="20" w:after="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7A56">
              <w:rPr>
                <w:rFonts w:ascii="Book Antiqua" w:eastAsia="Times New Roman" w:hAnsi="Book Antiqua" w:cs="Times New Roman"/>
                <w:b/>
                <w:lang w:eastAsia="zh-CN"/>
              </w:rPr>
              <w:t>Kontaktní osoba objednatele (jméno, email, telefon)</w:t>
            </w:r>
          </w:p>
        </w:tc>
      </w:tr>
      <w:tr w:rsidR="00C207E5" w:rsidRPr="00617A56" w14:paraId="521BDD53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14:paraId="03DFE4D5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3F5A69F0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A9EFCA0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104E30D6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14:paraId="22B449C0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797E1394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74C203E2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207E5" w:rsidRPr="00617A56" w14:paraId="39AE07EA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14:paraId="1206AC78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25133FFA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E8A1F20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43D90F80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14:paraId="79348B85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FD96E57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036AF7B8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207E5" w:rsidRPr="00617A56" w14:paraId="4C541768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14:paraId="64726D14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14CF86A3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86CE40B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0475691E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14:paraId="274E65C3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05A2B6B8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4E487241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207E5" w:rsidRPr="00617A56" w14:paraId="3FC09137" w14:textId="77777777" w:rsidTr="00F540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275" w:type="dxa"/>
            <w:shd w:val="clear" w:color="auto" w:fill="auto"/>
            <w:vAlign w:val="center"/>
          </w:tcPr>
          <w:p w14:paraId="5112CAEB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58FF86EA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DE7AE46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1C15A985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14:paraId="061510FC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713959D4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40380264" w14:textId="77777777" w:rsidR="00C207E5" w:rsidRPr="00617A56" w:rsidRDefault="00C207E5" w:rsidP="006C08FC">
            <w:pPr>
              <w:suppressAutoHyphens/>
              <w:spacing w:before="60" w:after="6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5408E" w:rsidRPr="000A7E7D" w14:paraId="7D64481A" w14:textId="77777777" w:rsidTr="00F5408E">
        <w:trPr>
          <w:trHeight w:val="541"/>
        </w:trPr>
        <w:tc>
          <w:tcPr>
            <w:tcW w:w="139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98FD17B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  <w:b/>
                <w:caps/>
              </w:rPr>
            </w:pPr>
            <w:r w:rsidRPr="000A7E7D">
              <w:rPr>
                <w:rFonts w:ascii="Book Antiqua" w:hAnsi="Book Antiqua"/>
                <w:b/>
                <w:caps/>
              </w:rPr>
              <w:t xml:space="preserve">osoba oprávněná jednat za </w:t>
            </w:r>
            <w:r>
              <w:rPr>
                <w:rFonts w:ascii="Book Antiqua" w:hAnsi="Book Antiqua"/>
                <w:b/>
                <w:caps/>
              </w:rPr>
              <w:t>účastníka</w:t>
            </w:r>
          </w:p>
        </w:tc>
      </w:tr>
      <w:tr w:rsidR="00F5408E" w:rsidRPr="000A7E7D" w14:paraId="2A58693F" w14:textId="77777777" w:rsidTr="00F5408E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F0748" w14:textId="77777777" w:rsidR="00F5408E" w:rsidRPr="000A7E7D" w:rsidRDefault="00F5408E" w:rsidP="00BE1007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Titul, jméno a příjmení:</w:t>
            </w:r>
          </w:p>
        </w:tc>
        <w:tc>
          <w:tcPr>
            <w:tcW w:w="107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7161F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</w:tr>
      <w:tr w:rsidR="00F5408E" w:rsidRPr="000A7E7D" w14:paraId="3612F760" w14:textId="77777777" w:rsidTr="00F5408E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A6264" w14:textId="77777777" w:rsidR="00F5408E" w:rsidRPr="000A7E7D" w:rsidRDefault="00F5408E" w:rsidP="00BE1007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Funkce: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D5B44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F5408E" w:rsidRPr="000A7E7D" w14:paraId="022376DC" w14:textId="77777777" w:rsidTr="00F5408E"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8F625" w14:textId="77777777" w:rsidR="00F5408E" w:rsidRPr="000A7E7D" w:rsidRDefault="00F5408E" w:rsidP="00BE1007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79BDE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F5408E" w:rsidRPr="000A7E7D" w14:paraId="44B24764" w14:textId="77777777" w:rsidTr="00F5408E">
        <w:trPr>
          <w:trHeight w:val="152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375EB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  <w:b/>
              </w:rPr>
            </w:pPr>
            <w:r w:rsidRPr="000A7E7D">
              <w:rPr>
                <w:rFonts w:ascii="Book Antiqua" w:hAnsi="Book Antiqua"/>
                <w:b/>
              </w:rPr>
              <w:lastRenderedPageBreak/>
              <w:t>Podpis oprávněné osoby:</w:t>
            </w:r>
          </w:p>
        </w:tc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F815B" w14:textId="77777777" w:rsidR="00F5408E" w:rsidRPr="000A7E7D" w:rsidRDefault="00F5408E" w:rsidP="00BE1007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06699E2D" w14:textId="77777777" w:rsidR="00F5408E" w:rsidRDefault="00F5408E" w:rsidP="00617A56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sectPr w:rsidR="00F5408E" w:rsidSect="00E026D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3702" w14:textId="77777777" w:rsidR="001D0021" w:rsidRDefault="001D0021" w:rsidP="00E026DB">
      <w:pPr>
        <w:spacing w:after="0" w:line="240" w:lineRule="auto"/>
      </w:pPr>
      <w:r>
        <w:separator/>
      </w:r>
    </w:p>
  </w:endnote>
  <w:endnote w:type="continuationSeparator" w:id="0">
    <w:p w14:paraId="540F92A8" w14:textId="77777777" w:rsidR="001D0021" w:rsidRDefault="001D0021" w:rsidP="00E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4210718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2BF29013" w14:textId="77777777" w:rsidR="00F5408E" w:rsidRPr="00F5408E" w:rsidRDefault="00F5408E">
        <w:pPr>
          <w:pStyle w:val="Zpat"/>
          <w:jc w:val="center"/>
          <w:rPr>
            <w:rFonts w:ascii="Book Antiqua" w:hAnsi="Book Antiqua"/>
            <w:sz w:val="20"/>
            <w:szCs w:val="20"/>
          </w:rPr>
        </w:pPr>
        <w:r w:rsidRPr="00F5408E">
          <w:rPr>
            <w:rFonts w:ascii="Book Antiqua" w:hAnsi="Book Antiqua"/>
            <w:sz w:val="20"/>
            <w:szCs w:val="20"/>
          </w:rPr>
          <w:fldChar w:fldCharType="begin"/>
        </w:r>
        <w:r w:rsidRPr="00F5408E">
          <w:rPr>
            <w:rFonts w:ascii="Book Antiqua" w:hAnsi="Book Antiqua"/>
            <w:sz w:val="20"/>
            <w:szCs w:val="20"/>
          </w:rPr>
          <w:instrText>PAGE   \* MERGEFORMAT</w:instrText>
        </w:r>
        <w:r w:rsidRPr="00F5408E">
          <w:rPr>
            <w:rFonts w:ascii="Book Antiqua" w:hAnsi="Book Antiqua"/>
            <w:sz w:val="20"/>
            <w:szCs w:val="20"/>
          </w:rPr>
          <w:fldChar w:fldCharType="separate"/>
        </w:r>
        <w:r w:rsidR="005B0F83">
          <w:rPr>
            <w:rFonts w:ascii="Book Antiqua" w:hAnsi="Book Antiqua"/>
            <w:noProof/>
            <w:sz w:val="20"/>
            <w:szCs w:val="20"/>
          </w:rPr>
          <w:t>2</w:t>
        </w:r>
        <w:r w:rsidRPr="00F5408E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138DEB24" w14:textId="77777777" w:rsidR="00F5408E" w:rsidRDefault="00F54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FE4F" w14:textId="77777777" w:rsidR="001D0021" w:rsidRDefault="001D0021" w:rsidP="00E026DB">
      <w:pPr>
        <w:spacing w:after="0" w:line="240" w:lineRule="auto"/>
      </w:pPr>
      <w:r>
        <w:separator/>
      </w:r>
    </w:p>
  </w:footnote>
  <w:footnote w:type="continuationSeparator" w:id="0">
    <w:p w14:paraId="22D09F68" w14:textId="77777777" w:rsidR="001D0021" w:rsidRDefault="001D0021" w:rsidP="00E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9BA8" w14:textId="77777777" w:rsidR="00E026DB" w:rsidRPr="00617A56" w:rsidRDefault="00E026DB" w:rsidP="00617A56">
    <w:pPr>
      <w:spacing w:after="60" w:line="240" w:lineRule="auto"/>
      <w:rPr>
        <w:rFonts w:ascii="Book Antiqua" w:hAnsi="Book Antiqua"/>
      </w:rPr>
    </w:pPr>
    <w:r w:rsidRPr="00617A56">
      <w:rPr>
        <w:rFonts w:ascii="Book Antiqua" w:hAnsi="Book Antiqua"/>
      </w:rPr>
      <w:t xml:space="preserve">Příloha č. </w:t>
    </w:r>
    <w:r w:rsidR="00617A56" w:rsidRPr="00617A56">
      <w:rPr>
        <w:rFonts w:ascii="Book Antiqua" w:hAnsi="Book Antiqua"/>
      </w:rPr>
      <w:t>3 – Seznam stavebních prací</w:t>
    </w:r>
  </w:p>
  <w:p w14:paraId="10744E3B" w14:textId="77777777" w:rsidR="00E026DB" w:rsidRPr="00C93EC1" w:rsidRDefault="00E026DB" w:rsidP="001420BF">
    <w:pPr>
      <w:shd w:val="clear" w:color="auto" w:fill="F79646"/>
      <w:spacing w:after="0" w:line="240" w:lineRule="auto"/>
      <w:jc w:val="center"/>
      <w:rPr>
        <w:rFonts w:ascii="Book Antiqua" w:hAnsi="Book Antiqua"/>
        <w:b/>
        <w:caps/>
        <w:sz w:val="28"/>
        <w:szCs w:val="28"/>
      </w:rPr>
    </w:pPr>
  </w:p>
  <w:p w14:paraId="58E9EAE0" w14:textId="77777777" w:rsidR="00E026DB" w:rsidRDefault="00E026DB" w:rsidP="001420BF">
    <w:pPr>
      <w:shd w:val="clear" w:color="auto" w:fill="F79646"/>
      <w:spacing w:after="0" w:line="240" w:lineRule="auto"/>
      <w:jc w:val="center"/>
      <w:rPr>
        <w:rFonts w:ascii="Book Antiqua" w:hAnsi="Book Antiqua"/>
        <w:b/>
        <w:caps/>
      </w:rPr>
    </w:pPr>
    <w:r>
      <w:rPr>
        <w:rFonts w:ascii="Book Antiqua" w:hAnsi="Book Antiqua"/>
        <w:b/>
        <w:caps/>
      </w:rPr>
      <w:t>seznam stavebních prací</w:t>
    </w:r>
  </w:p>
  <w:p w14:paraId="20E46B1E" w14:textId="77777777" w:rsidR="00E026DB" w:rsidRDefault="00E026DB" w:rsidP="001420BF">
    <w:pPr>
      <w:shd w:val="clear" w:color="auto" w:fill="F79646"/>
      <w:spacing w:after="0" w:line="240" w:lineRule="auto"/>
      <w:jc w:val="center"/>
      <w:rPr>
        <w:rFonts w:ascii="Book Antiqua" w:hAnsi="Book Antiqua"/>
        <w:b/>
        <w:caps/>
      </w:rPr>
    </w:pPr>
  </w:p>
  <w:p w14:paraId="75EE2C45" w14:textId="77777777" w:rsidR="00F5408E" w:rsidRPr="002A2BBD" w:rsidRDefault="00F5408E" w:rsidP="00F5408E">
    <w:pPr>
      <w:shd w:val="clear" w:color="auto" w:fill="FFFFFF" w:themeFill="background1"/>
      <w:spacing w:after="0" w:line="240" w:lineRule="auto"/>
      <w:jc w:val="center"/>
      <w:rPr>
        <w:rFonts w:ascii="Book Antiqua" w:hAnsi="Book Antiqua"/>
        <w:b/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B"/>
    <w:rsid w:val="001420BF"/>
    <w:rsid w:val="00150DB7"/>
    <w:rsid w:val="001B7E75"/>
    <w:rsid w:val="001D0021"/>
    <w:rsid w:val="002404BB"/>
    <w:rsid w:val="00364CBF"/>
    <w:rsid w:val="00447316"/>
    <w:rsid w:val="00500F29"/>
    <w:rsid w:val="005B0F83"/>
    <w:rsid w:val="00617A56"/>
    <w:rsid w:val="006C08FC"/>
    <w:rsid w:val="006D6FB4"/>
    <w:rsid w:val="008450AB"/>
    <w:rsid w:val="00892F7F"/>
    <w:rsid w:val="00895782"/>
    <w:rsid w:val="0098574E"/>
    <w:rsid w:val="009D381B"/>
    <w:rsid w:val="00A16E60"/>
    <w:rsid w:val="00A27438"/>
    <w:rsid w:val="00B32606"/>
    <w:rsid w:val="00C207E5"/>
    <w:rsid w:val="00C93EC1"/>
    <w:rsid w:val="00D05A74"/>
    <w:rsid w:val="00D16D21"/>
    <w:rsid w:val="00E026DB"/>
    <w:rsid w:val="00E8027D"/>
    <w:rsid w:val="00ED05A5"/>
    <w:rsid w:val="00F5408E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FC96"/>
  <w15:chartTrackingRefBased/>
  <w15:docId w15:val="{9A7FEF84-6FAA-478B-8EF6-4BEC9AE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DB"/>
  </w:style>
  <w:style w:type="paragraph" w:styleId="Zpat">
    <w:name w:val="footer"/>
    <w:basedOn w:val="Normln"/>
    <w:link w:val="ZpatChar"/>
    <w:uiPriority w:val="99"/>
    <w:unhideWhenUsed/>
    <w:rsid w:val="00E0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Kamila Filípková</cp:lastModifiedBy>
  <cp:revision>2</cp:revision>
  <dcterms:created xsi:type="dcterms:W3CDTF">2021-03-19T10:19:00Z</dcterms:created>
  <dcterms:modified xsi:type="dcterms:W3CDTF">2021-03-19T10:19:00Z</dcterms:modified>
</cp:coreProperties>
</file>