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B73200">
        <w:rPr>
          <w:rFonts w:ascii="Arial" w:hAnsi="Arial" w:cs="Arial"/>
          <w:b/>
        </w:rPr>
        <w:t>Oprava silnice III/3051 Vysoké Chvojno - Albrechtice</w:t>
      </w:r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236" w:rsidRDefault="00BF6236">
      <w:pPr>
        <w:spacing w:after="0" w:line="240" w:lineRule="auto"/>
      </w:pPr>
      <w:r>
        <w:separator/>
      </w:r>
    </w:p>
  </w:endnote>
  <w:endnote w:type="continuationSeparator" w:id="0">
    <w:p w:rsidR="00BF6236" w:rsidRDefault="00BF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236" w:rsidRDefault="00BF6236">
      <w:pPr>
        <w:spacing w:after="0" w:line="240" w:lineRule="auto"/>
      </w:pPr>
      <w:r>
        <w:separator/>
      </w:r>
    </w:p>
  </w:footnote>
  <w:footnote w:type="continuationSeparator" w:id="0">
    <w:p w:rsidR="00BF6236" w:rsidRDefault="00BF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C3536"/>
    <w:rsid w:val="007C35BC"/>
    <w:rsid w:val="007D10AF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AE6602"/>
    <w:rsid w:val="00B73200"/>
    <w:rsid w:val="00B935D1"/>
    <w:rsid w:val="00BA2ADE"/>
    <w:rsid w:val="00BB024C"/>
    <w:rsid w:val="00BF6236"/>
    <w:rsid w:val="00C01A55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E1C5A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2020-07-22T04:19:00Z</dcterms:created>
  <dcterms:modified xsi:type="dcterms:W3CDTF">2020-07-22T04:19:00Z</dcterms:modified>
</cp:coreProperties>
</file>