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6958D7C4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proofErr w:type="spellStart"/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</w:t>
      </w:r>
      <w:proofErr w:type="spellEnd"/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/1153/</w:t>
      </w:r>
      <w:r w:rsidR="00FA7FAB">
        <w:rPr>
          <w:rFonts w:ascii="Book Antiqua" w:eastAsia="Arial" w:hAnsi="Book Antiqua" w:cs="Arial"/>
          <w:b/>
          <w:bCs/>
          <w:color w:val="333333"/>
          <w:highlight w:val="cyan"/>
        </w:rPr>
        <w:t>6</w:t>
      </w:r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00/20/2025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3985E8C4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FE59C9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A62474">
      <w:pPr>
        <w:pStyle w:val="Seznam"/>
        <w:spacing w:before="240" w:after="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A62474">
      <w:pPr>
        <w:pStyle w:val="Seznam"/>
        <w:spacing w:after="0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11E317B1" w:rsidR="00260632" w:rsidRDefault="00260632" w:rsidP="00A62474">
      <w:pPr>
        <w:spacing w:after="0"/>
        <w:ind w:left="2835" w:hanging="3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</w:t>
      </w:r>
      <w:r w:rsidRPr="00D0483E">
        <w:rPr>
          <w:rFonts w:ascii="Book Antiqua" w:eastAsia="Arial" w:hAnsi="Book Antiqua" w:cs="Arial"/>
        </w:rPr>
        <w:t>–</w:t>
      </w:r>
      <w:r w:rsidR="002D27B9" w:rsidRPr="00D0483E">
        <w:rPr>
          <w:rFonts w:ascii="Book Antiqua" w:eastAsia="Arial" w:hAnsi="Book Antiqua" w:cs="Arial"/>
        </w:rPr>
        <w:t xml:space="preserve"> </w:t>
      </w:r>
      <w:r w:rsidR="00D0483E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731CB89A" w14:textId="34E5C1E1" w:rsidR="00FA7FAB" w:rsidRDefault="00FA7FAB" w:rsidP="00A62474">
      <w:pPr>
        <w:spacing w:after="0"/>
        <w:ind w:left="2835" w:hanging="3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6DE7A565" w14:textId="77777777" w:rsidR="00260632" w:rsidRDefault="00260632" w:rsidP="00A62474">
      <w:pPr>
        <w:tabs>
          <w:tab w:val="left" w:pos="426"/>
        </w:tabs>
        <w:spacing w:before="240" w:after="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0515E59A" w:rsidR="00260632" w:rsidRDefault="00260632" w:rsidP="00A62474">
      <w:pPr>
        <w:spacing w:after="0"/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FE59C9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A62474">
      <w:pPr>
        <w:spacing w:after="0"/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77777777" w:rsidR="00260632" w:rsidRPr="001277E8" w:rsidRDefault="00260632" w:rsidP="00A62474">
      <w:pPr>
        <w:spacing w:after="0"/>
        <w:ind w:left="2127" w:firstLine="709"/>
        <w:rPr>
          <w:rFonts w:ascii="Book Antiqua" w:eastAsia="Arial" w:hAnsi="Book Antiqua" w:cs="Arial"/>
        </w:rPr>
      </w:pPr>
      <w:r w:rsidRPr="001277E8">
        <w:rPr>
          <w:rFonts w:ascii="Book Antiqua" w:hAnsi="Book Antiqua" w:cs="Arial"/>
        </w:rPr>
        <w:t xml:space="preserve">Ing. Radim </w:t>
      </w:r>
      <w:proofErr w:type="gramStart"/>
      <w:r w:rsidRPr="001277E8">
        <w:rPr>
          <w:rFonts w:ascii="Book Antiqua" w:hAnsi="Book Antiqua" w:cs="Arial"/>
        </w:rPr>
        <w:t>Malát - vedoucí</w:t>
      </w:r>
      <w:proofErr w:type="gramEnd"/>
      <w:r w:rsidRPr="001277E8">
        <w:rPr>
          <w:rFonts w:ascii="Book Antiqua" w:hAnsi="Book Antiqua" w:cs="Arial"/>
        </w:rPr>
        <w:t xml:space="preserve"> oddělení přípravy staveb</w:t>
      </w:r>
    </w:p>
    <w:p w14:paraId="775563F2" w14:textId="77777777" w:rsidR="00260632" w:rsidRDefault="00260632" w:rsidP="00A62474">
      <w:pPr>
        <w:spacing w:after="0"/>
        <w:ind w:left="2127" w:firstLine="709"/>
        <w:rPr>
          <w:rFonts w:ascii="Book Antiqua" w:hAnsi="Book Antiqua" w:cs="Arial"/>
        </w:rPr>
      </w:pPr>
      <w:r w:rsidRPr="001277E8"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 w:rsidRPr="001277E8"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A62474">
      <w:pPr>
        <w:spacing w:before="240" w:after="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6A4709D6" w:rsidR="00260632" w:rsidRDefault="00260632" w:rsidP="00A62474">
      <w:pPr>
        <w:spacing w:after="0"/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pro výstavbu</w:t>
      </w:r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A62474">
      <w:pPr>
        <w:spacing w:after="0"/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A62474">
      <w:pPr>
        <w:spacing w:after="0"/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proofErr w:type="gramStart"/>
      <w:r>
        <w:rPr>
          <w:rFonts w:ascii="Book Antiqua" w:hAnsi="Book Antiqua" w:cs="Arial"/>
        </w:rPr>
        <w:t>Malát - vedoucí</w:t>
      </w:r>
      <w:proofErr w:type="gramEnd"/>
      <w:r>
        <w:rPr>
          <w:rFonts w:ascii="Book Antiqua" w:hAnsi="Book Antiqua" w:cs="Arial"/>
        </w:rPr>
        <w:t xml:space="preserve"> oddělení přípravy staveb</w:t>
      </w:r>
    </w:p>
    <w:p w14:paraId="50F785A7" w14:textId="77777777" w:rsidR="00260632" w:rsidRDefault="00260632" w:rsidP="00A62474">
      <w:pPr>
        <w:spacing w:after="0"/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lastRenderedPageBreak/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A62474">
      <w:pPr>
        <w:spacing w:after="0"/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Skýba – vedoucí oddělení </w:t>
      </w:r>
      <w:proofErr w:type="spellStart"/>
      <w:r>
        <w:rPr>
          <w:rFonts w:ascii="Book Antiqua" w:hAnsi="Book Antiqua" w:cs="Arial"/>
        </w:rPr>
        <w:t>inženýrinku</w:t>
      </w:r>
      <w:proofErr w:type="spellEnd"/>
      <w:r>
        <w:rPr>
          <w:rFonts w:ascii="Book Antiqua" w:hAnsi="Book Antiqua" w:cs="Arial"/>
        </w:rPr>
        <w:t>, příspěvkových a dotačních programů</w:t>
      </w:r>
    </w:p>
    <w:p w14:paraId="24CFF5B0" w14:textId="77777777" w:rsidR="00260632" w:rsidRDefault="00260632" w:rsidP="00A62474">
      <w:pPr>
        <w:spacing w:after="0"/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A62474">
      <w:pPr>
        <w:spacing w:after="0"/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A62474">
      <w:pPr>
        <w:spacing w:after="0"/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proofErr w:type="spellStart"/>
      <w:r w:rsidRPr="00DC6450">
        <w:rPr>
          <w:rFonts w:ascii="Book Antiqua" w:eastAsia="Arial" w:hAnsi="Book Antiqua" w:cs="Arial"/>
        </w:rPr>
        <w:t>ust</w:t>
      </w:r>
      <w:proofErr w:type="spellEnd"/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4E4F21D2" w14:textId="461AD7B4" w:rsidR="0032044B" w:rsidRPr="001C3036" w:rsidRDefault="00E920F7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1C3036">
        <w:rPr>
          <w:rFonts w:ascii="Book Antiqua" w:eastAsia="Calibri" w:hAnsi="Book Antiqua" w:cs="Arial"/>
          <w:sz w:val="22"/>
          <w:szCs w:val="22"/>
        </w:rPr>
        <w:t>Objednatel má zájem na tom, aby plnění veřejné zakázky na stavební práce s názvem „</w:t>
      </w:r>
      <w:r w:rsidR="003A6DFE">
        <w:rPr>
          <w:rFonts w:ascii="Book Antiqua" w:eastAsia="Calibri" w:hAnsi="Book Antiqua" w:cs="Arial"/>
          <w:b/>
          <w:bCs/>
          <w:sz w:val="22"/>
          <w:szCs w:val="22"/>
        </w:rPr>
        <w:t xml:space="preserve">Most ev. č. 3542-1, </w:t>
      </w:r>
      <w:proofErr w:type="spellStart"/>
      <w:r w:rsidR="003A6DFE">
        <w:rPr>
          <w:rFonts w:ascii="Book Antiqua" w:eastAsia="Calibri" w:hAnsi="Book Antiqua" w:cs="Arial"/>
          <w:b/>
          <w:bCs/>
          <w:sz w:val="22"/>
          <w:szCs w:val="22"/>
        </w:rPr>
        <w:t>Miřetín</w:t>
      </w:r>
      <w:proofErr w:type="spellEnd"/>
      <w:r w:rsidRPr="001C3036">
        <w:rPr>
          <w:rFonts w:ascii="Book Antiqua" w:eastAsia="Calibri" w:hAnsi="Book Antiqua" w:cs="Arial"/>
          <w:sz w:val="22"/>
          <w:szCs w:val="22"/>
        </w:rPr>
        <w:t>“, bylo provedeno Zhotovitelem řádně a včas.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1" w:name="_Hlk483909191"/>
      <w:r w:rsidRPr="00DC6450">
        <w:rPr>
          <w:rFonts w:ascii="Book Antiqua" w:eastAsia="Times New Roman" w:hAnsi="Book Antiqua" w:cs="Arial"/>
          <w:lang w:eastAsia="cs-CZ"/>
        </w:rPr>
        <w:lastRenderedPageBreak/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61033EC8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</w:t>
      </w:r>
      <w:r w:rsidR="007758EA">
        <w:rPr>
          <w:rFonts w:ascii="Book Antiqua" w:eastAsia="Times New Roman" w:hAnsi="Book Antiqua" w:cs="Arial"/>
          <w:lang w:eastAsia="cs-CZ"/>
        </w:rPr>
        <w:t> </w:t>
      </w:r>
      <w:r w:rsidRPr="00DC6450">
        <w:rPr>
          <w:rFonts w:ascii="Book Antiqua" w:eastAsia="Times New Roman" w:hAnsi="Book Antiqua" w:cs="Arial"/>
          <w:lang w:eastAsia="cs-CZ"/>
        </w:rPr>
        <w:t>údržba silnic Pardubického kraje, První vydání 2020)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1"/>
    </w:p>
    <w:p w14:paraId="1855561E" w14:textId="43985B19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2516CE16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3521C232" w14:textId="77777777" w:rsidR="00242B19" w:rsidRDefault="00242B19" w:rsidP="00242B19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>
        <w:rPr>
          <w:rFonts w:ascii="Book Antiqua" w:eastAsia="Calibri" w:hAnsi="Book Antiqua" w:cs="Arial"/>
          <w:sz w:val="22"/>
          <w:szCs w:val="22"/>
        </w:rPr>
        <w:t xml:space="preserve">. 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smluv), ve znění pozdějších předpisů. </w:t>
      </w:r>
    </w:p>
    <w:p w14:paraId="6B23C0D8" w14:textId="77777777" w:rsidR="00242B19" w:rsidRDefault="00242B19" w:rsidP="00242B19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>Smlouva je uzavírána s odloženou účinností, přičemž tato Smlouva nabývá účinnosti dne</w:t>
      </w:r>
      <w:r>
        <w:rPr>
          <w:rFonts w:ascii="Book Antiqua" w:eastAsia="Calibri" w:hAnsi="Book Antiqua" w:cs="Arial"/>
          <w:sz w:val="22"/>
          <w:szCs w:val="22"/>
        </w:rPr>
        <w:t xml:space="preserve">m, kdy Objednatel </w:t>
      </w:r>
      <w:r w:rsidRPr="00CB567B">
        <w:rPr>
          <w:rFonts w:ascii="Book Antiqua" w:eastAsia="Calibri" w:hAnsi="Book Antiqua" w:cs="Arial"/>
          <w:sz w:val="22"/>
          <w:szCs w:val="22"/>
        </w:rPr>
        <w:t>ode</w:t>
      </w:r>
      <w:r>
        <w:rPr>
          <w:rFonts w:ascii="Book Antiqua" w:eastAsia="Calibri" w:hAnsi="Book Antiqua" w:cs="Arial"/>
          <w:sz w:val="22"/>
          <w:szCs w:val="22"/>
        </w:rPr>
        <w:t>š</w:t>
      </w:r>
      <w:r w:rsidRPr="00CB567B">
        <w:rPr>
          <w:rFonts w:ascii="Book Antiqua" w:eastAsia="Calibri" w:hAnsi="Book Antiqua" w:cs="Arial"/>
          <w:sz w:val="22"/>
          <w:szCs w:val="22"/>
        </w:rPr>
        <w:t>l</w:t>
      </w:r>
      <w:r>
        <w:rPr>
          <w:rFonts w:ascii="Book Antiqua" w:eastAsia="Calibri" w:hAnsi="Book Antiqua" w:cs="Arial"/>
          <w:sz w:val="22"/>
          <w:szCs w:val="22"/>
        </w:rPr>
        <w:t>e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Oznámení o Datu zahájení prací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Zhotoviteli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</w:p>
    <w:p w14:paraId="11EB87F8" w14:textId="55A9FFA6" w:rsidR="003C0B46" w:rsidRDefault="00242B19" w:rsidP="00242B19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664B844F" w14:textId="1C3909C0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F36AD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3ACD76F6" w14:textId="77777777" w:rsidR="00A62474" w:rsidRDefault="00A62474" w:rsidP="00DC6450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55BC7B27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A62474">
      <w:pPr>
        <w:spacing w:after="0"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7CE018D8" w14:textId="36F481E0" w:rsidR="006844A9" w:rsidRPr="005A70B8" w:rsidRDefault="00852575" w:rsidP="00A62474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  <w:r w:rsidRPr="005A70B8">
        <w:rPr>
          <w:rFonts w:ascii="Book Antiqua" w:hAnsi="Book Antiqua" w:cs="Arial"/>
        </w:rPr>
        <w:t xml:space="preserve">        </w:t>
      </w: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5CDEA" w14:textId="77777777" w:rsidR="00FC62EC" w:rsidRDefault="00FC62EC" w:rsidP="00852575">
      <w:pPr>
        <w:spacing w:after="0" w:line="240" w:lineRule="auto"/>
      </w:pPr>
      <w:r>
        <w:separator/>
      </w:r>
    </w:p>
  </w:endnote>
  <w:endnote w:type="continuationSeparator" w:id="0">
    <w:p w14:paraId="028B4856" w14:textId="77777777" w:rsidR="00FC62EC" w:rsidRDefault="00FC62EC" w:rsidP="00852575">
      <w:pPr>
        <w:spacing w:after="0" w:line="240" w:lineRule="auto"/>
      </w:pPr>
      <w:r>
        <w:continuationSeparator/>
      </w:r>
    </w:p>
  </w:endnote>
  <w:endnote w:type="continuationNotice" w:id="1">
    <w:p w14:paraId="497AFEB1" w14:textId="77777777" w:rsidR="00FC62EC" w:rsidRDefault="00FC62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578C6" w14:textId="77777777" w:rsidR="00FC62EC" w:rsidRDefault="00FC62EC" w:rsidP="00852575">
      <w:pPr>
        <w:spacing w:after="0" w:line="240" w:lineRule="auto"/>
      </w:pPr>
      <w:r>
        <w:separator/>
      </w:r>
    </w:p>
  </w:footnote>
  <w:footnote w:type="continuationSeparator" w:id="0">
    <w:p w14:paraId="40B0B5B5" w14:textId="77777777" w:rsidR="00FC62EC" w:rsidRDefault="00FC62EC" w:rsidP="00852575">
      <w:pPr>
        <w:spacing w:after="0" w:line="240" w:lineRule="auto"/>
      </w:pPr>
      <w:r>
        <w:continuationSeparator/>
      </w:r>
    </w:p>
  </w:footnote>
  <w:footnote w:type="continuationNotice" w:id="1">
    <w:p w14:paraId="31F5B6CA" w14:textId="77777777" w:rsidR="00FC62EC" w:rsidRDefault="00FC62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0692" w14:textId="44C58682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68C60D7A" wp14:editId="110002E0">
          <wp:extent cx="1274445" cy="731520"/>
          <wp:effectExtent l="0" t="0" r="1905" b="0"/>
          <wp:docPr id="385456038" name="Obrázek 385456038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788443264" name="Obrázek 1788443264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11C90"/>
    <w:rsid w:val="000252DA"/>
    <w:rsid w:val="00027CFF"/>
    <w:rsid w:val="00030C19"/>
    <w:rsid w:val="00032DF6"/>
    <w:rsid w:val="00036936"/>
    <w:rsid w:val="00046DFE"/>
    <w:rsid w:val="000578CA"/>
    <w:rsid w:val="00061734"/>
    <w:rsid w:val="00072070"/>
    <w:rsid w:val="0007457E"/>
    <w:rsid w:val="00077780"/>
    <w:rsid w:val="0008489C"/>
    <w:rsid w:val="00090DB2"/>
    <w:rsid w:val="00092111"/>
    <w:rsid w:val="00092645"/>
    <w:rsid w:val="00096008"/>
    <w:rsid w:val="000A14BB"/>
    <w:rsid w:val="000B2CB1"/>
    <w:rsid w:val="000B3F94"/>
    <w:rsid w:val="000B7BFA"/>
    <w:rsid w:val="000D7D19"/>
    <w:rsid w:val="000E0CF7"/>
    <w:rsid w:val="000F3D1D"/>
    <w:rsid w:val="00104050"/>
    <w:rsid w:val="001070E8"/>
    <w:rsid w:val="00107837"/>
    <w:rsid w:val="001100F9"/>
    <w:rsid w:val="00113344"/>
    <w:rsid w:val="0011527E"/>
    <w:rsid w:val="00126453"/>
    <w:rsid w:val="00126C79"/>
    <w:rsid w:val="001277E8"/>
    <w:rsid w:val="00130E49"/>
    <w:rsid w:val="00133C62"/>
    <w:rsid w:val="00141B3E"/>
    <w:rsid w:val="00144083"/>
    <w:rsid w:val="00155B51"/>
    <w:rsid w:val="001612A3"/>
    <w:rsid w:val="00162149"/>
    <w:rsid w:val="00165E5D"/>
    <w:rsid w:val="00184EFD"/>
    <w:rsid w:val="0019299B"/>
    <w:rsid w:val="001C3036"/>
    <w:rsid w:val="001D1A86"/>
    <w:rsid w:val="001D6CF7"/>
    <w:rsid w:val="001E18F4"/>
    <w:rsid w:val="001E4D71"/>
    <w:rsid w:val="001F0EB7"/>
    <w:rsid w:val="001F4288"/>
    <w:rsid w:val="00207C79"/>
    <w:rsid w:val="002112B2"/>
    <w:rsid w:val="00223C55"/>
    <w:rsid w:val="00227D1A"/>
    <w:rsid w:val="00235C8F"/>
    <w:rsid w:val="00242B19"/>
    <w:rsid w:val="002560C2"/>
    <w:rsid w:val="00260632"/>
    <w:rsid w:val="0026475E"/>
    <w:rsid w:val="00271AB9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34CD1"/>
    <w:rsid w:val="00342163"/>
    <w:rsid w:val="00342EE3"/>
    <w:rsid w:val="00346C8C"/>
    <w:rsid w:val="003516FC"/>
    <w:rsid w:val="00351A94"/>
    <w:rsid w:val="00354672"/>
    <w:rsid w:val="003600A6"/>
    <w:rsid w:val="00364460"/>
    <w:rsid w:val="00364C79"/>
    <w:rsid w:val="003653C3"/>
    <w:rsid w:val="0036669B"/>
    <w:rsid w:val="00370C75"/>
    <w:rsid w:val="00372483"/>
    <w:rsid w:val="00377A58"/>
    <w:rsid w:val="00393BC6"/>
    <w:rsid w:val="00393DF4"/>
    <w:rsid w:val="003A1F2A"/>
    <w:rsid w:val="003A6DFE"/>
    <w:rsid w:val="003B4C9E"/>
    <w:rsid w:val="003C0B46"/>
    <w:rsid w:val="003C4DEA"/>
    <w:rsid w:val="003C52F8"/>
    <w:rsid w:val="003D1F3C"/>
    <w:rsid w:val="003E3FD9"/>
    <w:rsid w:val="003F2CB0"/>
    <w:rsid w:val="00401028"/>
    <w:rsid w:val="004022B6"/>
    <w:rsid w:val="0040486D"/>
    <w:rsid w:val="00404BEF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23D9"/>
    <w:rsid w:val="005648B1"/>
    <w:rsid w:val="00566BA4"/>
    <w:rsid w:val="0057316C"/>
    <w:rsid w:val="00573A8F"/>
    <w:rsid w:val="0057546A"/>
    <w:rsid w:val="00575BD3"/>
    <w:rsid w:val="00584E4E"/>
    <w:rsid w:val="005A47CA"/>
    <w:rsid w:val="005A70B8"/>
    <w:rsid w:val="005C15DA"/>
    <w:rsid w:val="005C6B40"/>
    <w:rsid w:val="005D6092"/>
    <w:rsid w:val="005D77E1"/>
    <w:rsid w:val="005E2CB2"/>
    <w:rsid w:val="0060138E"/>
    <w:rsid w:val="00601AB6"/>
    <w:rsid w:val="0060221F"/>
    <w:rsid w:val="00612863"/>
    <w:rsid w:val="00613479"/>
    <w:rsid w:val="0061616E"/>
    <w:rsid w:val="00621241"/>
    <w:rsid w:val="00624D70"/>
    <w:rsid w:val="0062731E"/>
    <w:rsid w:val="00631987"/>
    <w:rsid w:val="00631E34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32D56"/>
    <w:rsid w:val="007333B5"/>
    <w:rsid w:val="0073543D"/>
    <w:rsid w:val="00735E05"/>
    <w:rsid w:val="007406F2"/>
    <w:rsid w:val="00747724"/>
    <w:rsid w:val="00750BB6"/>
    <w:rsid w:val="0075266E"/>
    <w:rsid w:val="00755448"/>
    <w:rsid w:val="00773D84"/>
    <w:rsid w:val="007758EA"/>
    <w:rsid w:val="00781D66"/>
    <w:rsid w:val="007835AE"/>
    <w:rsid w:val="00784482"/>
    <w:rsid w:val="00785AB7"/>
    <w:rsid w:val="007B1070"/>
    <w:rsid w:val="007C6BF9"/>
    <w:rsid w:val="007C7F52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52A43"/>
    <w:rsid w:val="0086203A"/>
    <w:rsid w:val="00863E61"/>
    <w:rsid w:val="00867D90"/>
    <w:rsid w:val="00867E1F"/>
    <w:rsid w:val="00873B58"/>
    <w:rsid w:val="008924D4"/>
    <w:rsid w:val="008950B3"/>
    <w:rsid w:val="008A1536"/>
    <w:rsid w:val="008B3ECC"/>
    <w:rsid w:val="008D0DFA"/>
    <w:rsid w:val="008E170F"/>
    <w:rsid w:val="008E65C6"/>
    <w:rsid w:val="008E718A"/>
    <w:rsid w:val="008F36AD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B7A10"/>
    <w:rsid w:val="009C2D4F"/>
    <w:rsid w:val="009C670D"/>
    <w:rsid w:val="009D3C01"/>
    <w:rsid w:val="009E234E"/>
    <w:rsid w:val="00A06C5F"/>
    <w:rsid w:val="00A11EFA"/>
    <w:rsid w:val="00A158A0"/>
    <w:rsid w:val="00A22F1C"/>
    <w:rsid w:val="00A23E73"/>
    <w:rsid w:val="00A265DE"/>
    <w:rsid w:val="00A46775"/>
    <w:rsid w:val="00A563C9"/>
    <w:rsid w:val="00A600B1"/>
    <w:rsid w:val="00A604DE"/>
    <w:rsid w:val="00A62474"/>
    <w:rsid w:val="00A639AB"/>
    <w:rsid w:val="00A64FAA"/>
    <w:rsid w:val="00A67DE8"/>
    <w:rsid w:val="00A80560"/>
    <w:rsid w:val="00A83444"/>
    <w:rsid w:val="00A94495"/>
    <w:rsid w:val="00AB144D"/>
    <w:rsid w:val="00AB15AF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25415"/>
    <w:rsid w:val="00B3220B"/>
    <w:rsid w:val="00B355E3"/>
    <w:rsid w:val="00B44799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3749"/>
    <w:rsid w:val="00BA1620"/>
    <w:rsid w:val="00BA6E95"/>
    <w:rsid w:val="00BA7111"/>
    <w:rsid w:val="00BD04A3"/>
    <w:rsid w:val="00BD0660"/>
    <w:rsid w:val="00BD46E8"/>
    <w:rsid w:val="00BD5180"/>
    <w:rsid w:val="00BD7FA4"/>
    <w:rsid w:val="00BE24D3"/>
    <w:rsid w:val="00BE6830"/>
    <w:rsid w:val="00BF1988"/>
    <w:rsid w:val="00C00F72"/>
    <w:rsid w:val="00C1222A"/>
    <w:rsid w:val="00C175FE"/>
    <w:rsid w:val="00C26C6E"/>
    <w:rsid w:val="00C27090"/>
    <w:rsid w:val="00C27B17"/>
    <w:rsid w:val="00C40904"/>
    <w:rsid w:val="00C43F64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C5023"/>
    <w:rsid w:val="00CD18B7"/>
    <w:rsid w:val="00CD64D5"/>
    <w:rsid w:val="00CD72E2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33F7"/>
    <w:rsid w:val="00D966D4"/>
    <w:rsid w:val="00DA303A"/>
    <w:rsid w:val="00DA3856"/>
    <w:rsid w:val="00DA720B"/>
    <w:rsid w:val="00DA75FB"/>
    <w:rsid w:val="00DB7485"/>
    <w:rsid w:val="00DC1DA4"/>
    <w:rsid w:val="00DC502A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308F7"/>
    <w:rsid w:val="00E45212"/>
    <w:rsid w:val="00E46601"/>
    <w:rsid w:val="00E46DCF"/>
    <w:rsid w:val="00E513FD"/>
    <w:rsid w:val="00E704AF"/>
    <w:rsid w:val="00E83F59"/>
    <w:rsid w:val="00E87C7F"/>
    <w:rsid w:val="00E920F7"/>
    <w:rsid w:val="00E92E4C"/>
    <w:rsid w:val="00EA1658"/>
    <w:rsid w:val="00EA5AD5"/>
    <w:rsid w:val="00EA7D5E"/>
    <w:rsid w:val="00EB5E7A"/>
    <w:rsid w:val="00ED01E1"/>
    <w:rsid w:val="00ED4E43"/>
    <w:rsid w:val="00EE1171"/>
    <w:rsid w:val="00F15651"/>
    <w:rsid w:val="00F1584E"/>
    <w:rsid w:val="00F17DC2"/>
    <w:rsid w:val="00F2252C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4EC7"/>
    <w:rsid w:val="00FA70AE"/>
    <w:rsid w:val="00FA7207"/>
    <w:rsid w:val="00FA7FAB"/>
    <w:rsid w:val="00FB173A"/>
    <w:rsid w:val="00FB7AE3"/>
    <w:rsid w:val="00FC62EC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B0760693-D372-480E-9884-51FFA0201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50EB4F50-AB1E-4D58-AE9E-2BCA3BF14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789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Vašátková Lenka</cp:lastModifiedBy>
  <cp:revision>65</cp:revision>
  <cp:lastPrinted>2019-03-09T06:33:00Z</cp:lastPrinted>
  <dcterms:created xsi:type="dcterms:W3CDTF">2023-09-20T16:46:00Z</dcterms:created>
  <dcterms:modified xsi:type="dcterms:W3CDTF">2025-03-05T07:42:00Z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