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443D4" w14:textId="77777777" w:rsidR="00E76FC1" w:rsidRPr="002947E7" w:rsidRDefault="00E76FC1" w:rsidP="0045010E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277AF961" w14:textId="77777777" w:rsidR="0045010E" w:rsidRPr="002947E7" w:rsidRDefault="0045010E" w:rsidP="0045010E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  <w:r w:rsidRPr="002947E7">
        <w:rPr>
          <w:rFonts w:ascii="Arial" w:eastAsia="Calibri" w:hAnsi="Arial" w:cs="Arial"/>
          <w:b/>
          <w:sz w:val="28"/>
          <w:szCs w:val="28"/>
        </w:rPr>
        <w:t>ČESTNÉ PROHLÁŠENÍ DODAVATELE</w:t>
      </w:r>
    </w:p>
    <w:p w14:paraId="33BDBE27" w14:textId="77777777" w:rsidR="0045010E" w:rsidRPr="002947E7" w:rsidRDefault="0045010E" w:rsidP="0045010E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2947E7">
        <w:rPr>
          <w:rFonts w:ascii="Arial" w:eastAsia="Calibri" w:hAnsi="Arial" w:cs="Arial"/>
          <w:sz w:val="24"/>
          <w:szCs w:val="24"/>
        </w:rPr>
        <w:t>k mezinárodním sankcím</w:t>
      </w:r>
    </w:p>
    <w:p w14:paraId="1134B5B0" w14:textId="77777777" w:rsidR="0045010E" w:rsidRPr="002947E7" w:rsidRDefault="0045010E" w:rsidP="0045010E">
      <w:pPr>
        <w:jc w:val="center"/>
        <w:rPr>
          <w:rFonts w:ascii="Arial" w:eastAsia="Calibri" w:hAnsi="Arial" w:cs="Arial"/>
          <w:sz w:val="24"/>
          <w:szCs w:val="24"/>
        </w:rPr>
      </w:pPr>
      <w:r w:rsidRPr="002947E7">
        <w:rPr>
          <w:rFonts w:ascii="Arial" w:eastAsia="Calibri" w:hAnsi="Arial" w:cs="Arial"/>
          <w:sz w:val="24"/>
          <w:szCs w:val="24"/>
        </w:rPr>
        <w:t>pro veřejnou zakázku:</w:t>
      </w:r>
    </w:p>
    <w:p w14:paraId="2E2ADA69" w14:textId="16B2D5AE" w:rsidR="00000B24" w:rsidRPr="00791273" w:rsidRDefault="006D1259" w:rsidP="0045010E">
      <w:pPr>
        <w:spacing w:after="0"/>
        <w:jc w:val="center"/>
        <w:rPr>
          <w:rFonts w:ascii="Arial" w:hAnsi="Arial" w:cs="Arial"/>
          <w:b/>
        </w:rPr>
      </w:pPr>
      <w:r w:rsidRPr="00791273">
        <w:rPr>
          <w:rFonts w:ascii="Arial" w:hAnsi="Arial" w:cs="Arial"/>
          <w:b/>
        </w:rPr>
        <w:t>„</w:t>
      </w:r>
      <w:r w:rsidR="00BD42B2" w:rsidRPr="00BD42B2">
        <w:rPr>
          <w:rFonts w:ascii="Arial" w:hAnsi="Arial" w:cs="Arial"/>
          <w:b/>
        </w:rPr>
        <w:t>Oprava dlážděného krytu silnice III/337 48 ul.</w:t>
      </w:r>
      <w:r w:rsidR="00983947">
        <w:rPr>
          <w:rFonts w:ascii="Arial" w:hAnsi="Arial" w:cs="Arial"/>
          <w:b/>
        </w:rPr>
        <w:t xml:space="preserve"> </w:t>
      </w:r>
      <w:r w:rsidR="00BD42B2" w:rsidRPr="00BD42B2">
        <w:rPr>
          <w:rFonts w:ascii="Arial" w:hAnsi="Arial" w:cs="Arial"/>
          <w:b/>
        </w:rPr>
        <w:t>Pokorného, Heřmanův Městec</w:t>
      </w:r>
      <w:r w:rsidRPr="00791273">
        <w:rPr>
          <w:rFonts w:ascii="Arial" w:hAnsi="Arial" w:cs="Arial"/>
          <w:b/>
        </w:rPr>
        <w:t>“</w:t>
      </w:r>
    </w:p>
    <w:p w14:paraId="3D09ADD6" w14:textId="77777777" w:rsidR="006D1259" w:rsidRPr="002947E7" w:rsidRDefault="006D1259" w:rsidP="0045010E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87"/>
        <w:gridCol w:w="6133"/>
        <w:gridCol w:w="324"/>
      </w:tblGrid>
      <w:tr w:rsidR="0045010E" w:rsidRPr="002947E7" w14:paraId="462D41E4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375EAD5B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b/>
                <w:sz w:val="24"/>
                <w:szCs w:val="24"/>
              </w:rPr>
              <w:t>Prohlašující dodavatel:</w:t>
            </w:r>
          </w:p>
        </w:tc>
      </w:tr>
      <w:tr w:rsidR="0045010E" w:rsidRPr="002947E7" w14:paraId="4425F2F4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5145ACC1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79015BA6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</w:tc>
      </w:tr>
      <w:tr w:rsidR="0045010E" w:rsidRPr="002947E7" w14:paraId="542B4C5B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7EE65A05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66187AC9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</w:tc>
      </w:tr>
      <w:tr w:rsidR="0045010E" w:rsidRPr="002947E7" w14:paraId="12CBD5F5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1C1D2902" w14:textId="77777777" w:rsidR="0045010E" w:rsidRPr="002947E7" w:rsidRDefault="0045010E" w:rsidP="0045010E">
            <w:pPr>
              <w:spacing w:after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IČ:</w:t>
            </w:r>
          </w:p>
        </w:tc>
        <w:tc>
          <w:tcPr>
            <w:tcW w:w="3383" w:type="pct"/>
            <w:gridSpan w:val="2"/>
            <w:vAlign w:val="center"/>
          </w:tcPr>
          <w:p w14:paraId="25BB056C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</w:tc>
      </w:tr>
      <w:tr w:rsidR="0045010E" w:rsidRPr="002947E7" w14:paraId="62CB1AD1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30DBC3B0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79EF0CCD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</w:tc>
      </w:tr>
    </w:tbl>
    <w:p w14:paraId="24D0B7FE" w14:textId="77777777" w:rsidR="0045010E" w:rsidRPr="002947E7" w:rsidRDefault="0045010E" w:rsidP="0045010E">
      <w:pPr>
        <w:spacing w:after="240"/>
        <w:rPr>
          <w:rFonts w:ascii="Arial" w:eastAsia="Calibri" w:hAnsi="Arial" w:cs="Arial"/>
          <w:sz w:val="24"/>
          <w:szCs w:val="24"/>
        </w:rPr>
      </w:pPr>
      <w:r w:rsidRPr="002947E7">
        <w:rPr>
          <w:rFonts w:ascii="Arial" w:eastAsia="Calibri" w:hAnsi="Arial" w:cs="Arial"/>
          <w:sz w:val="24"/>
          <w:szCs w:val="24"/>
        </w:rPr>
        <w:t>(„</w:t>
      </w:r>
      <w:r w:rsidRPr="002947E7">
        <w:rPr>
          <w:rFonts w:ascii="Arial" w:eastAsia="Calibri" w:hAnsi="Arial" w:cs="Arial"/>
          <w:b/>
          <w:bCs/>
          <w:sz w:val="24"/>
          <w:szCs w:val="24"/>
        </w:rPr>
        <w:t>Dodavatel</w:t>
      </w:r>
      <w:r w:rsidRPr="002947E7">
        <w:rPr>
          <w:rFonts w:ascii="Arial" w:eastAsia="Calibri" w:hAnsi="Arial" w:cs="Arial"/>
          <w:sz w:val="24"/>
          <w:szCs w:val="24"/>
        </w:rPr>
        <w:t>“)</w:t>
      </w:r>
    </w:p>
    <w:p w14:paraId="762F4C9C" w14:textId="2B0148DF" w:rsidR="0045010E" w:rsidRPr="002947E7" w:rsidRDefault="0045010E" w:rsidP="006D1259">
      <w:pPr>
        <w:rPr>
          <w:rFonts w:ascii="Arial" w:hAnsi="Arial" w:cs="Arial"/>
          <w:sz w:val="24"/>
          <w:szCs w:val="24"/>
        </w:rPr>
      </w:pPr>
      <w:r w:rsidRPr="002947E7">
        <w:rPr>
          <w:rFonts w:ascii="Arial" w:eastAsia="Calibri" w:hAnsi="Arial" w:cs="Arial"/>
          <w:bCs/>
          <w:sz w:val="24"/>
          <w:szCs w:val="24"/>
          <w:lang w:eastAsia="en-US"/>
        </w:rPr>
        <w:t xml:space="preserve">tímto pro účely veřejné zakázky s názvem </w:t>
      </w:r>
      <w:r w:rsidRPr="002947E7">
        <w:rPr>
          <w:rFonts w:ascii="Arial" w:eastAsia="Calibri" w:hAnsi="Arial" w:cs="Arial"/>
          <w:b/>
          <w:sz w:val="24"/>
          <w:szCs w:val="24"/>
          <w:lang w:eastAsia="en-US"/>
        </w:rPr>
        <w:t>„</w:t>
      </w:r>
      <w:r w:rsidR="00983947" w:rsidRPr="00983947">
        <w:rPr>
          <w:rFonts w:ascii="Arial" w:eastAsia="Calibri" w:hAnsi="Arial" w:cs="Arial"/>
          <w:b/>
          <w:i/>
          <w:sz w:val="24"/>
          <w:szCs w:val="24"/>
          <w:lang w:eastAsia="en-US"/>
        </w:rPr>
        <w:t>Oprava dlážděného krytu silnice III/337 48 ul.</w:t>
      </w:r>
      <w:r w:rsidR="00983947">
        <w:rPr>
          <w:rFonts w:ascii="Arial" w:eastAsia="Calibri" w:hAnsi="Arial" w:cs="Arial"/>
          <w:b/>
          <w:i/>
          <w:sz w:val="24"/>
          <w:szCs w:val="24"/>
          <w:lang w:eastAsia="en-US"/>
        </w:rPr>
        <w:t xml:space="preserve"> </w:t>
      </w:r>
      <w:r w:rsidR="00983947" w:rsidRPr="00983947">
        <w:rPr>
          <w:rFonts w:ascii="Arial" w:eastAsia="Calibri" w:hAnsi="Arial" w:cs="Arial"/>
          <w:b/>
          <w:i/>
          <w:sz w:val="24"/>
          <w:szCs w:val="24"/>
          <w:lang w:eastAsia="en-US"/>
        </w:rPr>
        <w:t>Pokorného, Heřmanův Městec</w:t>
      </w:r>
      <w:r w:rsidR="00802670" w:rsidRPr="002947E7">
        <w:rPr>
          <w:rFonts w:ascii="Arial" w:eastAsia="Calibri" w:hAnsi="Arial" w:cs="Arial"/>
          <w:b/>
          <w:sz w:val="24"/>
          <w:szCs w:val="24"/>
          <w:lang w:eastAsia="en-US"/>
        </w:rPr>
        <w:t>“</w:t>
      </w:r>
      <w:r w:rsidR="006D1259" w:rsidRPr="002947E7"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2947E7">
        <w:rPr>
          <w:rFonts w:ascii="Arial" w:eastAsia="Calibri" w:hAnsi="Arial" w:cs="Arial"/>
          <w:bCs/>
          <w:sz w:val="24"/>
          <w:szCs w:val="24"/>
          <w:lang w:eastAsia="en-US"/>
        </w:rPr>
        <w:t xml:space="preserve">čestně prohlašuje, že </w:t>
      </w:r>
      <w:r w:rsidRPr="002947E7">
        <w:rPr>
          <w:rFonts w:ascii="Arial" w:eastAsia="Calibri" w:hAnsi="Arial" w:cs="Arial"/>
          <w:bCs/>
          <w:iCs/>
          <w:sz w:val="24"/>
          <w:szCs w:val="24"/>
          <w:lang w:eastAsia="en-US"/>
        </w:rPr>
        <w:t>výběrem jeho nabídky, uzavřením smlouvy ani plněním veřejné zakázky nedojde</w:t>
      </w:r>
      <w:r w:rsidR="00EF3088" w:rsidRPr="002947E7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 k porušení právních předpisů a </w:t>
      </w:r>
      <w:r w:rsidRPr="002947E7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rozhodnutí upravujících mezinárodní sankce, kterými jsou Česká republika nebo Zadavatel vázáni. </w:t>
      </w:r>
    </w:p>
    <w:p w14:paraId="0F9AE580" w14:textId="77777777" w:rsidR="0045010E" w:rsidRPr="002947E7" w:rsidRDefault="0045010E" w:rsidP="0045010E">
      <w:pPr>
        <w:suppressAutoHyphens w:val="0"/>
        <w:autoSpaceDE w:val="0"/>
        <w:spacing w:after="240" w:line="276" w:lineRule="auto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2947E7">
        <w:rPr>
          <w:rFonts w:ascii="Arial" w:eastAsia="Calibri" w:hAnsi="Arial" w:cs="Arial"/>
          <w:bCs/>
          <w:sz w:val="24"/>
          <w:szCs w:val="24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2947E7" w14:paraId="28884ABC" w14:textId="77777777" w:rsidTr="00575270">
        <w:tc>
          <w:tcPr>
            <w:tcW w:w="5920" w:type="dxa"/>
            <w:shd w:val="clear" w:color="auto" w:fill="auto"/>
          </w:tcPr>
          <w:p w14:paraId="44631779" w14:textId="77777777" w:rsidR="0045010E" w:rsidRPr="002947E7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V …………………… dne ……………………………</w:t>
            </w:r>
          </w:p>
        </w:tc>
      </w:tr>
      <w:tr w:rsidR="0045010E" w:rsidRPr="002947E7" w14:paraId="2798694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0FA7D69B" w14:textId="77777777" w:rsidR="0045010E" w:rsidRPr="002947E7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14:paraId="34E0B6A6" w14:textId="77777777" w:rsidR="00802670" w:rsidRPr="002947E7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14:paraId="2BCBDCF1" w14:textId="77777777" w:rsidR="00802670" w:rsidRPr="002947E7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14:paraId="46E7CCD6" w14:textId="77777777" w:rsidR="00802670" w:rsidRPr="002947E7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14:paraId="45AA0BED" w14:textId="77777777" w:rsidR="0045010E" w:rsidRPr="002947E7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Podpis: _____________________</w:t>
            </w:r>
          </w:p>
        </w:tc>
      </w:tr>
      <w:tr w:rsidR="0045010E" w:rsidRPr="002947E7" w14:paraId="1EC23DBF" w14:textId="77777777" w:rsidTr="00575270">
        <w:tc>
          <w:tcPr>
            <w:tcW w:w="5920" w:type="dxa"/>
            <w:shd w:val="clear" w:color="auto" w:fill="auto"/>
          </w:tcPr>
          <w:p w14:paraId="1D0C7F86" w14:textId="77777777" w:rsidR="0045010E" w:rsidRPr="002947E7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Jméno: ……………………………</w:t>
            </w:r>
          </w:p>
          <w:p w14:paraId="0384F546" w14:textId="77777777" w:rsidR="0045010E" w:rsidRPr="002947E7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Funkce: …………………………</w:t>
            </w:r>
          </w:p>
        </w:tc>
      </w:tr>
    </w:tbl>
    <w:p w14:paraId="1CC78E86" w14:textId="77777777" w:rsidR="0045010E" w:rsidRPr="002947E7" w:rsidRDefault="0045010E" w:rsidP="0045010E">
      <w:pPr>
        <w:spacing w:after="240"/>
        <w:rPr>
          <w:rFonts w:ascii="Arial" w:eastAsia="Calibri" w:hAnsi="Arial" w:cs="Arial"/>
          <w:sz w:val="24"/>
          <w:szCs w:val="24"/>
        </w:rPr>
      </w:pPr>
    </w:p>
    <w:p w14:paraId="2EB35EC2" w14:textId="77777777" w:rsidR="00835A7E" w:rsidRPr="002947E7" w:rsidRDefault="00835A7E">
      <w:pPr>
        <w:rPr>
          <w:rFonts w:ascii="Arial" w:hAnsi="Arial" w:cs="Arial"/>
        </w:rPr>
      </w:pPr>
    </w:p>
    <w:sectPr w:rsidR="00835A7E" w:rsidRPr="002947E7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89B43" w14:textId="77777777" w:rsidR="00E94DB5" w:rsidRDefault="00E94DB5" w:rsidP="00E76FC1">
      <w:pPr>
        <w:spacing w:before="0" w:after="0"/>
      </w:pPr>
      <w:r>
        <w:separator/>
      </w:r>
    </w:p>
  </w:endnote>
  <w:endnote w:type="continuationSeparator" w:id="0">
    <w:p w14:paraId="7E663A2A" w14:textId="77777777" w:rsidR="00E94DB5" w:rsidRDefault="00E94DB5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85167" w14:textId="77777777" w:rsidR="00E94DB5" w:rsidRDefault="00E94DB5" w:rsidP="00E76FC1">
      <w:pPr>
        <w:spacing w:before="0" w:after="0"/>
      </w:pPr>
      <w:r>
        <w:separator/>
      </w:r>
    </w:p>
  </w:footnote>
  <w:footnote w:type="continuationSeparator" w:id="0">
    <w:p w14:paraId="39AD004F" w14:textId="77777777" w:rsidR="00E94DB5" w:rsidRDefault="00E94DB5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5EC46" w14:textId="77777777" w:rsidR="00E76FC1" w:rsidRPr="002947E7" w:rsidRDefault="00E76FC1" w:rsidP="00E76FC1">
    <w:pPr>
      <w:pStyle w:val="Nadpis1"/>
      <w:numPr>
        <w:ilvl w:val="0"/>
        <w:numId w:val="0"/>
      </w:numPr>
      <w:jc w:val="center"/>
      <w:rPr>
        <w:rFonts w:ascii="Arial" w:hAnsi="Arial" w:cs="Arial"/>
        <w:caps w:val="0"/>
        <w:kern w:val="0"/>
        <w:sz w:val="22"/>
        <w:szCs w:val="22"/>
      </w:rPr>
    </w:pPr>
    <w:bookmarkStart w:id="0" w:name="_Toc108536259"/>
    <w:bookmarkStart w:id="1" w:name="_Toc108790053"/>
    <w:r w:rsidRPr="002947E7">
      <w:rPr>
        <w:rFonts w:ascii="Arial" w:hAnsi="Arial" w:cs="Arial"/>
        <w:caps w:val="0"/>
        <w:kern w:val="0"/>
        <w:sz w:val="22"/>
        <w:szCs w:val="22"/>
      </w:rPr>
      <w:t xml:space="preserve">Příloha č. </w:t>
    </w:r>
    <w:r w:rsidR="00802670" w:rsidRPr="002947E7">
      <w:rPr>
        <w:rFonts w:ascii="Arial" w:hAnsi="Arial" w:cs="Arial"/>
        <w:caps w:val="0"/>
        <w:kern w:val="0"/>
        <w:sz w:val="22"/>
        <w:szCs w:val="22"/>
      </w:rPr>
      <w:t>6</w:t>
    </w:r>
    <w:r w:rsidR="00157389" w:rsidRPr="002947E7">
      <w:rPr>
        <w:rFonts w:ascii="Arial" w:hAnsi="Arial" w:cs="Arial"/>
        <w:caps w:val="0"/>
        <w:kern w:val="0"/>
        <w:sz w:val="22"/>
        <w:szCs w:val="22"/>
      </w:rPr>
      <w:t xml:space="preserve"> </w:t>
    </w:r>
    <w:r w:rsidRPr="002947E7">
      <w:rPr>
        <w:rFonts w:ascii="Arial" w:hAnsi="Arial" w:cs="Arial"/>
        <w:caps w:val="0"/>
        <w:kern w:val="0"/>
        <w:sz w:val="22"/>
        <w:szCs w:val="22"/>
      </w:rPr>
      <w:t>– Vzor čestného prohlášení k mezinárodním sankcím</w:t>
    </w:r>
    <w:bookmarkEnd w:id="0"/>
    <w:bookmarkEnd w:id="1"/>
    <w:r w:rsidRPr="002947E7">
      <w:rPr>
        <w:rFonts w:ascii="Arial" w:hAnsi="Arial" w:cs="Arial"/>
        <w:caps w:val="0"/>
        <w:kern w:val="0"/>
        <w:sz w:val="22"/>
        <w:szCs w:val="22"/>
      </w:rPr>
      <w:t xml:space="preserve"> </w:t>
    </w:r>
  </w:p>
  <w:p w14:paraId="235611B3" w14:textId="77777777" w:rsidR="00E76FC1" w:rsidRPr="002947E7" w:rsidRDefault="00E76FC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526255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10E"/>
    <w:rsid w:val="00000B24"/>
    <w:rsid w:val="00095EE5"/>
    <w:rsid w:val="00157389"/>
    <w:rsid w:val="0016755D"/>
    <w:rsid w:val="002947E7"/>
    <w:rsid w:val="0029550F"/>
    <w:rsid w:val="002A434F"/>
    <w:rsid w:val="002E26A7"/>
    <w:rsid w:val="0045010E"/>
    <w:rsid w:val="00467961"/>
    <w:rsid w:val="00595FA2"/>
    <w:rsid w:val="005B0061"/>
    <w:rsid w:val="00667143"/>
    <w:rsid w:val="00667CEE"/>
    <w:rsid w:val="006B0529"/>
    <w:rsid w:val="006D1259"/>
    <w:rsid w:val="0076385C"/>
    <w:rsid w:val="00791273"/>
    <w:rsid w:val="007C6B33"/>
    <w:rsid w:val="00802670"/>
    <w:rsid w:val="00835A7E"/>
    <w:rsid w:val="00844FB5"/>
    <w:rsid w:val="009020AF"/>
    <w:rsid w:val="00983947"/>
    <w:rsid w:val="009E4D04"/>
    <w:rsid w:val="00B2162C"/>
    <w:rsid w:val="00B46BBA"/>
    <w:rsid w:val="00BD42B2"/>
    <w:rsid w:val="00C520EA"/>
    <w:rsid w:val="00DD327B"/>
    <w:rsid w:val="00E3654E"/>
    <w:rsid w:val="00E76FC1"/>
    <w:rsid w:val="00E94DB5"/>
    <w:rsid w:val="00EA75F0"/>
    <w:rsid w:val="00EB5BB0"/>
    <w:rsid w:val="00EC67CA"/>
    <w:rsid w:val="00EF3088"/>
    <w:rsid w:val="00F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92249"/>
  <w15:docId w15:val="{18A98F09-D08E-4F53-A4D5-021D9183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C5663-0E89-4B7A-96FA-3F661E703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155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Vojtová Hana Ing.</cp:lastModifiedBy>
  <cp:revision>9</cp:revision>
  <dcterms:created xsi:type="dcterms:W3CDTF">2024-07-11T07:42:00Z</dcterms:created>
  <dcterms:modified xsi:type="dcterms:W3CDTF">2025-03-31T09:40:00Z</dcterms:modified>
</cp:coreProperties>
</file>