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500E22A0" w:rsidR="00E70679" w:rsidRPr="00395D6F" w:rsidRDefault="00315F42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7878CC">
              <w:rPr>
                <w:rFonts w:ascii="Book Antiqua" w:hAnsi="Book Antiqua" w:cstheme="minorHAnsi"/>
                <w:b/>
                <w:bCs/>
              </w:rPr>
              <w:t>Silnice III/36021, III/36020, III/36023, Trstěnice - 2. ETAPA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73FE9753" w:rsidR="00E70679" w:rsidRPr="00395D6F" w:rsidRDefault="00374D50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74D50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https://ezak.suspk.cz/vz00001382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5651D2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464AA917" w:rsidR="006401D8" w:rsidRPr="00395D6F" w:rsidRDefault="00CF313B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>
        <w:rPr>
          <w:rFonts w:ascii="Book Antiqua" w:hAnsi="Book Antiqua"/>
        </w:rPr>
        <w:t>ů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lastRenderedPageBreak/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4135A85E" w14:textId="77777777" w:rsidR="00A00C5F" w:rsidRPr="00395D6F" w:rsidRDefault="00A00C5F" w:rsidP="006237A5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4288FFB5" w14:textId="77777777" w:rsidR="00A00C5F" w:rsidRPr="00395D6F" w:rsidRDefault="00A00C5F" w:rsidP="006237A5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>
        <w:rPr>
          <w:rFonts w:ascii="Book Antiqua" w:hAnsi="Book Antiqua"/>
        </w:rPr>
        <w:t>Zadavatelů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1CC68944" w:rsidR="00AD4E36" w:rsidRPr="00395D6F" w:rsidRDefault="00A00C5F" w:rsidP="00A00C5F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je pro případ uzavření smluv na Veřejnou zakázku vázán veškerými technickými, obchodními a jinými smluvními podmínkami </w:t>
      </w:r>
      <w:r>
        <w:rPr>
          <w:rFonts w:ascii="Book Antiqua" w:hAnsi="Book Antiqua"/>
        </w:rPr>
        <w:t>Zadavatelů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EF7BF3" w:rsidRPr="00395D6F" w14:paraId="224EC322" w14:textId="77777777" w:rsidTr="00967167">
        <w:tc>
          <w:tcPr>
            <w:tcW w:w="9355" w:type="dxa"/>
            <w:vAlign w:val="center"/>
          </w:tcPr>
          <w:p w14:paraId="63E4037E" w14:textId="77777777" w:rsidR="00EF7BF3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Celková n</w:t>
            </w:r>
            <w:r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F48D4265D3884764BBE878B333E5852D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Kč bez DPH</w:t>
            </w:r>
            <w:r>
              <w:rPr>
                <w:rFonts w:ascii="Book Antiqua" w:hAnsi="Book Antiqua"/>
              </w:rPr>
              <w:t>;</w:t>
            </w:r>
          </w:p>
          <w:p w14:paraId="3D66F2E8" w14:textId="77777777" w:rsidR="00EF7BF3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nabídková cena účastníka za realizaci Zakázky č. 1 je </w:t>
            </w:r>
            <w:sdt>
              <w:sdtPr>
                <w:rPr>
                  <w:rFonts w:ascii="Book Antiqua" w:hAnsi="Book Antiqua"/>
                </w:rPr>
                <w:id w:val="-1107726940"/>
                <w:placeholder>
                  <w:docPart w:val="BB90E205368840C5BFA152757BCC4E13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>
              <w:rPr>
                <w:rFonts w:ascii="Book Antiqua" w:hAnsi="Book Antiqua"/>
              </w:rPr>
              <w:t xml:space="preserve"> Kč bez DPH;</w:t>
            </w:r>
          </w:p>
          <w:p w14:paraId="31818AF8" w14:textId="77777777" w:rsidR="00EF7BF3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nabídková cena účastníka za realizaci Zakázky č. 2 je </w:t>
            </w:r>
            <w:sdt>
              <w:sdtPr>
                <w:rPr>
                  <w:rFonts w:ascii="Book Antiqua" w:hAnsi="Book Antiqua"/>
                </w:rPr>
                <w:id w:val="-830217827"/>
                <w:placeholder>
                  <w:docPart w:val="C61AA2A4DD2A423B9E11E630EA1E3A74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>
              <w:rPr>
                <w:rFonts w:ascii="Book Antiqua" w:hAnsi="Book Antiqua"/>
              </w:rPr>
              <w:t xml:space="preserve"> Kč bez DPH.</w:t>
            </w:r>
          </w:p>
          <w:p w14:paraId="2C145006" w14:textId="51BD1A05" w:rsidR="00EF7BF3" w:rsidRPr="00395D6F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5651D2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6D30E10C" w14:textId="77777777" w:rsidR="00D3345F" w:rsidRPr="00315F42" w:rsidRDefault="00D3345F" w:rsidP="00315F42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 w:eastAsia="x-none"/>
              </w:rPr>
              <w:t>Účastník čestně prohlašuje</w:t>
            </w:r>
            <w:r w:rsidRPr="00315F42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695C5719981475CA3C580AD4FF03AE5"/>
                </w:placeholder>
                <w:text/>
              </w:sdtPr>
              <w:sdtEndPr/>
              <w:sdtContent>
                <w:r w:rsidRPr="00315F42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zakázky:</w:t>
            </w:r>
          </w:p>
          <w:p w14:paraId="073688E4" w14:textId="77777777" w:rsidR="00D3345F" w:rsidRPr="00395D6F" w:rsidRDefault="00D3345F" w:rsidP="00FB367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06ECB04EDFA4E1FA9661CD103015D2D"/>
                </w:placeholder>
                <w:text/>
              </w:sdtPr>
              <w:sdtEndPr/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18C444D3" w14:textId="1DB11F59" w:rsidR="00384A8A" w:rsidRPr="00315F42" w:rsidRDefault="00D3345F" w:rsidP="00315F4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bookmarkStart w:id="0" w:name="_Hlk77168192"/>
            <w:r w:rsidRPr="00B57168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B21469C231C4CEDBC556D75CDFE7D7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B57168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B57168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2B652D34341C4A1A9303937854672881"/>
                </w:placeholder>
                <w:text/>
              </w:sdtPr>
              <w:sdtEndPr/>
              <w:sdtContent>
                <w:r w:rsidRPr="00B57168">
                  <w:rPr>
                    <w:rFonts w:ascii="Book Antiqua" w:hAnsi="Book Antiqua"/>
                    <w:b/>
                  </w:rPr>
                  <w:t>výstavbě</w:t>
                </w:r>
                <w:r w:rsidR="00A35FA5">
                  <w:rPr>
                    <w:rFonts w:ascii="Book Antiqua" w:hAnsi="Book Antiqua"/>
                    <w:b/>
                  </w:rPr>
                  <w:t xml:space="preserve">, </w:t>
                </w:r>
                <w:r w:rsidR="00290CB0">
                  <w:rPr>
                    <w:rFonts w:ascii="Book Antiqua" w:hAnsi="Book Antiqua"/>
                    <w:b/>
                  </w:rPr>
                  <w:t>opravě</w:t>
                </w:r>
                <w:r w:rsidRPr="00B57168">
                  <w:rPr>
                    <w:rFonts w:ascii="Book Antiqua" w:hAnsi="Book Antiqua"/>
                    <w:b/>
                  </w:rPr>
                  <w:t xml:space="preserve"> nebo celoplošné rekonstrukci pozemní komunikace, zahrnující strojní pokládku hutněných asfaltových směsí na těchto komunikacích</w:t>
                </w:r>
              </w:sdtContent>
            </w:sdt>
            <w:r w:rsidRPr="00B57168">
              <w:rPr>
                <w:rFonts w:ascii="Book Antiqua" w:hAnsi="Book Antiqua"/>
                <w:b/>
              </w:rPr>
              <w:t xml:space="preserve"> </w:t>
            </w:r>
            <w:r w:rsidRPr="00B57168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1F07F1">
              <w:rPr>
                <w:rFonts w:ascii="Book Antiqua" w:hAnsi="Book Antiqua"/>
                <w:b/>
                <w:bCs/>
              </w:rPr>
              <w:t>2.</w:t>
            </w:r>
            <w:r w:rsidR="00A651AA">
              <w:rPr>
                <w:rFonts w:ascii="Book Antiqua" w:hAnsi="Book Antiqua"/>
                <w:b/>
                <w:bCs/>
              </w:rPr>
              <w:t>3</w:t>
            </w:r>
            <w:r w:rsidR="001F07F1">
              <w:rPr>
                <w:rFonts w:ascii="Book Antiqua" w:hAnsi="Book Antiqua"/>
                <w:b/>
                <w:bCs/>
              </w:rPr>
              <w:t>00</w:t>
            </w:r>
            <w:r w:rsidRPr="00B57168">
              <w:rPr>
                <w:rFonts w:ascii="Book Antiqua" w:hAnsi="Book Antiqua"/>
                <w:b/>
                <w:bCs/>
              </w:rPr>
              <w:t xml:space="preserve"> m</w:t>
            </w:r>
            <w:r w:rsidRPr="00B57168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B57168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1:</w:t>
            </w:r>
          </w:p>
          <w:p w14:paraId="5327E874" w14:textId="77777777" w:rsidR="00861588" w:rsidRPr="00395D6F" w:rsidRDefault="005651D2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2:</w:t>
            </w:r>
          </w:p>
          <w:p w14:paraId="008941CC" w14:textId="77777777" w:rsidR="00861588" w:rsidRPr="00395D6F" w:rsidRDefault="005651D2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5651D2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C26074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C26074" w:rsidRPr="00395D6F" w:rsidRDefault="00C26074" w:rsidP="00C26074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 xml:space="preserve">stavbyvedoucího </w:t>
            </w:r>
          </w:p>
        </w:tc>
      </w:tr>
      <w:tr w:rsidR="00C26074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187A637F" w:rsidR="00C26074" w:rsidRDefault="00C26074" w:rsidP="00C26074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AD3115B" w14:textId="77777777" w:rsidR="00C26074" w:rsidRDefault="00C26074" w:rsidP="00C26074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6E4DB8A8" w14:textId="5BC7F299" w:rsidR="00C26074" w:rsidRDefault="00C26074" w:rsidP="00C26074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</w:t>
            </w:r>
            <w:r w:rsidR="005651D2">
              <w:rPr>
                <w:rFonts w:ascii="Book Antiqua" w:hAnsi="Book Antiqua"/>
              </w:rPr>
              <w:t>i</w:t>
            </w:r>
            <w:r>
              <w:rPr>
                <w:rFonts w:ascii="Book Antiqua" w:hAnsi="Book Antiqua"/>
              </w:rPr>
              <w:t xml:space="preserve"> v pozici stavbyvedoucího s prováděním stavby naplňující výše uvedené požadavky na referenční zakázky.</w:t>
            </w:r>
          </w:p>
          <w:p w14:paraId="31E84917" w14:textId="31291CF6" w:rsidR="00C26074" w:rsidRPr="00395D6F" w:rsidRDefault="00C26074" w:rsidP="00C26074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66FC7" w14:textId="77777777" w:rsidR="003B654F" w:rsidRDefault="003B654F" w:rsidP="00637448">
      <w:pPr>
        <w:spacing w:before="0"/>
      </w:pPr>
      <w:r>
        <w:separator/>
      </w:r>
    </w:p>
  </w:endnote>
  <w:endnote w:type="continuationSeparator" w:id="0">
    <w:p w14:paraId="29D736ED" w14:textId="77777777" w:rsidR="003B654F" w:rsidRDefault="003B654F" w:rsidP="00637448">
      <w:pPr>
        <w:spacing w:before="0"/>
      </w:pPr>
      <w:r>
        <w:continuationSeparator/>
      </w:r>
    </w:p>
  </w:endnote>
  <w:endnote w:type="continuationNotice" w:id="1">
    <w:p w14:paraId="2F374592" w14:textId="77777777" w:rsidR="003B654F" w:rsidRDefault="003B654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7133F" w14:textId="77777777" w:rsidR="003B654F" w:rsidRDefault="003B654F" w:rsidP="00637448">
      <w:pPr>
        <w:spacing w:before="0"/>
      </w:pPr>
      <w:r>
        <w:separator/>
      </w:r>
    </w:p>
  </w:footnote>
  <w:footnote w:type="continuationSeparator" w:id="0">
    <w:p w14:paraId="65E4C0A0" w14:textId="77777777" w:rsidR="003B654F" w:rsidRDefault="003B654F" w:rsidP="00637448">
      <w:pPr>
        <w:spacing w:before="0"/>
      </w:pPr>
      <w:r>
        <w:continuationSeparator/>
      </w:r>
    </w:p>
  </w:footnote>
  <w:footnote w:type="continuationNotice" w:id="1">
    <w:p w14:paraId="137B42AB" w14:textId="77777777" w:rsidR="003B654F" w:rsidRDefault="003B654F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8F3634A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72155E0"/>
    <w:multiLevelType w:val="hybridMultilevel"/>
    <w:tmpl w:val="3F4C9C40"/>
    <w:lvl w:ilvl="0" w:tplc="E66A1EC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74A58DA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2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4"/>
  </w:num>
  <w:num w:numId="6" w16cid:durableId="444619369">
    <w:abstractNumId w:val="13"/>
  </w:num>
  <w:num w:numId="7" w16cid:durableId="1463616031">
    <w:abstractNumId w:val="14"/>
    <w:lvlOverride w:ilvl="0">
      <w:startOverride w:val="1"/>
    </w:lvlOverride>
  </w:num>
  <w:num w:numId="8" w16cid:durableId="28991021">
    <w:abstractNumId w:val="20"/>
  </w:num>
  <w:num w:numId="9" w16cid:durableId="1180582234">
    <w:abstractNumId w:val="6"/>
  </w:num>
  <w:num w:numId="10" w16cid:durableId="879585574">
    <w:abstractNumId w:val="17"/>
  </w:num>
  <w:num w:numId="11" w16cid:durableId="1788965526">
    <w:abstractNumId w:val="11"/>
  </w:num>
  <w:num w:numId="12" w16cid:durableId="1978022361">
    <w:abstractNumId w:val="9"/>
  </w:num>
  <w:num w:numId="13" w16cid:durableId="10436724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9"/>
  </w:num>
  <w:num w:numId="16" w16cid:durableId="563105722">
    <w:abstractNumId w:val="15"/>
  </w:num>
  <w:num w:numId="17" w16cid:durableId="1832793117">
    <w:abstractNumId w:val="1"/>
  </w:num>
  <w:num w:numId="18" w16cid:durableId="1002270694">
    <w:abstractNumId w:val="18"/>
  </w:num>
  <w:num w:numId="19" w16cid:durableId="1306206069">
    <w:abstractNumId w:val="21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4"/>
  </w:num>
  <w:num w:numId="24" w16cid:durableId="347753178">
    <w:abstractNumId w:val="12"/>
  </w:num>
  <w:num w:numId="25" w16cid:durableId="807361576">
    <w:abstractNumId w:val="14"/>
  </w:num>
  <w:num w:numId="26" w16cid:durableId="2140101565">
    <w:abstractNumId w:val="12"/>
  </w:num>
  <w:num w:numId="27" w16cid:durableId="1415319909">
    <w:abstractNumId w:val="12"/>
  </w:num>
  <w:num w:numId="28" w16cid:durableId="924270248">
    <w:abstractNumId w:val="12"/>
  </w:num>
  <w:num w:numId="29" w16cid:durableId="62677739">
    <w:abstractNumId w:val="12"/>
  </w:num>
  <w:num w:numId="30" w16cid:durableId="75132825">
    <w:abstractNumId w:val="12"/>
  </w:num>
  <w:num w:numId="31" w16cid:durableId="733704708">
    <w:abstractNumId w:val="12"/>
  </w:num>
  <w:num w:numId="32" w16cid:durableId="683551180">
    <w:abstractNumId w:val="12"/>
  </w:num>
  <w:num w:numId="33" w16cid:durableId="1330017234">
    <w:abstractNumId w:val="14"/>
  </w:num>
  <w:num w:numId="34" w16cid:durableId="1952278398">
    <w:abstractNumId w:val="14"/>
  </w:num>
  <w:num w:numId="35" w16cid:durableId="659576885">
    <w:abstractNumId w:val="12"/>
  </w:num>
  <w:num w:numId="36" w16cid:durableId="92674624">
    <w:abstractNumId w:val="12"/>
  </w:num>
  <w:num w:numId="37" w16cid:durableId="500504721">
    <w:abstractNumId w:val="12"/>
  </w:num>
  <w:num w:numId="38" w16cid:durableId="792870209">
    <w:abstractNumId w:val="12"/>
  </w:num>
  <w:num w:numId="39" w16cid:durableId="1189677847">
    <w:abstractNumId w:val="14"/>
  </w:num>
  <w:num w:numId="40" w16cid:durableId="1568031210">
    <w:abstractNumId w:val="10"/>
  </w:num>
  <w:num w:numId="41" w16cid:durableId="1787389476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966CA"/>
    <w:rsid w:val="0009733E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3C7F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14E37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06FB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983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07F1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6EDE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15F42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1718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D50"/>
    <w:rsid w:val="00374F07"/>
    <w:rsid w:val="003758E0"/>
    <w:rsid w:val="00380E33"/>
    <w:rsid w:val="00383F69"/>
    <w:rsid w:val="00384A8A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654F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B04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B84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51D2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37A5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1FBA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4BF"/>
    <w:rsid w:val="006E5567"/>
    <w:rsid w:val="006F1681"/>
    <w:rsid w:val="006F57AB"/>
    <w:rsid w:val="006F6F25"/>
    <w:rsid w:val="00700DC7"/>
    <w:rsid w:val="00701C83"/>
    <w:rsid w:val="00702256"/>
    <w:rsid w:val="0070449B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C7F52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4A84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2D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6C97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4D4B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C670D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0C5F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51AA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130"/>
    <w:rsid w:val="00B02492"/>
    <w:rsid w:val="00B07844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198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6074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09AE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B32"/>
    <w:rsid w:val="00CE12A7"/>
    <w:rsid w:val="00CE159C"/>
    <w:rsid w:val="00CE16CB"/>
    <w:rsid w:val="00CE2E8C"/>
    <w:rsid w:val="00CE3ECD"/>
    <w:rsid w:val="00CE557D"/>
    <w:rsid w:val="00CE749F"/>
    <w:rsid w:val="00CF06A0"/>
    <w:rsid w:val="00CF0870"/>
    <w:rsid w:val="00CF15F1"/>
    <w:rsid w:val="00CF1E1E"/>
    <w:rsid w:val="00CF313B"/>
    <w:rsid w:val="00CF4E13"/>
    <w:rsid w:val="00CF4F4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3C85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4431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31D7"/>
    <w:rsid w:val="00EB6A68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EF7BF3"/>
    <w:rsid w:val="00F022A0"/>
    <w:rsid w:val="00F030FA"/>
    <w:rsid w:val="00F03D8C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72B53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1695C5719981475CA3C580AD4FF0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414D2-E3A0-4A09-9AEA-D1C79940E202}"/>
      </w:docPartPr>
      <w:docPartBody>
        <w:p w:rsidR="004E647D" w:rsidRDefault="00B919B4" w:rsidP="00B919B4">
          <w:pPr>
            <w:pStyle w:val="1695C5719981475CA3C580AD4FF03AE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06ECB04EDFA4E1FA9661CD10301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2DA9-E36A-4365-AC7D-DF6AD0F880AB}"/>
      </w:docPartPr>
      <w:docPartBody>
        <w:p w:rsidR="004E647D" w:rsidRDefault="00B919B4" w:rsidP="00B919B4">
          <w:pPr>
            <w:pStyle w:val="106ECB04EDFA4E1FA9661CD103015D2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B21469C231C4CEDBC556D75CDFE7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125B9-AD39-49D2-8BC5-67920E514C2C}"/>
      </w:docPartPr>
      <w:docPartBody>
        <w:p w:rsidR="004E647D" w:rsidRDefault="00B919B4" w:rsidP="00B919B4">
          <w:pPr>
            <w:pStyle w:val="6B21469C231C4CEDBC556D75CDFE7D72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2B652D34341C4A1A9303937854672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12CED-161C-4A7A-9EFA-CD139AB894B1}"/>
      </w:docPartPr>
      <w:docPartBody>
        <w:p w:rsidR="004E647D" w:rsidRDefault="00B919B4" w:rsidP="00B919B4">
          <w:pPr>
            <w:pStyle w:val="2B652D34341C4A1A9303937854672881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F48D4265D3884764BBE878B333E585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5E6086-D3F0-4197-8327-B7CEE1BF22E8}"/>
      </w:docPartPr>
      <w:docPartBody>
        <w:p w:rsidR="0039087E" w:rsidRDefault="00386EF6" w:rsidP="00386EF6">
          <w:pPr>
            <w:pStyle w:val="F48D4265D3884764BBE878B333E5852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BB90E205368840C5BFA152757BCC4E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4D8902-99DC-4544-B18D-DECFFE4ADA45}"/>
      </w:docPartPr>
      <w:docPartBody>
        <w:p w:rsidR="0039087E" w:rsidRDefault="00386EF6" w:rsidP="00386EF6">
          <w:pPr>
            <w:pStyle w:val="BB90E205368840C5BFA152757BCC4E1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C61AA2A4DD2A423B9E11E630EA1E3A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D8FD9-50C2-4FF5-AF68-B91429651465}"/>
      </w:docPartPr>
      <w:docPartBody>
        <w:p w:rsidR="0039087E" w:rsidRDefault="00386EF6" w:rsidP="00386EF6">
          <w:pPr>
            <w:pStyle w:val="C61AA2A4DD2A423B9E11E630EA1E3A74"/>
          </w:pPr>
          <w:r>
            <w:rPr>
              <w:rStyle w:val="Zstupntext"/>
            </w:rPr>
            <w:t>Uveďte číslo řízení v Tender areně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1255F9"/>
    <w:rsid w:val="00130520"/>
    <w:rsid w:val="001406FB"/>
    <w:rsid w:val="00145F7E"/>
    <w:rsid w:val="001534C2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86EF6"/>
    <w:rsid w:val="0039087E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34B84"/>
    <w:rsid w:val="00535DF3"/>
    <w:rsid w:val="00575A89"/>
    <w:rsid w:val="00584BA6"/>
    <w:rsid w:val="005E2F03"/>
    <w:rsid w:val="006272BD"/>
    <w:rsid w:val="00652840"/>
    <w:rsid w:val="0066314E"/>
    <w:rsid w:val="00697AC3"/>
    <w:rsid w:val="006A548F"/>
    <w:rsid w:val="006C3160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7C7F52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9431E"/>
    <w:rsid w:val="009C670D"/>
    <w:rsid w:val="009D0ABE"/>
    <w:rsid w:val="00A1084E"/>
    <w:rsid w:val="00A30CAD"/>
    <w:rsid w:val="00A36FB7"/>
    <w:rsid w:val="00A550EE"/>
    <w:rsid w:val="00A93961"/>
    <w:rsid w:val="00A96C8B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94BF1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87E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1695C5719981475CA3C580AD4FF03AE5">
    <w:name w:val="1695C5719981475CA3C580AD4FF03AE5"/>
    <w:rsid w:val="00B919B4"/>
    <w:rPr>
      <w:kern w:val="2"/>
      <w14:ligatures w14:val="standardContextual"/>
    </w:rPr>
  </w:style>
  <w:style w:type="paragraph" w:customStyle="1" w:styleId="106ECB04EDFA4E1FA9661CD103015D2D">
    <w:name w:val="106ECB04EDFA4E1FA9661CD103015D2D"/>
    <w:rsid w:val="00B919B4"/>
    <w:rPr>
      <w:kern w:val="2"/>
      <w14:ligatures w14:val="standardContextual"/>
    </w:rPr>
  </w:style>
  <w:style w:type="paragraph" w:customStyle="1" w:styleId="6B21469C231C4CEDBC556D75CDFE7D72">
    <w:name w:val="6B21469C231C4CEDBC556D75CDFE7D72"/>
    <w:rsid w:val="00B919B4"/>
    <w:rPr>
      <w:kern w:val="2"/>
      <w14:ligatures w14:val="standardContextual"/>
    </w:rPr>
  </w:style>
  <w:style w:type="paragraph" w:customStyle="1" w:styleId="2B652D34341C4A1A9303937854672881">
    <w:name w:val="2B652D34341C4A1A9303937854672881"/>
    <w:rsid w:val="00B919B4"/>
    <w:rPr>
      <w:kern w:val="2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8D4265D3884764BBE878B333E5852D">
    <w:name w:val="F48D4265D3884764BBE878B333E5852D"/>
    <w:rsid w:val="00386EF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90E205368840C5BFA152757BCC4E13">
    <w:name w:val="BB90E205368840C5BFA152757BCC4E13"/>
    <w:rsid w:val="00386EF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1AA2A4DD2A423B9E11E630EA1E3A74">
    <w:name w:val="C61AA2A4DD2A423B9E11E630EA1E3A74"/>
    <w:rsid w:val="00386EF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3</Pages>
  <Words>601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Vojtová Hana Ing.</cp:lastModifiedBy>
  <cp:revision>117</cp:revision>
  <dcterms:created xsi:type="dcterms:W3CDTF">2022-04-13T15:23:00Z</dcterms:created>
  <dcterms:modified xsi:type="dcterms:W3CDTF">2025-05-15T12:17:00Z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