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57876" w14:textId="77777777" w:rsidR="00F6069E" w:rsidRPr="00A16773" w:rsidRDefault="00F6069E" w:rsidP="00F6069E">
      <w:pPr>
        <w:spacing w:before="120" w:after="120"/>
        <w:jc w:val="center"/>
        <w:rPr>
          <w:rFonts w:ascii="Arial" w:hAnsi="Arial" w:cs="Arial"/>
          <w:b/>
          <w:bCs/>
        </w:rPr>
      </w:pPr>
      <w:r w:rsidRPr="00A16773">
        <w:rPr>
          <w:rFonts w:ascii="Arial" w:hAnsi="Arial" w:cs="Arial"/>
          <w:b/>
          <w:bCs/>
        </w:rPr>
        <w:t>FORMULÁŘ 1.8</w:t>
      </w:r>
    </w:p>
    <w:p w14:paraId="0A7B1818" w14:textId="77777777" w:rsidR="00F6069E" w:rsidRPr="00A16773" w:rsidRDefault="00F6069E" w:rsidP="00F6069E">
      <w:pPr>
        <w:shd w:val="clear" w:color="auto" w:fill="F79646"/>
        <w:spacing w:after="40"/>
        <w:jc w:val="center"/>
        <w:rPr>
          <w:rFonts w:ascii="Arial" w:hAnsi="Arial" w:cs="Arial"/>
          <w:b/>
          <w:caps/>
        </w:rPr>
      </w:pPr>
    </w:p>
    <w:p w14:paraId="2F58004D" w14:textId="77777777" w:rsidR="00F6069E" w:rsidRPr="00A16773" w:rsidRDefault="00F6069E" w:rsidP="00F6069E">
      <w:pPr>
        <w:shd w:val="clear" w:color="auto" w:fill="F79646"/>
        <w:suppressAutoHyphens/>
        <w:jc w:val="center"/>
        <w:rPr>
          <w:rFonts w:ascii="Arial" w:hAnsi="Arial" w:cs="Arial"/>
          <w:b/>
          <w:caps/>
          <w:sz w:val="22"/>
          <w:szCs w:val="22"/>
          <w:lang w:eastAsia="zh-CN"/>
        </w:rPr>
      </w:pPr>
      <w:r w:rsidRPr="00A16773">
        <w:rPr>
          <w:rFonts w:ascii="Arial" w:hAnsi="Arial" w:cs="Arial"/>
          <w:b/>
          <w:caps/>
          <w:sz w:val="22"/>
          <w:szCs w:val="22"/>
          <w:lang w:eastAsia="zh-CN"/>
        </w:rPr>
        <w:t xml:space="preserve">čestné Prohlášení ve věci přenesené daňové povinnosti </w:t>
      </w:r>
    </w:p>
    <w:p w14:paraId="5E104A8F" w14:textId="77777777" w:rsidR="00F6069E" w:rsidRPr="00A16773" w:rsidRDefault="00F6069E" w:rsidP="00F6069E">
      <w:pPr>
        <w:shd w:val="clear" w:color="auto" w:fill="F79646"/>
        <w:suppressAutoHyphens/>
        <w:jc w:val="center"/>
        <w:rPr>
          <w:rFonts w:ascii="Arial" w:hAnsi="Arial" w:cs="Arial"/>
          <w:b/>
          <w:caps/>
          <w:sz w:val="22"/>
          <w:szCs w:val="22"/>
          <w:lang w:eastAsia="zh-CN"/>
        </w:rPr>
      </w:pPr>
      <w:r w:rsidRPr="00A16773">
        <w:rPr>
          <w:rFonts w:ascii="Arial" w:hAnsi="Arial" w:cs="Arial"/>
          <w:b/>
          <w:caps/>
          <w:sz w:val="22"/>
          <w:szCs w:val="22"/>
          <w:lang w:eastAsia="zh-CN"/>
        </w:rPr>
        <w:t>dle § 92e zákona č. 235/2004 Sb., o DPH, ve znění pozdějších předpisů (dále jen zákon o DPH)</w:t>
      </w:r>
    </w:p>
    <w:p w14:paraId="32093FD1" w14:textId="77777777" w:rsidR="00F6069E" w:rsidRPr="00A16773" w:rsidRDefault="00F6069E" w:rsidP="00F6069E">
      <w:pPr>
        <w:shd w:val="clear" w:color="auto" w:fill="F79646"/>
        <w:suppressAutoHyphens/>
        <w:jc w:val="center"/>
        <w:rPr>
          <w:rFonts w:ascii="Arial" w:hAnsi="Arial" w:cs="Arial"/>
          <w:b/>
          <w:caps/>
          <w:lang w:eastAsia="zh-CN"/>
        </w:rPr>
      </w:pPr>
    </w:p>
    <w:p w14:paraId="27E21609" w14:textId="77777777" w:rsidR="00F6069E" w:rsidRPr="00A16773" w:rsidRDefault="00F6069E" w:rsidP="00F6069E">
      <w:pPr>
        <w:shd w:val="clear" w:color="auto" w:fill="F79646"/>
        <w:jc w:val="center"/>
        <w:rPr>
          <w:rFonts w:ascii="Arial" w:hAnsi="Arial" w:cs="Arial"/>
          <w:b/>
          <w:caps/>
        </w:rPr>
      </w:pPr>
    </w:p>
    <w:p w14:paraId="27741A55" w14:textId="77777777" w:rsidR="00F6069E" w:rsidRPr="00A16773" w:rsidRDefault="00F6069E" w:rsidP="00F6069E">
      <w:pPr>
        <w:jc w:val="center"/>
        <w:rPr>
          <w:rFonts w:ascii="Arial" w:hAnsi="Arial" w:cs="Arial"/>
        </w:rPr>
      </w:pPr>
    </w:p>
    <w:p w14:paraId="2C22F829" w14:textId="77777777" w:rsidR="00F6069E" w:rsidRPr="00A16773" w:rsidRDefault="00F6069E" w:rsidP="00F6069E">
      <w:pPr>
        <w:jc w:val="center"/>
        <w:rPr>
          <w:rFonts w:ascii="Arial" w:hAnsi="Arial" w:cs="Arial"/>
          <w:sz w:val="22"/>
          <w:szCs w:val="22"/>
        </w:rPr>
      </w:pPr>
      <w:r w:rsidRPr="00A16773">
        <w:rPr>
          <w:rFonts w:ascii="Arial" w:hAnsi="Arial" w:cs="Arial"/>
          <w:sz w:val="22"/>
          <w:szCs w:val="22"/>
        </w:rPr>
        <w:t>Smlouva o dílo</w:t>
      </w:r>
    </w:p>
    <w:p w14:paraId="54970918" w14:textId="6447E96D" w:rsidR="00F6069E" w:rsidRPr="00A16773" w:rsidRDefault="00F6069E" w:rsidP="00F6069E">
      <w:pPr>
        <w:jc w:val="center"/>
        <w:rPr>
          <w:rFonts w:ascii="Arial" w:hAnsi="Arial" w:cs="Arial"/>
          <w:b/>
          <w:sz w:val="22"/>
          <w:szCs w:val="22"/>
        </w:rPr>
      </w:pPr>
      <w:r w:rsidRPr="00A16773">
        <w:rPr>
          <w:rFonts w:ascii="Arial" w:hAnsi="Arial" w:cs="Arial"/>
          <w:b/>
          <w:sz w:val="22"/>
          <w:szCs w:val="22"/>
        </w:rPr>
        <w:t>„</w:t>
      </w:r>
      <w:r w:rsidR="00D21966" w:rsidRPr="00F14ABB">
        <w:rPr>
          <w:rFonts w:ascii="Arial" w:hAnsi="Arial" w:cs="Arial"/>
          <w:b/>
          <w:bCs/>
        </w:rPr>
        <w:t xml:space="preserve">Udržovací práce a st. úpravy střešního pláště, stavba na parcele KN p. č. st. 678 a st. 677 v k. </w:t>
      </w:r>
      <w:proofErr w:type="spellStart"/>
      <w:r w:rsidR="00D21966" w:rsidRPr="00F14ABB">
        <w:rPr>
          <w:rFonts w:ascii="Arial" w:hAnsi="Arial" w:cs="Arial"/>
          <w:b/>
          <w:bCs/>
        </w:rPr>
        <w:t>ú.</w:t>
      </w:r>
      <w:proofErr w:type="spellEnd"/>
      <w:r w:rsidR="00D21966" w:rsidRPr="00F14ABB">
        <w:rPr>
          <w:rFonts w:ascii="Arial" w:hAnsi="Arial" w:cs="Arial"/>
          <w:b/>
          <w:bCs/>
        </w:rPr>
        <w:t xml:space="preserve"> Žamberk</w:t>
      </w:r>
      <w:r w:rsidRPr="00A16773">
        <w:rPr>
          <w:rFonts w:ascii="Arial" w:hAnsi="Arial" w:cs="Arial"/>
          <w:b/>
          <w:sz w:val="22"/>
          <w:szCs w:val="22"/>
        </w:rPr>
        <w:t>“</w:t>
      </w:r>
    </w:p>
    <w:p w14:paraId="4144D382" w14:textId="77777777" w:rsidR="00F6069E" w:rsidRPr="00A16773" w:rsidRDefault="00F6069E" w:rsidP="00F6069E">
      <w:pPr>
        <w:jc w:val="center"/>
        <w:rPr>
          <w:rFonts w:ascii="Arial" w:hAnsi="Arial" w:cs="Arial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5953"/>
      </w:tblGrid>
      <w:tr w:rsidR="00F6069E" w:rsidRPr="00A16773" w14:paraId="18FA6507" w14:textId="77777777" w:rsidTr="6684D29C">
        <w:trPr>
          <w:trHeight w:val="691"/>
        </w:trPr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872EA63" w14:textId="77777777" w:rsidR="00F6069E" w:rsidRPr="00A16773" w:rsidRDefault="00F6069E" w:rsidP="003A52C6">
            <w:pPr>
              <w:spacing w:before="80" w:after="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DODAVATEL: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3B96885E" w14:textId="3E3805EA" w:rsidR="00F6069E" w:rsidRPr="00A16773" w:rsidRDefault="00F6069E" w:rsidP="003A52C6">
            <w:pPr>
              <w:spacing w:before="80" w:after="8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6069E" w:rsidRPr="00A16773" w14:paraId="07341ED4" w14:textId="77777777" w:rsidTr="6684D29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9028014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95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FF8647E" w14:textId="0647CA89" w:rsidR="00F6069E" w:rsidRPr="00A16773" w:rsidRDefault="00F6069E" w:rsidP="003A52C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069E" w:rsidRPr="00A16773" w14:paraId="7E4ECAD3" w14:textId="77777777" w:rsidTr="6684D29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58F5173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Kontaktní adresa:</w:t>
            </w:r>
          </w:p>
        </w:tc>
        <w:tc>
          <w:tcPr>
            <w:tcW w:w="595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634AFF3" w14:textId="0B31AC29" w:rsidR="00F6069E" w:rsidRPr="00A16773" w:rsidRDefault="00F6069E" w:rsidP="003A52C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069E" w:rsidRPr="00A16773" w14:paraId="7EA33DAC" w14:textId="77777777" w:rsidTr="6684D29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FC800C8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95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6D2C383" w14:textId="0BA651D4" w:rsidR="00F6069E" w:rsidRPr="00A16773" w:rsidRDefault="00F6069E" w:rsidP="003A52C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069E" w:rsidRPr="00A16773" w14:paraId="6EDDDF73" w14:textId="77777777" w:rsidTr="6684D29C">
        <w:tc>
          <w:tcPr>
            <w:tcW w:w="9072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781DB74" w14:textId="597C7D3E" w:rsidR="00F6069E" w:rsidRPr="00A16773" w:rsidRDefault="00F6069E" w:rsidP="003A52C6">
            <w:pPr>
              <w:spacing w:before="80" w:after="8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bCs/>
                <w:sz w:val="22"/>
                <w:szCs w:val="22"/>
              </w:rPr>
              <w:t>AKCE: „</w:t>
            </w:r>
            <w:r w:rsidR="00D21966" w:rsidRPr="00F14ABB">
              <w:rPr>
                <w:rFonts w:ascii="Arial" w:hAnsi="Arial" w:cs="Arial"/>
                <w:b/>
                <w:bCs/>
              </w:rPr>
              <w:t xml:space="preserve">Udržovací práce a st. úpravy střešního pláště, stavba na parcele KN p. č. st. 678 a st. 677 v k. </w:t>
            </w:r>
            <w:proofErr w:type="spellStart"/>
            <w:r w:rsidR="00D21966" w:rsidRPr="00F14ABB">
              <w:rPr>
                <w:rFonts w:ascii="Arial" w:hAnsi="Arial" w:cs="Arial"/>
                <w:b/>
                <w:bCs/>
              </w:rPr>
              <w:t>ú.</w:t>
            </w:r>
            <w:proofErr w:type="spellEnd"/>
            <w:r w:rsidR="00D21966" w:rsidRPr="00F14ABB">
              <w:rPr>
                <w:rFonts w:ascii="Arial" w:hAnsi="Arial" w:cs="Arial"/>
                <w:b/>
                <w:bCs/>
              </w:rPr>
              <w:t xml:space="preserve"> Žamberk</w:t>
            </w:r>
            <w:r w:rsidRPr="00A16773">
              <w:rPr>
                <w:rFonts w:ascii="Arial" w:hAnsi="Arial" w:cs="Arial"/>
                <w:b/>
                <w:bCs/>
                <w:sz w:val="22"/>
                <w:szCs w:val="22"/>
              </w:rPr>
              <w:t>“</w:t>
            </w:r>
          </w:p>
          <w:p w14:paraId="2BCCE79B" w14:textId="77777777" w:rsidR="00F6069E" w:rsidRPr="00A16773" w:rsidRDefault="00F6069E" w:rsidP="003A52C6">
            <w:pPr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bCs/>
                <w:sz w:val="22"/>
                <w:szCs w:val="22"/>
              </w:rPr>
              <w:t>(poskytované plnění)</w:t>
            </w:r>
            <w:r w:rsidRPr="00A1677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F6069E" w:rsidRPr="00A16773" w14:paraId="777C7386" w14:textId="77777777" w:rsidTr="6684D29C">
        <w:trPr>
          <w:trHeight w:val="541"/>
        </w:trPr>
        <w:tc>
          <w:tcPr>
            <w:tcW w:w="90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0D23D2E" w14:textId="77777777" w:rsidR="00F6069E" w:rsidRPr="00A16773" w:rsidRDefault="00F6069E" w:rsidP="003A52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C81F809" w14:textId="77777777" w:rsidR="00F6069E" w:rsidRPr="00A16773" w:rsidRDefault="00F6069E" w:rsidP="003A52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Prohlašujeme, že přijaté plnění bude použito výlučně pro účely, které pro Správu a údržbu silnic Pardubického kraje nejsou předmětem daně, popřípadě ve vztahu k danému plnění Správa a údržba silnic Pardubického kraje nevystupuje jako osoba povinná k dani (není používáno k ekonomické činnosti). Ve smyslu Informace Generálního finančního ředitelství a MF ČR ze dne 9. 11. 2011 není pro výše uvedené plnění aplikován režim přenesené daňové povinnosti podle § 92e zákona o DPH.</w:t>
            </w:r>
          </w:p>
          <w:p w14:paraId="11154172" w14:textId="77777777" w:rsidR="00F6069E" w:rsidRPr="00A16773" w:rsidRDefault="00F6069E" w:rsidP="003A52C6">
            <w:pPr>
              <w:widowControl w:val="0"/>
              <w:autoSpaceDE w:val="0"/>
              <w:autoSpaceDN w:val="0"/>
              <w:adjustRightInd w:val="0"/>
              <w:spacing w:before="40" w:after="120"/>
              <w:ind w:left="77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069E" w:rsidRPr="00A16773" w14:paraId="5CE528FD" w14:textId="77777777" w:rsidTr="6684D29C">
        <w:trPr>
          <w:trHeight w:val="541"/>
        </w:trPr>
        <w:tc>
          <w:tcPr>
            <w:tcW w:w="90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7C68D5F6" w14:textId="77777777" w:rsidR="00F6069E" w:rsidRPr="00A16773" w:rsidRDefault="00F6069E" w:rsidP="003A52C6">
            <w:pPr>
              <w:spacing w:before="120"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caps/>
                <w:sz w:val="22"/>
                <w:szCs w:val="22"/>
              </w:rPr>
              <w:t>osoba oprávněná jednat za SPRÁVU A ÚDRŽBU SILNIC PARDUBICKÉHO KRAJE</w:t>
            </w:r>
          </w:p>
        </w:tc>
      </w:tr>
      <w:tr w:rsidR="00F6069E" w:rsidRPr="00A16773" w14:paraId="624BB3F2" w14:textId="77777777" w:rsidTr="6684D29C"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E625E08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Titul, jméno a příjmení: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EBE36DD" w14:textId="5178DAAB" w:rsidR="00F6069E" w:rsidRPr="00A16773" w:rsidRDefault="00932BF9" w:rsidP="00932BF9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Ing. Zdeněk Vašák</w:t>
            </w:r>
          </w:p>
        </w:tc>
      </w:tr>
      <w:tr w:rsidR="00F6069E" w:rsidRPr="00A16773" w14:paraId="1A3B44D2" w14:textId="77777777" w:rsidTr="6684D29C"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D4327E7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Funkce: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45E8C5A" w14:textId="6AD43393" w:rsidR="00F6069E" w:rsidRPr="00A16773" w:rsidRDefault="00932BF9" w:rsidP="00932BF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ředitel</w:t>
            </w:r>
          </w:p>
        </w:tc>
      </w:tr>
      <w:tr w:rsidR="00F6069E" w:rsidRPr="00A16773" w14:paraId="5077B1D3" w14:textId="77777777" w:rsidTr="6684D29C"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ECBE3E2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Datum: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EF24CC4" w14:textId="32DC92BA" w:rsidR="00F6069E" w:rsidRPr="00A16773" w:rsidRDefault="31A95E88" w:rsidP="6684D29C">
            <w:pPr>
              <w:spacing w:before="120" w:after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16773">
              <w:rPr>
                <w:rFonts w:ascii="Arial" w:hAnsi="Arial" w:cs="Arial"/>
                <w:i/>
                <w:iCs/>
                <w:sz w:val="22"/>
                <w:szCs w:val="22"/>
              </w:rPr>
              <w:t>Dle data el. podpisu</w:t>
            </w:r>
          </w:p>
        </w:tc>
      </w:tr>
      <w:tr w:rsidR="00F6069E" w:rsidRPr="00A16773" w14:paraId="14EABD85" w14:textId="77777777" w:rsidTr="6684D29C">
        <w:trPr>
          <w:trHeight w:val="1523"/>
        </w:trPr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AEDD574" w14:textId="77777777" w:rsidR="00F6069E" w:rsidRPr="00A16773" w:rsidRDefault="00F6069E" w:rsidP="003A52C6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Podpis oprávněné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12288E6" w14:textId="77777777" w:rsidR="00F6069E" w:rsidRPr="00A16773" w:rsidRDefault="00F6069E" w:rsidP="003A52C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BC2D9D" w14:textId="77777777" w:rsidR="00A31921" w:rsidRPr="00A16773" w:rsidRDefault="00A31921" w:rsidP="00833C95">
      <w:pPr>
        <w:rPr>
          <w:rFonts w:ascii="Arial" w:hAnsi="Arial" w:cs="Arial"/>
        </w:rPr>
      </w:pPr>
    </w:p>
    <w:sectPr w:rsidR="00A31921" w:rsidRPr="00A1677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33BD2F" w14:textId="77777777" w:rsidR="00E34877" w:rsidRDefault="00E34877" w:rsidP="00424559">
      <w:r>
        <w:separator/>
      </w:r>
    </w:p>
  </w:endnote>
  <w:endnote w:type="continuationSeparator" w:id="0">
    <w:p w14:paraId="3B2E156B" w14:textId="77777777" w:rsidR="00E34877" w:rsidRDefault="00E34877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23C6F9D3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 w:rsidR="00B73E6E">
      <w:rPr>
        <w:rFonts w:ascii="Arial" w:hAnsi="Arial" w:cs="Arial"/>
        <w:color w:val="7F7F7F" w:themeColor="text1" w:themeTint="80"/>
        <w:sz w:val="16"/>
        <w:szCs w:val="16"/>
      </w:rPr>
      <w:t>1</w:t>
    </w:r>
    <w:r w:rsidR="004022C6">
      <w:rPr>
        <w:rFonts w:ascii="Arial" w:hAnsi="Arial" w:cs="Arial"/>
        <w:color w:val="7F7F7F" w:themeColor="text1" w:themeTint="80"/>
        <w:sz w:val="16"/>
        <w:szCs w:val="16"/>
      </w:rPr>
      <w:t>3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40690C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A16773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ACD54" w14:textId="77777777" w:rsidR="00E34877" w:rsidRDefault="00E34877" w:rsidP="00424559">
      <w:r>
        <w:separator/>
      </w:r>
    </w:p>
  </w:footnote>
  <w:footnote w:type="continuationSeparator" w:id="0">
    <w:p w14:paraId="020DB43B" w14:textId="77777777" w:rsidR="00E34877" w:rsidRDefault="00E34877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1416973812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184BB8"/>
    <w:rsid w:val="002714A4"/>
    <w:rsid w:val="002B34C3"/>
    <w:rsid w:val="002F3307"/>
    <w:rsid w:val="00385635"/>
    <w:rsid w:val="004022C6"/>
    <w:rsid w:val="0040690C"/>
    <w:rsid w:val="00412BFF"/>
    <w:rsid w:val="00424559"/>
    <w:rsid w:val="005411A1"/>
    <w:rsid w:val="0058659B"/>
    <w:rsid w:val="006B26B3"/>
    <w:rsid w:val="00752DAF"/>
    <w:rsid w:val="00833C95"/>
    <w:rsid w:val="00932BF9"/>
    <w:rsid w:val="00A16773"/>
    <w:rsid w:val="00A31921"/>
    <w:rsid w:val="00A96E2E"/>
    <w:rsid w:val="00B73E6E"/>
    <w:rsid w:val="00CB2C29"/>
    <w:rsid w:val="00D017E6"/>
    <w:rsid w:val="00D21966"/>
    <w:rsid w:val="00E34877"/>
    <w:rsid w:val="00EC1508"/>
    <w:rsid w:val="00F6069E"/>
    <w:rsid w:val="31A95E88"/>
    <w:rsid w:val="4CE61E67"/>
    <w:rsid w:val="6684D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1610E2-975C-4C3F-8083-583934C31E6A}">
  <ds:schemaRefs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25f1786b-b7f0-415d-ac79-3807eb1531df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3DADE58-E891-4051-9DF2-DE9092B221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12331F-0348-4C5F-AB8B-68019A10DE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165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15</cp:revision>
  <dcterms:created xsi:type="dcterms:W3CDTF">2024-12-13T10:35:00Z</dcterms:created>
  <dcterms:modified xsi:type="dcterms:W3CDTF">2025-06-24T08:29:00Z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21700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