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083379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5F3FB1AB" w:rsidR="00A91250" w:rsidRPr="00083379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083379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32A90AB4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A0C7622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  <w:color w:val="FF0000"/>
        </w:rPr>
        <w:t>Název firmy (doplní dodavatel)</w:t>
      </w:r>
      <w:r w:rsidRPr="00083379">
        <w:rPr>
          <w:rFonts w:ascii="Arial" w:hAnsi="Arial" w:cs="Arial"/>
        </w:rPr>
        <w:t xml:space="preserve"> pro účely prokázání základní způsobilosti v rámci veřejné </w:t>
      </w:r>
    </w:p>
    <w:p w14:paraId="6B1CA88D" w14:textId="77777777" w:rsidR="00A91250" w:rsidRPr="00083379" w:rsidRDefault="00A91250" w:rsidP="00A91250">
      <w:pPr>
        <w:jc w:val="center"/>
        <w:rPr>
          <w:rFonts w:ascii="Arial" w:hAnsi="Arial" w:cs="Arial"/>
        </w:rPr>
      </w:pPr>
      <w:r w:rsidRPr="00083379">
        <w:rPr>
          <w:rFonts w:ascii="Arial" w:hAnsi="Arial" w:cs="Arial"/>
        </w:rPr>
        <w:t>zakázky malého rozsahu s názvem:</w:t>
      </w:r>
    </w:p>
    <w:p w14:paraId="457B1DE3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F366043" w14:textId="29159BFB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  <w:r w:rsidRPr="00083379">
        <w:rPr>
          <w:rFonts w:ascii="Arial" w:hAnsi="Arial" w:cs="Arial"/>
          <w:b/>
        </w:rPr>
        <w:t>„</w:t>
      </w:r>
      <w:r w:rsidR="00DE6155" w:rsidRPr="00F14ABB">
        <w:rPr>
          <w:rFonts w:ascii="Arial" w:hAnsi="Arial" w:cs="Arial"/>
          <w:b/>
          <w:bCs/>
        </w:rPr>
        <w:t xml:space="preserve">Udržovací práce a st. úpravy střešního pláště, stavba na parcele KN p. č. st. 678 a st. 677 v k. </w:t>
      </w:r>
      <w:proofErr w:type="spellStart"/>
      <w:r w:rsidR="00DE6155" w:rsidRPr="00F14ABB">
        <w:rPr>
          <w:rFonts w:ascii="Arial" w:hAnsi="Arial" w:cs="Arial"/>
          <w:b/>
          <w:bCs/>
        </w:rPr>
        <w:t>ú.</w:t>
      </w:r>
      <w:proofErr w:type="spellEnd"/>
      <w:r w:rsidR="00DE6155" w:rsidRPr="00F14ABB">
        <w:rPr>
          <w:rFonts w:ascii="Arial" w:hAnsi="Arial" w:cs="Arial"/>
          <w:b/>
          <w:bCs/>
        </w:rPr>
        <w:t xml:space="preserve"> Žamberk</w:t>
      </w:r>
      <w:r w:rsidRPr="00083379">
        <w:rPr>
          <w:rFonts w:ascii="Arial" w:hAnsi="Arial" w:cs="Arial"/>
          <w:b/>
        </w:rPr>
        <w:t>“</w:t>
      </w:r>
    </w:p>
    <w:p w14:paraId="0417B92B" w14:textId="77777777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</w:p>
    <w:p w14:paraId="1D275D65" w14:textId="77777777" w:rsidR="00A91250" w:rsidRPr="00083379" w:rsidRDefault="00A91250" w:rsidP="00A91250">
      <w:pPr>
        <w:jc w:val="center"/>
        <w:rPr>
          <w:rFonts w:ascii="Arial" w:hAnsi="Arial" w:cs="Arial"/>
          <w:sz w:val="28"/>
          <w:szCs w:val="28"/>
        </w:rPr>
      </w:pPr>
    </w:p>
    <w:p w14:paraId="0A36BD11" w14:textId="77777777" w:rsidR="00A91250" w:rsidRPr="00083379" w:rsidRDefault="00A91250" w:rsidP="00A91250">
      <w:pPr>
        <w:jc w:val="both"/>
        <w:rPr>
          <w:rFonts w:ascii="Arial" w:hAnsi="Arial" w:cs="Arial"/>
          <w:iCs/>
        </w:rPr>
      </w:pPr>
      <w:r w:rsidRPr="00083379">
        <w:rPr>
          <w:rFonts w:ascii="Arial" w:hAnsi="Arial" w:cs="Arial"/>
          <w:iCs/>
        </w:rPr>
        <w:t xml:space="preserve">prohlašuje, že je dodavatelem který: </w:t>
      </w:r>
    </w:p>
    <w:p w14:paraId="70FFF2B0" w14:textId="77777777" w:rsidR="00A91250" w:rsidRPr="00083379" w:rsidRDefault="00A91250" w:rsidP="00A91250">
      <w:pPr>
        <w:spacing w:after="120"/>
        <w:jc w:val="both"/>
        <w:rPr>
          <w:rFonts w:ascii="Arial" w:hAnsi="Arial" w:cs="Arial"/>
          <w:spacing w:val="-2"/>
        </w:rPr>
      </w:pPr>
      <w:r w:rsidRPr="00083379">
        <w:rPr>
          <w:rFonts w:ascii="Arial" w:hAnsi="Arial" w:cs="Arial"/>
        </w:rPr>
        <w:t>a</w:t>
      </w:r>
      <w:r w:rsidRPr="00083379">
        <w:rPr>
          <w:rFonts w:ascii="Arial" w:hAnsi="Arial" w:cs="Arial"/>
          <w:spacing w:val="-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083379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083379">
        <w:rPr>
          <w:rFonts w:ascii="Arial" w:hAnsi="Arial" w:cs="Arial"/>
          <w:bCs/>
        </w:rPr>
        <w:t xml:space="preserve"> </w:t>
      </w:r>
      <w:r w:rsidRPr="00083379">
        <w:rPr>
          <w:rFonts w:ascii="Arial" w:hAnsi="Arial" w:cs="Arial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60E4F03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b) nemá v České republice nebo v zemi svého sídla v evidenci daní zachycen splatný daňový nedoplatek;</w:t>
      </w:r>
    </w:p>
    <w:p w14:paraId="0DF9F059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c) nemá v České republice nebo v zemi svého sídla splatný nedoplatek na pojistném nebo na penále na veřejné zdravotní pojištění;</w:t>
      </w:r>
    </w:p>
    <w:p w14:paraId="48863A08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zaměstnanosti;</w:t>
      </w:r>
    </w:p>
    <w:p w14:paraId="606D2B7B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72A0112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746E4FCC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6F8465D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V …………………………. dne ….…..…………</w:t>
      </w:r>
    </w:p>
    <w:p w14:paraId="3DB0298A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A365F1D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02EB960F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974EEF4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5FFE8B9" w14:textId="77777777" w:rsidR="00A91250" w:rsidRPr="00083379" w:rsidRDefault="00A91250" w:rsidP="00A91250">
      <w:pPr>
        <w:ind w:left="4956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…..………………………………….</w:t>
      </w:r>
    </w:p>
    <w:p w14:paraId="658FD221" w14:textId="77777777" w:rsidR="00A91250" w:rsidRPr="00083379" w:rsidRDefault="00A91250" w:rsidP="00A91250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   </w:t>
      </w:r>
      <w:r w:rsidRPr="00083379">
        <w:rPr>
          <w:rFonts w:ascii="Arial" w:hAnsi="Arial" w:cs="Arial"/>
          <w:color w:val="FF0000"/>
        </w:rPr>
        <w:t>jméno a podpis</w:t>
      </w:r>
    </w:p>
    <w:p w14:paraId="597D1C6B" w14:textId="1E66A5B8" w:rsidR="00A91250" w:rsidRPr="00083379" w:rsidRDefault="00A91250" w:rsidP="008F65A6">
      <w:pPr>
        <w:pStyle w:val="Bezmezer"/>
        <w:ind w:left="5664"/>
        <w:rPr>
          <w:rFonts w:ascii="Arial" w:hAnsi="Arial" w:cs="Arial"/>
          <w:b/>
          <w:iCs/>
        </w:rPr>
      </w:pPr>
      <w:r w:rsidRPr="00083379">
        <w:rPr>
          <w:rFonts w:ascii="Arial" w:hAnsi="Arial" w:cs="Arial"/>
          <w:iCs/>
          <w:color w:val="FF0000"/>
        </w:rPr>
        <w:t>osoby oprávněné jednat jménem/za dodavatele</w:t>
      </w:r>
    </w:p>
    <w:p w14:paraId="47889AB5" w14:textId="3B046A49" w:rsidR="00A91250" w:rsidRPr="008F65A6" w:rsidRDefault="00A91250" w:rsidP="008F65A6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</w:t>
      </w:r>
      <w:r w:rsidRPr="00083379">
        <w:rPr>
          <w:rFonts w:ascii="Arial" w:hAnsi="Arial" w:cs="Arial"/>
          <w:color w:val="FF0000"/>
        </w:rPr>
        <w:t>(doplní dodavatel)</w:t>
      </w:r>
    </w:p>
    <w:sectPr w:rsidR="00A91250" w:rsidRPr="008F65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60F8" w14:textId="77777777" w:rsidR="003130E9" w:rsidRDefault="003130E9" w:rsidP="00424559">
      <w:r>
        <w:separator/>
      </w:r>
    </w:p>
  </w:endnote>
  <w:endnote w:type="continuationSeparator" w:id="0">
    <w:p w14:paraId="78A37DF6" w14:textId="77777777" w:rsidR="003130E9" w:rsidRDefault="003130E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2BDE276F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23354" w14:textId="77777777" w:rsidR="003130E9" w:rsidRDefault="003130E9" w:rsidP="00424559">
      <w:r>
        <w:separator/>
      </w:r>
    </w:p>
  </w:footnote>
  <w:footnote w:type="continuationSeparator" w:id="0">
    <w:p w14:paraId="380F31B0" w14:textId="77777777" w:rsidR="003130E9" w:rsidRDefault="003130E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83379"/>
    <w:rsid w:val="00184BB8"/>
    <w:rsid w:val="002714A4"/>
    <w:rsid w:val="002F3307"/>
    <w:rsid w:val="003130E9"/>
    <w:rsid w:val="00424559"/>
    <w:rsid w:val="004C4A8A"/>
    <w:rsid w:val="005411A1"/>
    <w:rsid w:val="006A2AC6"/>
    <w:rsid w:val="006B26B3"/>
    <w:rsid w:val="0073108E"/>
    <w:rsid w:val="00752DAF"/>
    <w:rsid w:val="00833C95"/>
    <w:rsid w:val="008F45C2"/>
    <w:rsid w:val="008F65A6"/>
    <w:rsid w:val="009046D7"/>
    <w:rsid w:val="00A31921"/>
    <w:rsid w:val="00A91250"/>
    <w:rsid w:val="00CB2C29"/>
    <w:rsid w:val="00D017E6"/>
    <w:rsid w:val="00DE6155"/>
    <w:rsid w:val="00EC1508"/>
    <w:rsid w:val="00EC7AA5"/>
    <w:rsid w:val="00FB5849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4A7EA9-4FB0-468F-8EB7-8D9D1F9C8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84EE5C-2DEA-412F-A156-18CDDC1A5284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25f1786b-b7f0-415d-ac79-3807eb1531df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317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15</cp:revision>
  <dcterms:created xsi:type="dcterms:W3CDTF">2024-12-13T10:35:00Z</dcterms:created>
  <dcterms:modified xsi:type="dcterms:W3CDTF">2025-06-24T08:27:00Z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